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166" w:rsidRPr="00EB01B7" w:rsidRDefault="00816B8F" w:rsidP="00903166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1B7">
        <w:rPr>
          <w:rFonts w:ascii="Times New Roman" w:hAnsi="Times New Roman" w:cs="Times New Roman"/>
          <w:b/>
          <w:sz w:val="24"/>
          <w:szCs w:val="24"/>
        </w:rPr>
        <w:t xml:space="preserve">ПРИНЯТ:  </w:t>
      </w:r>
      <w:r w:rsidR="00903166" w:rsidRPr="00EB01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03166">
        <w:rPr>
          <w:rFonts w:ascii="Times New Roman" w:hAnsi="Times New Roman" w:cs="Times New Roman"/>
          <w:b/>
          <w:sz w:val="24"/>
          <w:szCs w:val="24"/>
        </w:rPr>
        <w:t xml:space="preserve">   УТВЕРЖДАЮ</w:t>
      </w:r>
      <w:r w:rsidR="00903166" w:rsidRPr="00EB01B7">
        <w:rPr>
          <w:rFonts w:ascii="Times New Roman" w:hAnsi="Times New Roman" w:cs="Times New Roman"/>
          <w:b/>
          <w:sz w:val="24"/>
          <w:szCs w:val="24"/>
        </w:rPr>
        <w:t>:</w:t>
      </w:r>
    </w:p>
    <w:p w:rsidR="00903166" w:rsidRDefault="00903166" w:rsidP="0090316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01B7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B01B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_1_</w:t>
      </w:r>
      <w:r w:rsidRPr="00EB01B7">
        <w:rPr>
          <w:rFonts w:ascii="Times New Roman" w:hAnsi="Times New Roman" w:cs="Times New Roman"/>
          <w:sz w:val="24"/>
          <w:szCs w:val="24"/>
        </w:rPr>
        <w:t xml:space="preserve"> к приказу </w:t>
      </w:r>
      <w:r w:rsidR="00255B8D">
        <w:rPr>
          <w:rFonts w:ascii="Times New Roman" w:hAnsi="Times New Roman" w:cs="Times New Roman"/>
          <w:sz w:val="24"/>
          <w:szCs w:val="24"/>
        </w:rPr>
        <w:t xml:space="preserve">№    </w:t>
      </w:r>
      <w:r w:rsidR="00255B8D" w:rsidRPr="00EB01B7">
        <w:rPr>
          <w:rFonts w:ascii="Times New Roman" w:hAnsi="Times New Roman" w:cs="Times New Roman"/>
          <w:sz w:val="24"/>
          <w:szCs w:val="24"/>
        </w:rPr>
        <w:t>–ОД</w:t>
      </w:r>
      <w:r w:rsidR="00255B8D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255B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3166" w:rsidRPr="00EB01B7" w:rsidRDefault="00903166" w:rsidP="0090316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01B7">
        <w:rPr>
          <w:rFonts w:ascii="Times New Roman" w:hAnsi="Times New Roman" w:cs="Times New Roman"/>
          <w:sz w:val="24"/>
          <w:szCs w:val="24"/>
        </w:rPr>
        <w:t>совета,</w:t>
      </w:r>
      <w:r>
        <w:rPr>
          <w:rFonts w:ascii="Times New Roman" w:hAnsi="Times New Roman" w:cs="Times New Roman"/>
          <w:sz w:val="24"/>
          <w:szCs w:val="24"/>
        </w:rPr>
        <w:t xml:space="preserve"> протокол № 1                                                       </w:t>
      </w:r>
      <w:r w:rsidR="00816B8F" w:rsidRPr="00EB01B7">
        <w:rPr>
          <w:rFonts w:ascii="Times New Roman" w:hAnsi="Times New Roman" w:cs="Times New Roman"/>
          <w:sz w:val="24"/>
          <w:szCs w:val="24"/>
        </w:rPr>
        <w:t>МАДОУ детский</w:t>
      </w:r>
      <w:r>
        <w:rPr>
          <w:rFonts w:ascii="Times New Roman" w:hAnsi="Times New Roman" w:cs="Times New Roman"/>
          <w:sz w:val="24"/>
          <w:szCs w:val="24"/>
        </w:rPr>
        <w:t xml:space="preserve"> сад «Родничок» </w:t>
      </w:r>
      <w:r w:rsidRPr="00EB01B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03166" w:rsidRPr="00EB01B7" w:rsidRDefault="00903166" w:rsidP="0090316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B8D" w:rsidRPr="00EB01B7">
        <w:rPr>
          <w:rFonts w:ascii="Times New Roman" w:hAnsi="Times New Roman" w:cs="Times New Roman"/>
          <w:sz w:val="24"/>
          <w:szCs w:val="24"/>
        </w:rPr>
        <w:t>от</w:t>
      </w:r>
      <w:r w:rsidR="00255B8D">
        <w:rPr>
          <w:rFonts w:ascii="Times New Roman" w:hAnsi="Times New Roman" w:cs="Times New Roman"/>
          <w:sz w:val="24"/>
          <w:szCs w:val="24"/>
          <w:u w:val="single"/>
        </w:rPr>
        <w:t xml:space="preserve"> «31» августа 2022 </w:t>
      </w:r>
      <w:r w:rsidR="00255B8D" w:rsidRPr="00EB01B7"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55B8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1B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«31</w:t>
      </w:r>
      <w:r w:rsidR="005F39B3">
        <w:rPr>
          <w:rFonts w:ascii="Times New Roman" w:hAnsi="Times New Roman" w:cs="Times New Roman"/>
          <w:sz w:val="24"/>
          <w:szCs w:val="24"/>
          <w:u w:val="single"/>
        </w:rPr>
        <w:t>» августа 2022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B01B7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903166" w:rsidRDefault="00255B8D" w:rsidP="0090316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03166" w:rsidRPr="00EB01B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0316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03166" w:rsidRPr="00EB01B7">
        <w:rPr>
          <w:rFonts w:ascii="Times New Roman" w:hAnsi="Times New Roman" w:cs="Times New Roman"/>
          <w:sz w:val="24"/>
          <w:szCs w:val="24"/>
        </w:rPr>
        <w:t xml:space="preserve">  </w:t>
      </w:r>
      <w:r w:rsidR="00903166">
        <w:t>______</w:t>
      </w:r>
      <w:r>
        <w:t>_________</w:t>
      </w:r>
      <w:r w:rsidR="00903166">
        <w:t>_</w:t>
      </w:r>
      <w:r w:rsidR="00903166" w:rsidRPr="00AE21E7">
        <w:t>/</w:t>
      </w:r>
      <w:r w:rsidR="00903166" w:rsidRPr="00A372E3">
        <w:rPr>
          <w:rFonts w:ascii="Times New Roman" w:hAnsi="Times New Roman" w:cs="Times New Roman"/>
          <w:sz w:val="24"/>
          <w:szCs w:val="24"/>
        </w:rPr>
        <w:t>Галяткина К.А./</w:t>
      </w:r>
      <w:r w:rsidR="0090316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03166" w:rsidRPr="00367494" w:rsidRDefault="00903166" w:rsidP="00903166">
      <w:pPr>
        <w:rPr>
          <w:rFonts w:eastAsia="Calibri"/>
          <w:color w:val="000000"/>
          <w:lang w:eastAsia="ru-RU"/>
        </w:rPr>
      </w:pPr>
      <w:r>
        <w:t xml:space="preserve">                                                                                                                                        </w:t>
      </w:r>
    </w:p>
    <w:p w:rsidR="00903166" w:rsidRPr="001D553B" w:rsidRDefault="00903166" w:rsidP="00903166">
      <w:pPr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</w:p>
    <w:p w:rsidR="00903166" w:rsidRPr="001D553B" w:rsidRDefault="00903166" w:rsidP="00903166">
      <w:pPr>
        <w:rPr>
          <w:rFonts w:ascii="Times New Roman" w:eastAsia="Calibri" w:hAnsi="Times New Roman" w:cs="Times New Roman"/>
          <w:color w:val="00000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color w:val="00000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color w:val="00000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color w:val="000000"/>
          <w:lang w:eastAsia="ru-RU"/>
        </w:rPr>
      </w:pPr>
    </w:p>
    <w:p w:rsidR="00903166" w:rsidRPr="001D553B" w:rsidRDefault="00903166" w:rsidP="00903166">
      <w:pPr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0" w:name="_GoBack"/>
      <w:r w:rsidRPr="001D553B"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  <w:t>План работы</w:t>
      </w:r>
    </w:p>
    <w:p w:rsidR="00903166" w:rsidRPr="001D553B" w:rsidRDefault="00903166" w:rsidP="00903166">
      <w:pPr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D553B"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  <w:t>муниципального автономного</w:t>
      </w:r>
    </w:p>
    <w:p w:rsidR="00903166" w:rsidRPr="001D553B" w:rsidRDefault="00903166" w:rsidP="00903166">
      <w:pPr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D553B"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  <w:t>дошкольного образовательного учреждения</w:t>
      </w:r>
    </w:p>
    <w:p w:rsidR="00903166" w:rsidRPr="001D553B" w:rsidRDefault="00903166" w:rsidP="00903166">
      <w:pPr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D553B"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  <w:t>детский сад «Родничок»</w:t>
      </w:r>
    </w:p>
    <w:p w:rsidR="00903166" w:rsidRPr="001D553B" w:rsidRDefault="00903166" w:rsidP="00903166">
      <w:pPr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  <w:t>на 2022 -2023</w:t>
      </w:r>
      <w:r w:rsidRPr="001D553B"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  <w:t xml:space="preserve"> учебный год</w:t>
      </w:r>
      <w: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  <w:t>.</w:t>
      </w:r>
    </w:p>
    <w:bookmarkEnd w:id="0"/>
    <w:p w:rsidR="00903166" w:rsidRPr="001D553B" w:rsidRDefault="00903166" w:rsidP="00903166">
      <w:pP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03166" w:rsidRPr="001D553B" w:rsidRDefault="00903166" w:rsidP="00903166">
      <w:pPr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03166" w:rsidRDefault="00903166" w:rsidP="00903166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816B8F" w:rsidRDefault="00816B8F" w:rsidP="00903166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816B8F" w:rsidRDefault="00816B8F" w:rsidP="00903166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816B8F" w:rsidRDefault="00816B8F" w:rsidP="00903166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816B8F" w:rsidRDefault="00816B8F" w:rsidP="00903166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903166" w:rsidRDefault="00903166" w:rsidP="00903166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с. Мраково</w:t>
      </w:r>
    </w:p>
    <w:p w:rsidR="00903166" w:rsidRDefault="00903166" w:rsidP="00816B8F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903166" w:rsidRPr="001D553B" w:rsidRDefault="00903166" w:rsidP="00903166">
      <w:pPr>
        <w:keepNext/>
        <w:keepLines/>
        <w:spacing w:after="259" w:line="271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Основные задачи ДОУ на 2022 – 2023</w:t>
      </w:r>
      <w:r w:rsidRPr="001D553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учебный год</w:t>
      </w:r>
    </w:p>
    <w:p w:rsidR="005F39B3" w:rsidRPr="00C51732" w:rsidRDefault="005F39B3" w:rsidP="005F39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732">
        <w:rPr>
          <w:rFonts w:ascii="Times New Roman" w:hAnsi="Times New Roman" w:cs="Times New Roman"/>
          <w:b/>
          <w:sz w:val="24"/>
          <w:szCs w:val="24"/>
        </w:rPr>
        <w:t xml:space="preserve">1. / Повышать профессиональную компетентность педагогов в области создания индивидуализированной предметно-пространственной среды в ДОУ, в рамках МКДО. </w:t>
      </w:r>
    </w:p>
    <w:p w:rsidR="005F39B3" w:rsidRPr="00C51732" w:rsidRDefault="005F39B3" w:rsidP="005F39B3">
      <w:pPr>
        <w:jc w:val="both"/>
        <w:rPr>
          <w:rFonts w:ascii="Times New Roman" w:hAnsi="Times New Roman" w:cs="Times New Roman"/>
          <w:sz w:val="24"/>
          <w:szCs w:val="24"/>
        </w:rPr>
      </w:pPr>
      <w:r w:rsidRPr="00C51732">
        <w:rPr>
          <w:rFonts w:ascii="Times New Roman" w:hAnsi="Times New Roman" w:cs="Times New Roman"/>
          <w:sz w:val="24"/>
          <w:szCs w:val="24"/>
        </w:rPr>
        <w:t xml:space="preserve">- Продолжать работу педагогов по развитию самостоятельности, инициативности дошкольников путем создания в группах соответствующей возрасту предметнопространственной развивающей среды. - Создание развивающего пространства в ДОУ по формированию у дошкольников эмоционально-ценностного отношения к окружающему миру. </w:t>
      </w:r>
    </w:p>
    <w:p w:rsidR="005F39B3" w:rsidRPr="00C51732" w:rsidRDefault="005F39B3" w:rsidP="005F39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732">
        <w:rPr>
          <w:rFonts w:ascii="Times New Roman" w:hAnsi="Times New Roman" w:cs="Times New Roman"/>
          <w:b/>
          <w:sz w:val="24"/>
          <w:szCs w:val="24"/>
        </w:rPr>
        <w:t xml:space="preserve">2. /Совершенствовать единое педагогическое пространство семьи и ДОУ по формированию здорового образа жизни и основ безопасности и жизнедеятельности. </w:t>
      </w:r>
    </w:p>
    <w:p w:rsidR="008C211F" w:rsidRPr="00681FEE" w:rsidRDefault="005F39B3" w:rsidP="005F39B3">
      <w:pPr>
        <w:jc w:val="both"/>
        <w:rPr>
          <w:rFonts w:ascii="Times New Roman" w:hAnsi="Times New Roman" w:cs="Times New Roman"/>
          <w:sz w:val="24"/>
          <w:szCs w:val="24"/>
        </w:rPr>
      </w:pPr>
      <w:r w:rsidRPr="00C51732">
        <w:rPr>
          <w:rFonts w:ascii="Times New Roman" w:hAnsi="Times New Roman" w:cs="Times New Roman"/>
          <w:sz w:val="24"/>
          <w:szCs w:val="24"/>
        </w:rPr>
        <w:t xml:space="preserve">- Совершенствование работы по охране и укреплению здоровья детей посредством формирования начальных представлений о здоровье, здоровом образе жизни и правилам личной безопасности. - Продолжать развивать двигательные навыки и умения детей через организацию подвижных и спортивных игр, для формирования культуры здорового образа жизни и любви к спорту. </w:t>
      </w:r>
    </w:p>
    <w:p w:rsidR="005F39B3" w:rsidRPr="00C51732" w:rsidRDefault="005F39B3" w:rsidP="005F39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732">
        <w:rPr>
          <w:rFonts w:ascii="Times New Roman" w:hAnsi="Times New Roman" w:cs="Times New Roman"/>
          <w:b/>
          <w:sz w:val="24"/>
          <w:szCs w:val="24"/>
        </w:rPr>
        <w:t>3./ Создавать условия для успешной социализации дошкольника по средствам ранней профориентации.</w:t>
      </w:r>
    </w:p>
    <w:p w:rsidR="00090542" w:rsidRDefault="005F39B3" w:rsidP="005F39B3">
      <w:pPr>
        <w:jc w:val="both"/>
        <w:rPr>
          <w:rFonts w:ascii="Times New Roman" w:hAnsi="Times New Roman" w:cs="Times New Roman"/>
          <w:sz w:val="28"/>
          <w:szCs w:val="28"/>
        </w:rPr>
      </w:pPr>
      <w:r w:rsidRPr="00C51732">
        <w:rPr>
          <w:rFonts w:ascii="Times New Roman" w:hAnsi="Times New Roman" w:cs="Times New Roman"/>
          <w:sz w:val="24"/>
          <w:szCs w:val="24"/>
        </w:rPr>
        <w:t xml:space="preserve"> - Сформировать систему определения, поддержки и развития способностей у детей дошкольного возраста для последующего самоопределения и успешной профориентации. - Совершенствовать развитие познавательного интереса дошкольников, стремления к знакомству с окружающим миром, через организацию профмастерских</w:t>
      </w:r>
      <w:r w:rsidRPr="005F39B3">
        <w:rPr>
          <w:rFonts w:ascii="Times New Roman" w:hAnsi="Times New Roman" w:cs="Times New Roman"/>
          <w:sz w:val="28"/>
          <w:szCs w:val="28"/>
        </w:rPr>
        <w:t>.</w:t>
      </w:r>
    </w:p>
    <w:p w:rsidR="00C51732" w:rsidRPr="00C51732" w:rsidRDefault="00C51732" w:rsidP="005F3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732" w:rsidRPr="00C51732" w:rsidRDefault="00C51732" w:rsidP="00C517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732">
        <w:rPr>
          <w:rFonts w:ascii="Times New Roman" w:hAnsi="Times New Roman" w:cs="Times New Roman"/>
          <w:b/>
          <w:sz w:val="28"/>
          <w:szCs w:val="28"/>
        </w:rPr>
        <w:t>Темы педагогических советов на 2022-2023 учебный год:</w:t>
      </w:r>
    </w:p>
    <w:p w:rsidR="00C51732" w:rsidRPr="00C51732" w:rsidRDefault="00C51732" w:rsidP="00C517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732">
        <w:rPr>
          <w:rFonts w:ascii="Times New Roman" w:hAnsi="Times New Roman" w:cs="Times New Roman"/>
          <w:sz w:val="24"/>
          <w:szCs w:val="24"/>
        </w:rPr>
        <w:t>Педагогический совет №1: «Инновационные подходы к созданию и совершенствованию развивающей предметно-пространственной среды в ДОУ в соответствии с ФГОС Д</w:t>
      </w:r>
      <w:r w:rsidR="00EF1351">
        <w:rPr>
          <w:rFonts w:ascii="Times New Roman" w:hAnsi="Times New Roman" w:cs="Times New Roman"/>
          <w:sz w:val="24"/>
          <w:szCs w:val="24"/>
        </w:rPr>
        <w:t>ОО</w:t>
      </w:r>
    </w:p>
    <w:p w:rsidR="00C51732" w:rsidRPr="00C51732" w:rsidRDefault="00C51732" w:rsidP="00C5173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732">
        <w:rPr>
          <w:rFonts w:ascii="Times New Roman" w:hAnsi="Times New Roman" w:cs="Times New Roman"/>
          <w:sz w:val="24"/>
          <w:szCs w:val="24"/>
        </w:rPr>
        <w:t xml:space="preserve">(сентябрь 2022г.). </w:t>
      </w:r>
    </w:p>
    <w:p w:rsidR="00C51732" w:rsidRPr="00C51732" w:rsidRDefault="00C51732" w:rsidP="00C517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732">
        <w:rPr>
          <w:rFonts w:ascii="Times New Roman" w:hAnsi="Times New Roman" w:cs="Times New Roman"/>
          <w:sz w:val="24"/>
          <w:szCs w:val="24"/>
        </w:rPr>
        <w:t>Педагогический совет №2: «Совершенствование форм физического развития, привитие навыков здорового образа жизни в ДОУ»</w:t>
      </w:r>
    </w:p>
    <w:p w:rsidR="00C51732" w:rsidRPr="00C51732" w:rsidRDefault="00C51732" w:rsidP="00C5173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732">
        <w:rPr>
          <w:rFonts w:ascii="Times New Roman" w:hAnsi="Times New Roman" w:cs="Times New Roman"/>
          <w:sz w:val="24"/>
          <w:szCs w:val="24"/>
        </w:rPr>
        <w:t xml:space="preserve"> (ноябрь 2022г.). </w:t>
      </w:r>
    </w:p>
    <w:p w:rsidR="00C51732" w:rsidRPr="00C51732" w:rsidRDefault="00C51732" w:rsidP="00C517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732">
        <w:rPr>
          <w:rFonts w:ascii="Times New Roman" w:hAnsi="Times New Roman" w:cs="Times New Roman"/>
          <w:sz w:val="24"/>
          <w:szCs w:val="24"/>
        </w:rPr>
        <w:t xml:space="preserve">Педагогический совет №3: «Эффективные формы работы с детьми и родителями дошкольного возраста по ранней профориентации» </w:t>
      </w:r>
    </w:p>
    <w:p w:rsidR="00C51732" w:rsidRPr="00C51732" w:rsidRDefault="00C51732" w:rsidP="00C5173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732">
        <w:rPr>
          <w:rFonts w:ascii="Times New Roman" w:hAnsi="Times New Roman" w:cs="Times New Roman"/>
          <w:sz w:val="24"/>
          <w:szCs w:val="24"/>
        </w:rPr>
        <w:t xml:space="preserve">(февраль 2023г.). </w:t>
      </w:r>
    </w:p>
    <w:p w:rsidR="00C51732" w:rsidRPr="00C51732" w:rsidRDefault="00C51732" w:rsidP="00C517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732">
        <w:rPr>
          <w:rFonts w:ascii="Times New Roman" w:hAnsi="Times New Roman" w:cs="Times New Roman"/>
          <w:sz w:val="24"/>
          <w:szCs w:val="24"/>
        </w:rPr>
        <w:t>Педсовет №4 «Итоги выполнения годового плана и образовательной программы ДОО 2022-2023 уч. год»</w:t>
      </w:r>
    </w:p>
    <w:p w:rsidR="00090542" w:rsidRPr="00C51732" w:rsidRDefault="00C51732" w:rsidP="00C5173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732">
        <w:rPr>
          <w:rFonts w:ascii="Times New Roman" w:hAnsi="Times New Roman" w:cs="Times New Roman"/>
          <w:sz w:val="24"/>
          <w:szCs w:val="24"/>
        </w:rPr>
        <w:t xml:space="preserve"> (май 2023г.).</w:t>
      </w:r>
    </w:p>
    <w:p w:rsidR="00090542" w:rsidRDefault="00090542" w:rsidP="005F3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732" w:rsidRDefault="00C51732" w:rsidP="005F3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0542" w:rsidRDefault="00090542" w:rsidP="005F3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64C5" w:rsidRDefault="002164C5" w:rsidP="005F3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64C5" w:rsidRDefault="002164C5" w:rsidP="005F3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D8D" w:rsidRDefault="006B7D8D" w:rsidP="006B7D8D">
      <w:pPr>
        <w:pStyle w:val="Standard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Утверждаю:</w:t>
      </w:r>
    </w:p>
    <w:p w:rsidR="006B7D8D" w:rsidRPr="006B7D8D" w:rsidRDefault="006B7D8D" w:rsidP="006B7D8D">
      <w:pPr>
        <w:pStyle w:val="Standard"/>
        <w:jc w:val="right"/>
        <w:rPr>
          <w:rFonts w:cs="Times New Roman"/>
          <w:lang w:val="ru-RU"/>
        </w:rPr>
      </w:pPr>
      <w:r w:rsidRPr="006B7D8D">
        <w:rPr>
          <w:rFonts w:cs="Times New Roman"/>
          <w:lang w:val="ru-RU"/>
        </w:rPr>
        <w:t xml:space="preserve">приложение № </w:t>
      </w:r>
      <w:r>
        <w:rPr>
          <w:rFonts w:cs="Times New Roman"/>
          <w:lang w:val="ru-RU"/>
        </w:rPr>
        <w:t>_</w:t>
      </w:r>
      <w:r w:rsidRPr="006B7D8D">
        <w:rPr>
          <w:rFonts w:cs="Times New Roman"/>
          <w:lang w:val="ru-RU"/>
        </w:rPr>
        <w:t>_ к приказу</w:t>
      </w:r>
      <w:r w:rsidR="00255B8D">
        <w:rPr>
          <w:rFonts w:cs="Times New Roman"/>
          <w:lang w:val="ru-RU"/>
        </w:rPr>
        <w:t xml:space="preserve"> № ___ - ОД</w:t>
      </w:r>
      <w:r w:rsidRPr="006B7D8D">
        <w:rPr>
          <w:rFonts w:cs="Times New Roman"/>
          <w:lang w:val="ru-RU"/>
        </w:rPr>
        <w:t xml:space="preserve">   </w:t>
      </w:r>
    </w:p>
    <w:p w:rsidR="006B7D8D" w:rsidRPr="00255B8D" w:rsidRDefault="006B7D8D" w:rsidP="006B7D8D">
      <w:pPr>
        <w:pStyle w:val="Standard"/>
        <w:jc w:val="right"/>
        <w:rPr>
          <w:rFonts w:cs="Times New Roman"/>
          <w:lang w:val="ru-RU"/>
        </w:rPr>
      </w:pPr>
      <w:r w:rsidRPr="00255B8D">
        <w:rPr>
          <w:rFonts w:cs="Times New Roman"/>
          <w:lang w:val="ru-RU"/>
        </w:rPr>
        <w:t xml:space="preserve">МАДОУ  детский сад «Родничок»             </w:t>
      </w:r>
    </w:p>
    <w:p w:rsidR="006B7D8D" w:rsidRDefault="006B7D8D" w:rsidP="006B7D8D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B01B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«31» августа 2022 </w:t>
      </w:r>
      <w:r w:rsidRPr="00EB01B7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6B7D8D" w:rsidRPr="006B7D8D" w:rsidRDefault="006B7D8D" w:rsidP="006B7D8D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Pr="00255B8D">
        <w:rPr>
          <w:rFonts w:ascii="Times New Roman" w:hAnsi="Times New Roman" w:cs="Times New Roman"/>
          <w:sz w:val="24"/>
          <w:szCs w:val="24"/>
        </w:rPr>
        <w:t>/</w:t>
      </w:r>
      <w:r w:rsidR="00255B8D">
        <w:rPr>
          <w:rFonts w:ascii="Times New Roman" w:hAnsi="Times New Roman" w:cs="Times New Roman"/>
          <w:sz w:val="24"/>
          <w:szCs w:val="24"/>
        </w:rPr>
        <w:t>К.А. Галяткина</w:t>
      </w:r>
      <w:r w:rsidRPr="00255B8D">
        <w:rPr>
          <w:rFonts w:ascii="Times New Roman" w:hAnsi="Times New Roman" w:cs="Times New Roman"/>
          <w:sz w:val="24"/>
          <w:szCs w:val="24"/>
        </w:rPr>
        <w:t>/</w:t>
      </w:r>
    </w:p>
    <w:p w:rsidR="006B7D8D" w:rsidRDefault="006B7D8D" w:rsidP="006B7D8D">
      <w:pPr>
        <w:pStyle w:val="Standard"/>
        <w:jc w:val="right"/>
        <w:rPr>
          <w:b/>
          <w:sz w:val="36"/>
          <w:szCs w:val="36"/>
          <w:lang w:val="ru-RU"/>
        </w:rPr>
      </w:pPr>
    </w:p>
    <w:p w:rsidR="006B7D8D" w:rsidRDefault="006B7D8D" w:rsidP="006B7D8D">
      <w:pPr>
        <w:pStyle w:val="Standard"/>
        <w:jc w:val="center"/>
        <w:rPr>
          <w:b/>
          <w:sz w:val="36"/>
          <w:szCs w:val="36"/>
          <w:lang w:val="ru-RU"/>
        </w:rPr>
      </w:pPr>
      <w:r w:rsidRPr="006B7D8D">
        <w:rPr>
          <w:b/>
          <w:sz w:val="36"/>
          <w:szCs w:val="36"/>
          <w:lang w:val="ru-RU"/>
        </w:rPr>
        <w:t>Календарный учебный график</w:t>
      </w:r>
    </w:p>
    <w:p w:rsidR="006B7D8D" w:rsidRDefault="006B7D8D" w:rsidP="006B7D8D">
      <w:pPr>
        <w:pStyle w:val="Standard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Муниципального автономного дошкольного образовательного учреждения детский сад «Родничок»</w:t>
      </w:r>
    </w:p>
    <w:p w:rsidR="006B7D8D" w:rsidRPr="006B7D8D" w:rsidRDefault="006B7D8D" w:rsidP="006B7D8D">
      <w:pPr>
        <w:pStyle w:val="Standard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на 2022 – 20223 учебный год </w:t>
      </w:r>
    </w:p>
    <w:p w:rsidR="006B7D8D" w:rsidRDefault="006B7D8D" w:rsidP="006B7D8D">
      <w:pPr>
        <w:pStyle w:val="Standard"/>
        <w:jc w:val="center"/>
        <w:rPr>
          <w:b/>
          <w:sz w:val="36"/>
          <w:szCs w:val="36"/>
          <w:u w:val="single"/>
          <w:lang w:val="ru-RU"/>
        </w:rPr>
      </w:pPr>
      <w:r>
        <w:rPr>
          <w:b/>
          <w:sz w:val="36"/>
          <w:szCs w:val="36"/>
          <w:u w:val="single"/>
          <w:lang w:val="ru-RU"/>
        </w:rPr>
        <w:t xml:space="preserve"> </w:t>
      </w:r>
    </w:p>
    <w:p w:rsidR="006B7D8D" w:rsidRPr="009C3C2A" w:rsidRDefault="006B7D8D" w:rsidP="006B7D8D">
      <w:pPr>
        <w:pStyle w:val="Standard"/>
        <w:jc w:val="both"/>
        <w:rPr>
          <w:sz w:val="28"/>
          <w:szCs w:val="28"/>
          <w:lang w:val="ru-RU"/>
        </w:rPr>
      </w:pPr>
    </w:p>
    <w:p w:rsidR="00062BCC" w:rsidRDefault="00062BCC" w:rsidP="00062BCC">
      <w:pPr>
        <w:pStyle w:val="Standard"/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Содержание годового календарного учебного графика</w:t>
      </w:r>
    </w:p>
    <w:p w:rsidR="00062BCC" w:rsidRDefault="00062BCC" w:rsidP="00062BCC">
      <w:pPr>
        <w:pStyle w:val="Standard"/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 xml:space="preserve"> включает в себя следующие сведения: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Режим работы учреждения;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Продолжительность учебного года, количество недель в учебном году;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Продолжительность летнего оздоровительного периода;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Объем недельной образовательной нагрузки;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Каникулярный период;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Сроки проведения диагностики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Сроки адаптационного периода; педагогического процесса(мониторинга)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Сроки проведения каникул, их начало и окончание;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Праздничные дни;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Перечень проводимых праздников для воспитанников;</w:t>
      </w:r>
    </w:p>
    <w:p w:rsidR="00062BCC" w:rsidRDefault="00062BCC" w:rsidP="00062BCC">
      <w:pPr>
        <w:pStyle w:val="Standard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Режим дня на холодный и теплый период.</w:t>
      </w:r>
    </w:p>
    <w:p w:rsidR="00062BCC" w:rsidRDefault="00062BCC" w:rsidP="00062BCC">
      <w:pPr>
        <w:pStyle w:val="Standard"/>
        <w:rPr>
          <w:sz w:val="28"/>
          <w:szCs w:val="28"/>
          <w:lang w:val="ru-RU"/>
        </w:rPr>
      </w:pPr>
    </w:p>
    <w:p w:rsidR="00062BCC" w:rsidRDefault="00062BCC" w:rsidP="00062BCC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Режим работы учреждения — 10 часов (с 8.00 – 18.00).                           </w:t>
      </w:r>
    </w:p>
    <w:p w:rsidR="00062BCC" w:rsidRDefault="00062BCC" w:rsidP="00062BCC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Рабочая неделя — 5 дней, суббота и воскресенье — выходные дни.</w:t>
      </w:r>
    </w:p>
    <w:p w:rsidR="00062BCC" w:rsidRDefault="00062BCC" w:rsidP="00062BCC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статье 112 Трудового Кодекса Российской Федерации, а также Постановления о переносе выходных дней Правительства РФ от 28.08.2014г. № 8960 в календарном учебном графике учтены нерабочие (выходные и праздничные) дни.</w:t>
      </w:r>
    </w:p>
    <w:p w:rsidR="00062BCC" w:rsidRPr="004F65C9" w:rsidRDefault="00062BCC" w:rsidP="00062BCC">
      <w:pPr>
        <w:pStyle w:val="Standard"/>
        <w:rPr>
          <w:lang w:val="ru-RU"/>
        </w:rPr>
      </w:pPr>
      <w:r>
        <w:rPr>
          <w:sz w:val="28"/>
          <w:szCs w:val="28"/>
          <w:lang w:val="ru-RU"/>
        </w:rPr>
        <w:t xml:space="preserve">Продолжительность учебного года составляет </w:t>
      </w:r>
      <w:r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36 недель 4 дня / 184 рабочих дня</w:t>
      </w:r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 </w:t>
      </w:r>
      <w:r>
        <w:rPr>
          <w:sz w:val="28"/>
          <w:szCs w:val="28"/>
          <w:lang w:val="ru-RU"/>
        </w:rPr>
        <w:t>(с сентября по май).</w:t>
      </w:r>
    </w:p>
    <w:p w:rsidR="00062BCC" w:rsidRDefault="00062BCC" w:rsidP="00062BCC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Организованная образовательная деятельность с детьми проводится в соответствии с комплексно-тематическим планом ДОУ, с расписанием организованной образовательной деятельности с детьми н</w:t>
      </w:r>
      <w:r w:rsidR="00D1761E">
        <w:rPr>
          <w:sz w:val="28"/>
          <w:szCs w:val="28"/>
          <w:lang w:val="ru-RU"/>
        </w:rPr>
        <w:t>а 2022-2023</w:t>
      </w:r>
      <w:r>
        <w:rPr>
          <w:sz w:val="28"/>
          <w:szCs w:val="28"/>
          <w:lang w:val="ru-RU"/>
        </w:rPr>
        <w:t xml:space="preserve"> учебный год.</w:t>
      </w:r>
    </w:p>
    <w:p w:rsidR="00062BCC" w:rsidRDefault="00062BCC" w:rsidP="00062BCC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Анализ достижения детьми планируемых результатов освоения основной общеобразовательной программы дошкольного образования предусматривает организацию начального (1-2 недели сентября) и итогового (3-4 недели мая) мониторинга.</w:t>
      </w:r>
    </w:p>
    <w:p w:rsidR="00062BCC" w:rsidRDefault="00062BCC" w:rsidP="00062BCC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Праздники для воспитанников в течение учебного года организуются в соответствии с планом мероприятий музыкального руководителя и инструктор</w:t>
      </w:r>
      <w:r w:rsidR="00D1761E">
        <w:rPr>
          <w:sz w:val="28"/>
          <w:szCs w:val="28"/>
          <w:lang w:val="ru-RU"/>
        </w:rPr>
        <w:t>а по физической культуре на 2022-2023</w:t>
      </w:r>
      <w:r>
        <w:rPr>
          <w:sz w:val="28"/>
          <w:szCs w:val="28"/>
          <w:lang w:val="ru-RU"/>
        </w:rPr>
        <w:t xml:space="preserve"> учебный год.</w:t>
      </w:r>
    </w:p>
    <w:p w:rsidR="00062BCC" w:rsidRDefault="00062BCC" w:rsidP="00062BCC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Организация каникулярного отдыха в детском саду (1-8 января, 1 июня — 31 августа) имеет свою специфику и определяется задачами воспитания в дошкольном учреждении.</w:t>
      </w:r>
    </w:p>
    <w:p w:rsidR="00062BCC" w:rsidRDefault="00062BCC" w:rsidP="00062BCC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Воспитательно-образовательная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 понедельно, а также с учетом климатических условий региона.</w:t>
      </w:r>
    </w:p>
    <w:p w:rsidR="00062BCC" w:rsidRDefault="00062BCC" w:rsidP="00062BCC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Календарный учебный график обсуждается и принимается Педагогическим советом и утверждается приказом заведующего учреждением до начала учебного года.</w:t>
      </w:r>
    </w:p>
    <w:p w:rsidR="00062BCC" w:rsidRDefault="00062BCC" w:rsidP="00062BCC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Все изменения, вносимые в календарный учебный график, утверждаются приказом заведующего учреждением по согласованию с учредителем и доводятся до всех участников образовательного процесса.</w:t>
      </w:r>
    </w:p>
    <w:p w:rsidR="00062BCC" w:rsidRDefault="00062BCC" w:rsidP="00062BCC">
      <w:pPr>
        <w:pStyle w:val="Standard"/>
        <w:jc w:val="both"/>
        <w:rPr>
          <w:sz w:val="28"/>
          <w:szCs w:val="28"/>
          <w:lang w:val="ru-RU"/>
        </w:rPr>
      </w:pPr>
    </w:p>
    <w:tbl>
      <w:tblPr>
        <w:tblW w:w="96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0"/>
      </w:tblGrid>
      <w:tr w:rsidR="00062BCC" w:rsidTr="009C3C2A">
        <w:trPr>
          <w:jc w:val="center"/>
        </w:trPr>
        <w:tc>
          <w:tcPr>
            <w:tcW w:w="96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2BCC" w:rsidRPr="004F65C9" w:rsidRDefault="00062BCC" w:rsidP="00062BCC">
            <w:pPr>
              <w:pStyle w:val="TableContents"/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rStyle w:val="StrongEmphasis"/>
                <w:sz w:val="28"/>
                <w:szCs w:val="28"/>
                <w:lang w:val="ru-RU"/>
              </w:rPr>
              <w:t>Режим работы МАДОУ детский сад «Родничок»</w:t>
            </w:r>
          </w:p>
          <w:p w:rsidR="00062BCC" w:rsidRPr="004F65C9" w:rsidRDefault="00062BCC" w:rsidP="00062BCC">
            <w:pPr>
              <w:pStyle w:val="TableContents"/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rStyle w:val="StrongEmphasis"/>
                <w:sz w:val="28"/>
                <w:szCs w:val="28"/>
                <w:lang w:val="ru-RU"/>
              </w:rPr>
              <w:t>Пятидневная рабочая неделя (с понедельника по пятницу), с                          пребыванием детей – 10 часов.</w:t>
            </w:r>
          </w:p>
          <w:p w:rsidR="00062BCC" w:rsidRPr="004F65C9" w:rsidRDefault="00062BCC" w:rsidP="00062BCC">
            <w:pPr>
              <w:pStyle w:val="TableContents"/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rStyle w:val="StrongEmphasis"/>
                <w:sz w:val="28"/>
                <w:szCs w:val="28"/>
                <w:lang w:val="ru-RU"/>
              </w:rPr>
              <w:t>Ежедневный график работы – с 8.00 до18.00ч.</w:t>
            </w:r>
          </w:p>
          <w:p w:rsidR="00062BCC" w:rsidRPr="004F65C9" w:rsidRDefault="00062BCC" w:rsidP="00062BCC">
            <w:pPr>
              <w:pStyle w:val="TableContents"/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rStyle w:val="StrongEmphasis"/>
                <w:sz w:val="28"/>
                <w:szCs w:val="28"/>
                <w:lang w:val="ru-RU"/>
              </w:rPr>
              <w:t>Выходные дни: суббота, воскресенье и праздничные дни.</w:t>
            </w:r>
          </w:p>
          <w:p w:rsidR="00062BCC" w:rsidRPr="004F65C9" w:rsidRDefault="00062BCC" w:rsidP="00062BCC">
            <w:pPr>
              <w:pStyle w:val="TableContents"/>
              <w:numPr>
                <w:ilvl w:val="0"/>
                <w:numId w:val="5"/>
              </w:numPr>
              <w:jc w:val="both"/>
              <w:rPr>
                <w:lang w:val="ru-RU"/>
              </w:rPr>
            </w:pPr>
            <w:r>
              <w:rPr>
                <w:rStyle w:val="StrongEmphasis"/>
                <w:sz w:val="28"/>
                <w:szCs w:val="28"/>
                <w:lang w:val="ru-RU"/>
              </w:rPr>
              <w:t>Продолжительность учебн</w:t>
            </w:r>
            <w:r w:rsidR="00D1761E">
              <w:rPr>
                <w:rStyle w:val="StrongEmphasis"/>
                <w:sz w:val="28"/>
                <w:szCs w:val="28"/>
                <w:lang w:val="ru-RU"/>
              </w:rPr>
              <w:t>ого года: 9 месяцев с 01.09.2022</w:t>
            </w:r>
            <w:r>
              <w:rPr>
                <w:rStyle w:val="StrongEmphasis"/>
                <w:sz w:val="28"/>
                <w:szCs w:val="28"/>
                <w:lang w:val="ru-RU"/>
              </w:rPr>
              <w:t xml:space="preserve">г.- </w:t>
            </w:r>
          </w:p>
          <w:p w:rsidR="00062BCC" w:rsidRDefault="00062BCC" w:rsidP="009C3C2A">
            <w:pPr>
              <w:pStyle w:val="TableContents"/>
              <w:jc w:val="both"/>
            </w:pPr>
            <w:r>
              <w:rPr>
                <w:rStyle w:val="StrongEmphasis"/>
                <w:sz w:val="28"/>
                <w:szCs w:val="28"/>
                <w:lang w:val="ru-RU"/>
              </w:rPr>
              <w:t xml:space="preserve">                                                                                 </w:t>
            </w:r>
            <w:r w:rsidR="00D1761E">
              <w:rPr>
                <w:rStyle w:val="StrongEmphasis"/>
                <w:sz w:val="28"/>
                <w:szCs w:val="28"/>
                <w:lang w:val="ru-RU"/>
              </w:rPr>
              <w:t xml:space="preserve">                      31.05.2023</w:t>
            </w:r>
            <w:r>
              <w:rPr>
                <w:rStyle w:val="StrongEmphasis"/>
                <w:sz w:val="28"/>
                <w:szCs w:val="28"/>
                <w:lang w:val="ru-RU"/>
              </w:rPr>
              <w:t xml:space="preserve"> г.</w:t>
            </w:r>
          </w:p>
          <w:p w:rsidR="00062BCC" w:rsidRDefault="00062BCC" w:rsidP="00062BCC">
            <w:pPr>
              <w:pStyle w:val="TableContents"/>
              <w:numPr>
                <w:ilvl w:val="0"/>
                <w:numId w:val="5"/>
              </w:numPr>
              <w:jc w:val="both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</w:t>
            </w:r>
            <w:r w:rsidR="00D1761E">
              <w:rPr>
                <w:rStyle w:val="StrongEmphasis"/>
                <w:sz w:val="28"/>
                <w:szCs w:val="28"/>
                <w:lang w:val="ru-RU"/>
              </w:rPr>
              <w:t xml:space="preserve"> полугодие    с 01.09.2022</w:t>
            </w:r>
            <w:r>
              <w:rPr>
                <w:rStyle w:val="StrongEmphasis"/>
                <w:sz w:val="28"/>
                <w:szCs w:val="28"/>
                <w:lang w:val="ru-RU"/>
              </w:rPr>
              <w:t>г.-</w:t>
            </w:r>
          </w:p>
          <w:p w:rsidR="00062BCC" w:rsidRDefault="00062BCC" w:rsidP="009C3C2A">
            <w:pPr>
              <w:pStyle w:val="TableContents"/>
              <w:ind w:left="1080"/>
              <w:jc w:val="both"/>
            </w:pPr>
            <w:r>
              <w:rPr>
                <w:rStyle w:val="StrongEmphasis"/>
                <w:sz w:val="28"/>
                <w:szCs w:val="28"/>
                <w:lang w:val="ru-RU"/>
              </w:rPr>
              <w:t xml:space="preserve">           </w:t>
            </w:r>
            <w:r w:rsidR="00D1761E">
              <w:rPr>
                <w:rStyle w:val="StrongEmphasis"/>
                <w:sz w:val="28"/>
                <w:szCs w:val="28"/>
                <w:lang w:val="ru-RU"/>
              </w:rPr>
              <w:t xml:space="preserve">                   по 31.12.2022</w:t>
            </w:r>
            <w:r>
              <w:rPr>
                <w:rStyle w:val="StrongEmphasis"/>
                <w:sz w:val="28"/>
                <w:szCs w:val="28"/>
                <w:lang w:val="ru-RU"/>
              </w:rPr>
              <w:t>г</w:t>
            </w:r>
          </w:p>
          <w:p w:rsidR="00062BCC" w:rsidRDefault="00062BCC" w:rsidP="00062BCC">
            <w:pPr>
              <w:pStyle w:val="TableContents"/>
              <w:numPr>
                <w:ilvl w:val="0"/>
                <w:numId w:val="6"/>
              </w:numPr>
              <w:jc w:val="both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II</w:t>
            </w:r>
            <w:r w:rsidR="00D1761E">
              <w:rPr>
                <w:bCs/>
                <w:sz w:val="28"/>
                <w:szCs w:val="28"/>
                <w:lang w:val="ru-RU"/>
              </w:rPr>
              <w:t xml:space="preserve"> полугодие с 10.01.2023</w:t>
            </w:r>
            <w:r>
              <w:rPr>
                <w:bCs/>
                <w:sz w:val="28"/>
                <w:szCs w:val="28"/>
                <w:lang w:val="ru-RU"/>
              </w:rPr>
              <w:t>г</w:t>
            </w:r>
          </w:p>
          <w:p w:rsidR="00062BCC" w:rsidRDefault="00062BCC" w:rsidP="009C3C2A">
            <w:pPr>
              <w:pStyle w:val="TableContents"/>
              <w:ind w:left="1485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</w:t>
            </w:r>
            <w:r w:rsidR="00D1761E">
              <w:rPr>
                <w:bCs/>
                <w:sz w:val="28"/>
                <w:szCs w:val="28"/>
                <w:lang w:val="ru-RU"/>
              </w:rPr>
              <w:t xml:space="preserve">                   по 31.05.2023</w:t>
            </w:r>
            <w:r>
              <w:rPr>
                <w:bCs/>
                <w:sz w:val="28"/>
                <w:szCs w:val="28"/>
                <w:lang w:val="ru-RU"/>
              </w:rPr>
              <w:t>г.</w:t>
            </w:r>
          </w:p>
        </w:tc>
      </w:tr>
      <w:tr w:rsidR="00062BCC" w:rsidTr="009C3C2A">
        <w:trPr>
          <w:jc w:val="center"/>
        </w:trPr>
        <w:tc>
          <w:tcPr>
            <w:tcW w:w="96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2BCC" w:rsidRDefault="00062BCC" w:rsidP="009C3C2A">
            <w:pPr>
              <w:pStyle w:val="TableContents"/>
            </w:pPr>
          </w:p>
          <w:p w:rsidR="00062BCC" w:rsidRDefault="00062BCC" w:rsidP="009C3C2A">
            <w:pPr>
              <w:pStyle w:val="TableContents"/>
              <w:ind w:left="720"/>
            </w:pPr>
          </w:p>
          <w:p w:rsidR="00D1761E" w:rsidRDefault="00D1761E" w:rsidP="009C3C2A">
            <w:pPr>
              <w:pStyle w:val="TableContents"/>
              <w:ind w:left="720"/>
            </w:pPr>
          </w:p>
          <w:p w:rsidR="00D1761E" w:rsidRDefault="00D1761E" w:rsidP="009C3C2A">
            <w:pPr>
              <w:pStyle w:val="TableContents"/>
              <w:ind w:left="720"/>
            </w:pPr>
          </w:p>
          <w:p w:rsidR="00D1761E" w:rsidRDefault="00D1761E" w:rsidP="009C3C2A">
            <w:pPr>
              <w:pStyle w:val="TableContents"/>
              <w:ind w:left="720"/>
            </w:pPr>
          </w:p>
          <w:p w:rsidR="00D1761E" w:rsidRDefault="00D1761E" w:rsidP="009C3C2A">
            <w:pPr>
              <w:pStyle w:val="TableContents"/>
              <w:ind w:left="720"/>
            </w:pPr>
          </w:p>
          <w:p w:rsidR="00D1761E" w:rsidRDefault="00D1761E" w:rsidP="009C3C2A">
            <w:pPr>
              <w:pStyle w:val="TableContents"/>
              <w:ind w:left="720"/>
            </w:pPr>
          </w:p>
          <w:p w:rsidR="00D1761E" w:rsidRDefault="00D1761E" w:rsidP="009C3C2A">
            <w:pPr>
              <w:pStyle w:val="TableContents"/>
              <w:ind w:left="720"/>
            </w:pPr>
          </w:p>
          <w:p w:rsidR="00D1761E" w:rsidRDefault="00D1761E" w:rsidP="009C3C2A">
            <w:pPr>
              <w:pStyle w:val="TableContents"/>
              <w:ind w:left="720"/>
            </w:pPr>
          </w:p>
          <w:p w:rsidR="00D1761E" w:rsidRDefault="00D1761E" w:rsidP="009C3C2A">
            <w:pPr>
              <w:pStyle w:val="TableContents"/>
              <w:ind w:left="720"/>
            </w:pPr>
          </w:p>
          <w:p w:rsidR="00D1761E" w:rsidRDefault="00D1761E" w:rsidP="009C3C2A">
            <w:pPr>
              <w:pStyle w:val="TableContents"/>
              <w:ind w:left="720"/>
            </w:pPr>
          </w:p>
          <w:p w:rsidR="00D1761E" w:rsidRDefault="00D1761E" w:rsidP="009C3C2A">
            <w:pPr>
              <w:pStyle w:val="TableContents"/>
              <w:ind w:left="720"/>
            </w:pPr>
          </w:p>
          <w:p w:rsidR="00D1761E" w:rsidRDefault="00D1761E" w:rsidP="005B59D0">
            <w:pPr>
              <w:pStyle w:val="TableContents"/>
            </w:pPr>
          </w:p>
          <w:p w:rsidR="005B59D0" w:rsidRDefault="005B59D0" w:rsidP="005B59D0">
            <w:pPr>
              <w:pStyle w:val="TableContents"/>
            </w:pPr>
          </w:p>
          <w:p w:rsidR="005B59D0" w:rsidRDefault="005B59D0" w:rsidP="005B59D0">
            <w:pPr>
              <w:pStyle w:val="TableContents"/>
            </w:pPr>
          </w:p>
          <w:p w:rsidR="005B59D0" w:rsidRDefault="005B59D0" w:rsidP="005B59D0">
            <w:pPr>
              <w:pStyle w:val="TableContents"/>
            </w:pPr>
          </w:p>
          <w:p w:rsidR="005B59D0" w:rsidRDefault="005B59D0" w:rsidP="005B59D0">
            <w:pPr>
              <w:pStyle w:val="TableContents"/>
            </w:pPr>
          </w:p>
          <w:p w:rsidR="005B59D0" w:rsidRDefault="005B59D0" w:rsidP="005B59D0">
            <w:pPr>
              <w:pStyle w:val="TableContents"/>
            </w:pPr>
          </w:p>
        </w:tc>
      </w:tr>
    </w:tbl>
    <w:p w:rsidR="00062BCC" w:rsidRDefault="00062BCC" w:rsidP="00062BCC">
      <w:pPr>
        <w:pStyle w:val="Standard"/>
        <w:jc w:val="both"/>
        <w:rPr>
          <w:sz w:val="28"/>
          <w:szCs w:val="28"/>
          <w:lang w:val="ru-RU"/>
        </w:rPr>
      </w:pPr>
    </w:p>
    <w:p w:rsidR="00062BCC" w:rsidRDefault="00062BCC" w:rsidP="00062BCC">
      <w:pPr>
        <w:pStyle w:val="Standard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детском саду функционируют 8 групп с 8.00ч. до 18.00ч., а также 1 группа в режиме кратковременного пребывания с 9.00ч. до 12.30 ч. При пятидневной рабочей недели.</w:t>
      </w:r>
    </w:p>
    <w:p w:rsidR="00062BCC" w:rsidRDefault="00062BCC" w:rsidP="00062BCC">
      <w:pPr>
        <w:pStyle w:val="Standard"/>
        <w:ind w:left="720"/>
        <w:jc w:val="both"/>
        <w:rPr>
          <w:sz w:val="28"/>
          <w:szCs w:val="28"/>
          <w:lang w:val="ru-RU"/>
        </w:rPr>
      </w:pPr>
    </w:p>
    <w:tbl>
      <w:tblPr>
        <w:tblW w:w="10414" w:type="dxa"/>
        <w:tblInd w:w="-9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722"/>
        <w:gridCol w:w="2347"/>
        <w:gridCol w:w="2636"/>
      </w:tblGrid>
      <w:tr w:rsidR="00062BCC" w:rsidTr="008460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9C3C2A">
            <w:pPr>
              <w:pStyle w:val="Standard"/>
              <w:jc w:val="both"/>
              <w:rPr>
                <w:b/>
                <w:sz w:val="28"/>
                <w:szCs w:val="28"/>
                <w:lang w:val="ru-RU"/>
              </w:rPr>
            </w:pPr>
            <w:r w:rsidRPr="00271609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9C3C2A">
            <w:pPr>
              <w:pStyle w:val="Standard"/>
              <w:jc w:val="both"/>
              <w:rPr>
                <w:b/>
                <w:sz w:val="28"/>
                <w:szCs w:val="28"/>
                <w:lang w:val="ru-RU"/>
              </w:rPr>
            </w:pPr>
            <w:r w:rsidRPr="00271609">
              <w:rPr>
                <w:b/>
                <w:sz w:val="28"/>
                <w:szCs w:val="28"/>
                <w:lang w:val="ru-RU"/>
              </w:rPr>
              <w:t>Название групп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9C3C2A">
            <w:pPr>
              <w:pStyle w:val="Standard"/>
              <w:jc w:val="both"/>
              <w:rPr>
                <w:b/>
                <w:sz w:val="28"/>
                <w:szCs w:val="28"/>
                <w:lang w:val="ru-RU"/>
              </w:rPr>
            </w:pPr>
            <w:r w:rsidRPr="00271609">
              <w:rPr>
                <w:b/>
                <w:sz w:val="28"/>
                <w:szCs w:val="28"/>
                <w:lang w:val="ru-RU"/>
              </w:rPr>
              <w:t>Возрастная категория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9C3C2A">
            <w:pPr>
              <w:pStyle w:val="Standard"/>
              <w:jc w:val="both"/>
              <w:rPr>
                <w:b/>
                <w:sz w:val="28"/>
                <w:szCs w:val="28"/>
                <w:lang w:val="ru-RU"/>
              </w:rPr>
            </w:pPr>
            <w:r w:rsidRPr="00271609">
              <w:rPr>
                <w:b/>
                <w:sz w:val="28"/>
                <w:szCs w:val="28"/>
                <w:lang w:val="ru-RU"/>
              </w:rPr>
              <w:t>Количество детей,</w:t>
            </w:r>
          </w:p>
          <w:p w:rsidR="00062BCC" w:rsidRPr="00271609" w:rsidRDefault="00062BCC" w:rsidP="009C3C2A">
            <w:pPr>
              <w:pStyle w:val="Standard"/>
              <w:jc w:val="both"/>
              <w:rPr>
                <w:b/>
                <w:sz w:val="28"/>
                <w:szCs w:val="28"/>
                <w:lang w:val="ru-RU"/>
              </w:rPr>
            </w:pPr>
            <w:r w:rsidRPr="00271609">
              <w:rPr>
                <w:b/>
                <w:sz w:val="28"/>
                <w:szCs w:val="28"/>
                <w:lang w:val="ru-RU"/>
              </w:rPr>
              <w:t>посещающих ДОУ</w:t>
            </w:r>
          </w:p>
          <w:p w:rsidR="00062BCC" w:rsidRPr="00271609" w:rsidRDefault="00062BCC" w:rsidP="009C3C2A">
            <w:pPr>
              <w:pStyle w:val="Standard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62BCC" w:rsidTr="008460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Default="00062BCC" w:rsidP="009C3C2A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Вторая группа раннего возраста «</w:t>
            </w:r>
            <w:r w:rsidR="00D1761E" w:rsidRPr="00271609">
              <w:rPr>
                <w:sz w:val="28"/>
                <w:szCs w:val="28"/>
                <w:lang w:val="ru-RU"/>
              </w:rPr>
              <w:t>Солнышко</w:t>
            </w:r>
            <w:r w:rsidRPr="00271609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2-3 года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5B59D0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26</w:t>
            </w:r>
          </w:p>
        </w:tc>
      </w:tr>
      <w:tr w:rsidR="00062BCC" w:rsidTr="008460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Default="00062BCC" w:rsidP="009C3C2A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D1761E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Младшая группа «Ромашка</w:t>
            </w:r>
            <w:r w:rsidR="00062BCC" w:rsidRPr="00271609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3-4 года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5B59D0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26</w:t>
            </w:r>
          </w:p>
        </w:tc>
      </w:tr>
      <w:tr w:rsidR="00062BCC" w:rsidTr="008460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Default="00062BCC" w:rsidP="009C3C2A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D1761E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Средняя</w:t>
            </w:r>
            <w:r w:rsidR="00062BCC" w:rsidRPr="00271609">
              <w:rPr>
                <w:sz w:val="28"/>
                <w:szCs w:val="28"/>
                <w:lang w:val="ru-RU"/>
              </w:rPr>
              <w:t xml:space="preserve"> группа «Радуга»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3-4 года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5B59D0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23</w:t>
            </w:r>
          </w:p>
        </w:tc>
      </w:tr>
      <w:tr w:rsidR="00062BCC" w:rsidTr="008460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Default="00062BCC" w:rsidP="009C3C2A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Средняя группа «Незабудка»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4-5 лет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5B59D0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24</w:t>
            </w:r>
          </w:p>
        </w:tc>
      </w:tr>
      <w:tr w:rsidR="00062BCC" w:rsidTr="008460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Default="00062BCC" w:rsidP="009C3C2A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61E" w:rsidRPr="00271609" w:rsidRDefault="00D1761E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 xml:space="preserve">Подготовительная </w:t>
            </w:r>
          </w:p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группа «Колокольчик»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5-6 лет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5B59D0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26</w:t>
            </w:r>
          </w:p>
        </w:tc>
      </w:tr>
      <w:tr w:rsidR="00062BCC" w:rsidTr="008460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Default="00062BCC" w:rsidP="009C3C2A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61E" w:rsidRPr="00271609" w:rsidRDefault="00D1761E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 xml:space="preserve">Подготовительная </w:t>
            </w:r>
          </w:p>
          <w:p w:rsidR="00062BCC" w:rsidRPr="00271609" w:rsidRDefault="00D1761E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 xml:space="preserve">группа </w:t>
            </w:r>
            <w:r w:rsidR="00062BCC" w:rsidRPr="00271609">
              <w:rPr>
                <w:sz w:val="28"/>
                <w:szCs w:val="28"/>
                <w:lang w:val="ru-RU"/>
              </w:rPr>
              <w:t>«Василек»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5-6 лет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5B59D0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228</w:t>
            </w:r>
          </w:p>
        </w:tc>
      </w:tr>
      <w:tr w:rsidR="00062BCC" w:rsidTr="008460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Default="00062BCC" w:rsidP="009C3C2A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D1761E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 xml:space="preserve">Старшая группа </w:t>
            </w:r>
            <w:r w:rsidR="00062BCC" w:rsidRPr="00271609">
              <w:rPr>
                <w:sz w:val="28"/>
                <w:szCs w:val="28"/>
                <w:lang w:val="ru-RU"/>
              </w:rPr>
              <w:t>«Рябинка»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6-7 лет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5B59D0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19</w:t>
            </w:r>
          </w:p>
        </w:tc>
      </w:tr>
      <w:tr w:rsidR="00062BCC" w:rsidTr="008460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Default="00062BCC" w:rsidP="009C3C2A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61E" w:rsidRPr="00271609" w:rsidRDefault="00D1761E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 xml:space="preserve">Старшая группа </w:t>
            </w:r>
          </w:p>
          <w:p w:rsidR="00062BCC" w:rsidRPr="00271609" w:rsidRDefault="00D1761E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«</w:t>
            </w:r>
            <w:r w:rsidR="00062BCC" w:rsidRPr="00271609">
              <w:rPr>
                <w:sz w:val="28"/>
                <w:szCs w:val="28"/>
                <w:lang w:val="ru-RU"/>
              </w:rPr>
              <w:t>Одуванчик»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6-7 лет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5B59D0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19</w:t>
            </w:r>
          </w:p>
        </w:tc>
      </w:tr>
      <w:tr w:rsidR="00062BCC" w:rsidTr="008460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Default="00062BCC" w:rsidP="009C3C2A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Группа кратковременного пребывания детей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Разновозрастная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5B59D0" w:rsidP="00271609">
            <w:pPr>
              <w:pStyle w:val="Standard"/>
              <w:rPr>
                <w:sz w:val="28"/>
                <w:szCs w:val="28"/>
                <w:lang w:val="ru-RU"/>
              </w:rPr>
            </w:pPr>
            <w:r w:rsidRPr="00271609">
              <w:rPr>
                <w:sz w:val="28"/>
                <w:szCs w:val="28"/>
                <w:lang w:val="ru-RU"/>
              </w:rPr>
              <w:t>12</w:t>
            </w:r>
          </w:p>
        </w:tc>
      </w:tr>
    </w:tbl>
    <w:p w:rsidR="00062BCC" w:rsidRDefault="00062BCC" w:rsidP="00062BCC">
      <w:pPr>
        <w:pStyle w:val="Standard"/>
        <w:jc w:val="both"/>
        <w:rPr>
          <w:sz w:val="28"/>
          <w:szCs w:val="28"/>
          <w:lang w:val="ru-RU"/>
        </w:rPr>
      </w:pPr>
    </w:p>
    <w:p w:rsidR="00062BCC" w:rsidRDefault="00062BCC" w:rsidP="00062BCC">
      <w:pPr>
        <w:jc w:val="both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10349" w:type="dxa"/>
        <w:tblInd w:w="-10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3"/>
        <w:gridCol w:w="1340"/>
        <w:gridCol w:w="1985"/>
        <w:gridCol w:w="1842"/>
        <w:gridCol w:w="1701"/>
        <w:gridCol w:w="1418"/>
      </w:tblGrid>
      <w:tr w:rsidR="00062BCC" w:rsidTr="00846050"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Default="00062BCC" w:rsidP="00316A06">
            <w:pPr>
              <w:jc w:val="center"/>
            </w:pPr>
            <w: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Месяц,</w:t>
            </w:r>
          </w:p>
          <w:p w:rsidR="00062BCC" w:rsidRDefault="00062BCC" w:rsidP="00316A06">
            <w:pPr>
              <w:jc w:val="center"/>
            </w:pPr>
            <w: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13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Default="00062BCC" w:rsidP="00316A06">
            <w:pPr>
              <w:jc w:val="center"/>
            </w:pPr>
            <w: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Количество недель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Default="00062BCC" w:rsidP="00316A06">
            <w:pPr>
              <w:jc w:val="center"/>
            </w:pPr>
            <w: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Количество рабочих дней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Default="00062BCC" w:rsidP="00316A06">
            <w:pPr>
              <w:jc w:val="center"/>
            </w:pPr>
            <w: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Месяц,</w:t>
            </w:r>
          </w:p>
          <w:p w:rsidR="00062BCC" w:rsidRDefault="00062BCC" w:rsidP="00316A06">
            <w:pPr>
              <w:jc w:val="center"/>
            </w:pPr>
            <w: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Default="00062BCC" w:rsidP="00316A06">
            <w:pPr>
              <w:jc w:val="center"/>
            </w:pPr>
            <w: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Количество недель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Default="00062BCC" w:rsidP="00316A06">
            <w:pPr>
              <w:jc w:val="center"/>
            </w:pPr>
            <w: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Количество рабочих дней</w:t>
            </w:r>
          </w:p>
        </w:tc>
      </w:tr>
      <w:tr w:rsidR="00062BCC" w:rsidTr="00846050"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A06" w:rsidRDefault="00316A06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  <w:p w:rsidR="00062BCC" w:rsidRPr="00846050" w:rsidRDefault="00316A06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1761E"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</w:t>
            </w:r>
            <w:r w:rsidR="00062BCC"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846050"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3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недели</w:t>
            </w:r>
          </w:p>
          <w:p w:rsidR="00062BCC" w:rsidRPr="00846050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дня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A06" w:rsidRDefault="00846050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050" w:rsidRPr="00846050" w:rsidRDefault="00062BCC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недели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дня</w:t>
            </w:r>
          </w:p>
          <w:p w:rsidR="00062BCC" w:rsidRPr="00846050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062BCC" w:rsidTr="00846050"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A06" w:rsidRDefault="00D1761E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  <w:p w:rsidR="00062BCC" w:rsidRPr="00846050" w:rsidRDefault="00D1761E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</w:t>
            </w:r>
            <w:r w:rsidR="00062BCC"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062BCC"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46050"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3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недели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846050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A06" w:rsidRDefault="00846050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  <w:p w:rsidR="00062BCC" w:rsidRPr="00316A06" w:rsidRDefault="00846050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 </w:t>
            </w:r>
            <w:r w:rsidR="00062BCC"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недели</w:t>
            </w:r>
          </w:p>
          <w:p w:rsidR="00062BCC" w:rsidRPr="00846050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062BCC" w:rsidTr="00846050"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A06" w:rsidRDefault="00062BCC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</w:t>
            </w:r>
            <w:r w:rsidR="00062BCC"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062BCC"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3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недели</w:t>
            </w:r>
          </w:p>
          <w:p w:rsidR="00846050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дня</w:t>
            </w:r>
          </w:p>
          <w:p w:rsidR="00062BCC" w:rsidRPr="00846050" w:rsidRDefault="00062BCC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A06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недели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062BCC"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062BCC" w:rsidTr="00846050"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A06" w:rsidRDefault="00846050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13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недели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62BCC"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дня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846050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A06" w:rsidRDefault="00846050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недели</w:t>
            </w:r>
          </w:p>
          <w:p w:rsidR="00062BCC" w:rsidRPr="00846050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062BCC" w:rsidTr="00846050">
        <w:tc>
          <w:tcPr>
            <w:tcW w:w="2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BCC" w:rsidRPr="00846050" w:rsidRDefault="00062BCC" w:rsidP="00316A06">
            <w:pPr>
              <w:spacing w:after="0"/>
              <w:ind w:firstLine="13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062BCC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A06" w:rsidRDefault="00846050" w:rsidP="00316A0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 </w:t>
            </w:r>
            <w:r w:rsidR="00062BCC" w:rsidRPr="00846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недели</w:t>
            </w:r>
          </w:p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062BCC"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846050" w:rsidRDefault="00846050" w:rsidP="00316A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62BCC" w:rsidTr="00846050">
        <w:trPr>
          <w:trHeight w:val="644"/>
        </w:trPr>
        <w:tc>
          <w:tcPr>
            <w:tcW w:w="2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316A06" w:rsidRDefault="00062BCC" w:rsidP="00316A0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 </w:t>
            </w:r>
          </w:p>
          <w:p w:rsidR="00062BCC" w:rsidRPr="00316A06" w:rsidRDefault="00062BCC" w:rsidP="00316A0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316A06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 недель</w:t>
            </w:r>
          </w:p>
          <w:p w:rsidR="00062BCC" w:rsidRPr="00316A06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дней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316A06" w:rsidRDefault="00316A06" w:rsidP="00316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316A06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316A06" w:rsidRDefault="00316A06" w:rsidP="00316A0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="00062BCC" w:rsidRPr="00316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недель  </w:t>
            </w:r>
            <w:r w:rsidR="00062BCC" w:rsidRPr="0031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062BCC" w:rsidRPr="00316A06" w:rsidRDefault="00316A06" w:rsidP="00316A0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день</w:t>
            </w:r>
            <w:r w:rsidR="00062BCC" w:rsidRPr="00316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062BCC" w:rsidRPr="0031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BCC" w:rsidRPr="00316A06" w:rsidRDefault="00062BCC" w:rsidP="00316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96</w:t>
            </w:r>
          </w:p>
        </w:tc>
      </w:tr>
    </w:tbl>
    <w:p w:rsidR="00062BCC" w:rsidRPr="00316A06" w:rsidRDefault="00062BCC" w:rsidP="00316A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A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62BCC" w:rsidRPr="00316A06" w:rsidRDefault="00062BCC" w:rsidP="00316A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A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16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Итого: з</w:t>
      </w:r>
      <w:r w:rsidR="00316A06" w:rsidRPr="0031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2022</w:t>
      </w:r>
      <w:r w:rsidRPr="0031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</w:t>
      </w:r>
      <w:r w:rsidR="00316A06" w:rsidRPr="0031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31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</w:t>
      </w:r>
      <w:r w:rsidRPr="00316A06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 </w:t>
      </w:r>
      <w:r w:rsidR="00316A06" w:rsidRPr="0031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 недель 4 дня / 181</w:t>
      </w:r>
      <w:r w:rsidRPr="0031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рабочих дня</w:t>
      </w:r>
      <w:r w:rsidRPr="00316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6A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316A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062BCC" w:rsidRDefault="00062BCC" w:rsidP="00062BCC">
      <w:pPr>
        <w:spacing w:line="249" w:lineRule="auto"/>
      </w:pPr>
    </w:p>
    <w:p w:rsidR="00062BCC" w:rsidRPr="004464BB" w:rsidRDefault="00271609" w:rsidP="00271609">
      <w:pPr>
        <w:pStyle w:val="a4"/>
        <w:spacing w:line="254" w:lineRule="auto"/>
        <w:ind w:left="0" w:right="1077" w:firstLine="0"/>
      </w:pPr>
      <w:r>
        <w:rPr>
          <w:b/>
          <w:sz w:val="28"/>
          <w:szCs w:val="28"/>
        </w:rPr>
        <w:t>3.</w:t>
      </w:r>
      <w:r w:rsidR="00062BCC">
        <w:rPr>
          <w:b/>
          <w:sz w:val="28"/>
          <w:szCs w:val="28"/>
        </w:rPr>
        <w:t>Годовой ка</w:t>
      </w:r>
      <w:r w:rsidR="00316A06">
        <w:rPr>
          <w:b/>
          <w:sz w:val="28"/>
          <w:szCs w:val="28"/>
        </w:rPr>
        <w:t>лендарный учебный график на 2022 – 2023</w:t>
      </w:r>
      <w:r w:rsidR="00062BCC">
        <w:rPr>
          <w:b/>
          <w:sz w:val="28"/>
          <w:szCs w:val="28"/>
        </w:rPr>
        <w:t xml:space="preserve"> учебный </w:t>
      </w:r>
      <w:r w:rsidR="00316A06">
        <w:rPr>
          <w:b/>
          <w:sz w:val="28"/>
          <w:szCs w:val="28"/>
        </w:rPr>
        <w:t>год.</w:t>
      </w:r>
    </w:p>
    <w:p w:rsidR="004464BB" w:rsidRPr="004464BB" w:rsidRDefault="004464BB" w:rsidP="004464BB">
      <w:pPr>
        <w:pStyle w:val="a4"/>
        <w:spacing w:line="254" w:lineRule="auto"/>
        <w:ind w:left="502" w:right="1077" w:firstLine="0"/>
      </w:pPr>
    </w:p>
    <w:tbl>
      <w:tblPr>
        <w:tblW w:w="10632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1843"/>
        <w:gridCol w:w="1984"/>
        <w:gridCol w:w="1701"/>
        <w:gridCol w:w="2126"/>
      </w:tblGrid>
      <w:tr w:rsidR="00062BCC" w:rsidRPr="00316A06" w:rsidTr="00316A06">
        <w:trPr>
          <w:trHeight w:val="56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316A06">
            <w:pPr>
              <w:spacing w:line="249" w:lineRule="auto"/>
              <w:ind w:left="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71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образовательного процесса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316A06">
            <w:pPr>
              <w:spacing w:line="249" w:lineRule="auto"/>
              <w:ind w:left="1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71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Вторые группы раннего возраста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316A06">
            <w:pPr>
              <w:spacing w:line="24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609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:rsidR="00062BCC" w:rsidRPr="00271609" w:rsidRDefault="00062BCC" w:rsidP="00316A06">
            <w:pPr>
              <w:spacing w:line="24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609">
              <w:rPr>
                <w:rFonts w:ascii="Times New Roman" w:hAnsi="Times New Roman" w:cs="Times New Roman"/>
                <w:b/>
                <w:sz w:val="24"/>
                <w:szCs w:val="24"/>
              </w:rPr>
              <w:t>младшего</w:t>
            </w:r>
          </w:p>
          <w:p w:rsidR="00062BCC" w:rsidRPr="00271609" w:rsidRDefault="00062BCC" w:rsidP="00316A06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316A06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Средние группы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316A06">
            <w:pPr>
              <w:spacing w:line="249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271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Старшие, подготовительные к школе группы </w:t>
            </w:r>
          </w:p>
        </w:tc>
      </w:tr>
      <w:tr w:rsidR="00062BCC" w:rsidTr="00316A06">
        <w:trPr>
          <w:trHeight w:val="38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9C3C2A">
            <w:pPr>
              <w:spacing w:line="24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609"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316A06" w:rsidP="009C3C2A">
            <w:pPr>
              <w:spacing w:line="249" w:lineRule="auto"/>
              <w:ind w:right="60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01.09.2022</w:t>
            </w:r>
            <w:r w:rsidR="00062BCC" w:rsidRPr="00316A06">
              <w:rPr>
                <w:rFonts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316A06" w:rsidP="009C3C2A">
            <w:pPr>
              <w:spacing w:line="249" w:lineRule="auto"/>
              <w:ind w:right="66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01.09.2022</w:t>
            </w:r>
            <w:r w:rsidR="00062BCC" w:rsidRPr="00316A06">
              <w:rPr>
                <w:rFonts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316A06" w:rsidP="009C3C2A">
            <w:pPr>
              <w:spacing w:line="249" w:lineRule="auto"/>
              <w:ind w:right="66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01.09.2022</w:t>
            </w:r>
            <w:r w:rsidR="00062BCC" w:rsidRPr="00316A06">
              <w:rPr>
                <w:rFonts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062BCC" w:rsidP="009C3C2A">
            <w:pPr>
              <w:spacing w:line="249" w:lineRule="auto"/>
              <w:ind w:right="64"/>
              <w:jc w:val="center"/>
              <w:rPr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01.09.2020</w:t>
            </w:r>
            <w:r w:rsidR="00316A06" w:rsidRPr="00316A06">
              <w:rPr>
                <w:rFonts w:cs="Times New Roman"/>
                <w:sz w:val="24"/>
                <w:szCs w:val="24"/>
              </w:rPr>
              <w:t>2</w:t>
            </w:r>
            <w:r w:rsidRPr="00316A06">
              <w:rPr>
                <w:rFonts w:cs="Times New Roman"/>
                <w:sz w:val="24"/>
                <w:szCs w:val="24"/>
              </w:rPr>
              <w:t xml:space="preserve">г. </w:t>
            </w:r>
          </w:p>
        </w:tc>
      </w:tr>
      <w:tr w:rsidR="00062BCC" w:rsidTr="00316A06">
        <w:trPr>
          <w:trHeight w:val="181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9C3C2A">
            <w:pPr>
              <w:spacing w:after="45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609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Адаптационный, диагностический период.   повторение пройденного </w:t>
            </w:r>
          </w:p>
          <w:p w:rsidR="00062BCC" w:rsidRPr="00271609" w:rsidRDefault="00062BCC" w:rsidP="009C3C2A">
            <w:pPr>
              <w:spacing w:line="24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609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316A06" w:rsidP="009C3C2A">
            <w:pPr>
              <w:spacing w:line="249" w:lineRule="auto"/>
              <w:ind w:right="63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01.09.2022</w:t>
            </w:r>
            <w:r w:rsidR="00062BCC" w:rsidRPr="00316A06">
              <w:rPr>
                <w:rFonts w:cs="Times New Roman"/>
                <w:sz w:val="24"/>
                <w:szCs w:val="24"/>
              </w:rPr>
              <w:t>–</w:t>
            </w:r>
          </w:p>
          <w:p w:rsidR="00062BCC" w:rsidRPr="00316A06" w:rsidRDefault="00316A06" w:rsidP="009C3C2A">
            <w:pPr>
              <w:spacing w:line="249" w:lineRule="auto"/>
              <w:ind w:right="60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01.15.2022</w:t>
            </w:r>
            <w:r w:rsidR="00062BCC" w:rsidRPr="00316A06">
              <w:rPr>
                <w:rFonts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316A06" w:rsidP="009C3C2A">
            <w:pPr>
              <w:spacing w:line="249" w:lineRule="auto"/>
              <w:ind w:right="63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01.09.2022</w:t>
            </w:r>
            <w:r w:rsidR="00062BCC" w:rsidRPr="00316A06">
              <w:rPr>
                <w:rFonts w:cs="Times New Roman"/>
                <w:sz w:val="24"/>
                <w:szCs w:val="24"/>
              </w:rPr>
              <w:t>–</w:t>
            </w:r>
          </w:p>
          <w:p w:rsidR="00062BCC" w:rsidRPr="00316A06" w:rsidRDefault="00316A06" w:rsidP="009C3C2A">
            <w:pPr>
              <w:spacing w:line="249" w:lineRule="auto"/>
              <w:ind w:right="66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01.15.2022</w:t>
            </w:r>
            <w:r w:rsidR="00062BCC" w:rsidRPr="00316A06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316A06" w:rsidP="009C3C2A">
            <w:pPr>
              <w:spacing w:line="249" w:lineRule="auto"/>
              <w:ind w:right="63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01.09.2022</w:t>
            </w:r>
            <w:r w:rsidR="00062BCC" w:rsidRPr="00316A06">
              <w:rPr>
                <w:rFonts w:cs="Times New Roman"/>
                <w:sz w:val="24"/>
                <w:szCs w:val="24"/>
              </w:rPr>
              <w:t>–</w:t>
            </w:r>
          </w:p>
          <w:p w:rsidR="00062BCC" w:rsidRPr="00316A06" w:rsidRDefault="00316A06" w:rsidP="009C3C2A">
            <w:pPr>
              <w:spacing w:line="249" w:lineRule="auto"/>
              <w:ind w:right="66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01.15.2022</w:t>
            </w:r>
            <w:r w:rsidR="00062BCC" w:rsidRPr="00316A06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316A06" w:rsidP="009C3C2A">
            <w:pPr>
              <w:spacing w:line="249" w:lineRule="auto"/>
              <w:ind w:right="63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01.09.2022</w:t>
            </w:r>
            <w:r w:rsidR="00062BCC" w:rsidRPr="00316A06">
              <w:rPr>
                <w:rFonts w:cs="Times New Roman"/>
                <w:sz w:val="24"/>
                <w:szCs w:val="24"/>
              </w:rPr>
              <w:t>–</w:t>
            </w:r>
          </w:p>
          <w:p w:rsidR="00062BCC" w:rsidRPr="00316A06" w:rsidRDefault="00316A06" w:rsidP="009C3C2A">
            <w:pPr>
              <w:spacing w:line="249" w:lineRule="auto"/>
              <w:ind w:right="64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>01.15.2022</w:t>
            </w:r>
            <w:r w:rsidR="00062BCC" w:rsidRPr="00316A06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</w:tr>
      <w:tr w:rsidR="00062BCC" w:rsidTr="00316A06">
        <w:trPr>
          <w:trHeight w:val="54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4464BB">
            <w:pPr>
              <w:spacing w:after="0" w:line="249" w:lineRule="auto"/>
              <w:ind w:righ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2716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Продолжительность учебного года (в неделях)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BB" w:rsidRDefault="004464BB" w:rsidP="004464BB">
            <w:pPr>
              <w:spacing w:after="0" w:line="240" w:lineRule="auto"/>
              <w:ind w:left="425" w:right="4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062BCC" w:rsidRPr="00316A06" w:rsidRDefault="00062BCC" w:rsidP="004464BB">
            <w:pPr>
              <w:spacing w:after="0" w:line="240" w:lineRule="auto"/>
              <w:ind w:left="425" w:right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 xml:space="preserve">недель </w:t>
            </w:r>
          </w:p>
          <w:p w:rsidR="00062BCC" w:rsidRPr="00316A06" w:rsidRDefault="00062BCC" w:rsidP="004464BB">
            <w:pPr>
              <w:spacing w:after="0" w:line="240" w:lineRule="auto"/>
              <w:ind w:left="425" w:right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 xml:space="preserve">4 дня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BB" w:rsidRDefault="00062BCC" w:rsidP="004464BB">
            <w:pPr>
              <w:spacing w:after="0" w:line="240" w:lineRule="auto"/>
              <w:ind w:left="278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:rsidR="00062BCC" w:rsidRPr="00316A06" w:rsidRDefault="00062BCC" w:rsidP="004464BB">
            <w:pPr>
              <w:spacing w:after="0" w:line="240" w:lineRule="auto"/>
              <w:ind w:left="278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 xml:space="preserve">недель </w:t>
            </w:r>
          </w:p>
          <w:p w:rsidR="00062BCC" w:rsidRPr="00316A06" w:rsidRDefault="00062BCC" w:rsidP="004464BB">
            <w:pPr>
              <w:spacing w:after="0" w:line="240" w:lineRule="auto"/>
              <w:ind w:left="278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 xml:space="preserve">4 дня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062BCC" w:rsidP="004464BB">
            <w:pPr>
              <w:spacing w:after="0" w:line="240" w:lineRule="auto"/>
              <w:ind w:left="278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 xml:space="preserve">36 недель </w:t>
            </w:r>
          </w:p>
          <w:p w:rsidR="00062BCC" w:rsidRPr="00316A06" w:rsidRDefault="00062BCC" w:rsidP="004464BB">
            <w:pPr>
              <w:spacing w:after="0" w:line="240" w:lineRule="auto"/>
              <w:ind w:left="278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 xml:space="preserve">4дня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BB" w:rsidRDefault="00062BCC" w:rsidP="004464BB">
            <w:pPr>
              <w:spacing w:after="0" w:line="240" w:lineRule="auto"/>
              <w:ind w:left="454" w:righ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4464BB" w:rsidRDefault="00062BCC" w:rsidP="004464BB">
            <w:pPr>
              <w:spacing w:after="0" w:line="240" w:lineRule="auto"/>
              <w:ind w:left="454" w:righ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 xml:space="preserve">недель </w:t>
            </w:r>
          </w:p>
          <w:p w:rsidR="00062BCC" w:rsidRPr="00316A06" w:rsidRDefault="00062BCC" w:rsidP="004464BB">
            <w:pPr>
              <w:spacing w:after="0" w:line="240" w:lineRule="auto"/>
              <w:ind w:left="454" w:righ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 xml:space="preserve">4 дня </w:t>
            </w:r>
          </w:p>
          <w:p w:rsidR="00062BCC" w:rsidRPr="00316A06" w:rsidRDefault="00062BCC" w:rsidP="004464BB">
            <w:pPr>
              <w:spacing w:after="0" w:line="240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316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2BCC" w:rsidTr="00316A06">
        <w:trPr>
          <w:trHeight w:val="38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9C3C2A">
            <w:pPr>
              <w:spacing w:line="24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609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учебной недели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062BCC" w:rsidP="009C3C2A">
            <w:pPr>
              <w:spacing w:line="249" w:lineRule="auto"/>
              <w:ind w:right="59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 xml:space="preserve">5 дней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062BCC" w:rsidP="009C3C2A">
            <w:pPr>
              <w:spacing w:line="249" w:lineRule="auto"/>
              <w:ind w:right="65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 xml:space="preserve">5 дней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062BCC" w:rsidP="009C3C2A">
            <w:pPr>
              <w:spacing w:line="249" w:lineRule="auto"/>
              <w:ind w:right="65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 xml:space="preserve">5 дней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062BCC" w:rsidP="009C3C2A">
            <w:pPr>
              <w:spacing w:line="249" w:lineRule="auto"/>
              <w:ind w:right="63"/>
              <w:jc w:val="center"/>
              <w:rPr>
                <w:rFonts w:cs="Times New Roman"/>
                <w:sz w:val="24"/>
                <w:szCs w:val="24"/>
              </w:rPr>
            </w:pPr>
            <w:r w:rsidRPr="00316A06">
              <w:rPr>
                <w:rFonts w:cs="Times New Roman"/>
                <w:sz w:val="24"/>
                <w:szCs w:val="24"/>
              </w:rPr>
              <w:t xml:space="preserve">5 дней </w:t>
            </w:r>
          </w:p>
        </w:tc>
      </w:tr>
      <w:tr w:rsidR="00062BCC" w:rsidTr="00316A06">
        <w:trPr>
          <w:trHeight w:val="38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9C3C2A">
            <w:pPr>
              <w:tabs>
                <w:tab w:val="right" w:pos="2543"/>
              </w:tabs>
              <w:spacing w:after="24" w:line="24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609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</w:t>
            </w:r>
            <w:r w:rsidRPr="0027160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учебного </w:t>
            </w:r>
          </w:p>
          <w:p w:rsidR="00062BCC" w:rsidRPr="00271609" w:rsidRDefault="00062BCC" w:rsidP="009C3C2A">
            <w:pPr>
              <w:spacing w:line="24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609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spacing w:line="249" w:lineRule="auto"/>
              <w:ind w:right="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31.05.2023</w:t>
            </w:r>
            <w:r w:rsidR="00062BCC" w:rsidRPr="00316A06">
              <w:rPr>
                <w:rFonts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spacing w:line="249" w:lineRule="auto"/>
              <w:ind w:right="6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31.05.2023</w:t>
            </w:r>
            <w:r w:rsidR="00062BCC" w:rsidRPr="00316A06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spacing w:line="249" w:lineRule="auto"/>
              <w:ind w:right="6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31.05.2023</w:t>
            </w:r>
            <w:r w:rsidR="00062BCC" w:rsidRPr="00316A06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spacing w:line="249" w:lineRule="auto"/>
              <w:ind w:right="6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31.05.2023 </w:t>
            </w:r>
            <w:r w:rsidR="00062BCC" w:rsidRPr="00316A06">
              <w:rPr>
                <w:rFonts w:cs="Times New Roman"/>
                <w:sz w:val="24"/>
                <w:szCs w:val="24"/>
              </w:rPr>
              <w:t>г.</w:t>
            </w:r>
          </w:p>
        </w:tc>
      </w:tr>
      <w:tr w:rsidR="00062BCC" w:rsidTr="00316A06">
        <w:trPr>
          <w:trHeight w:val="75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9C3C2A">
            <w:pPr>
              <w:spacing w:line="24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609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  <w:p w:rsidR="00062BCC" w:rsidRPr="00271609" w:rsidRDefault="00062BCC" w:rsidP="009C3C2A">
            <w:pPr>
              <w:spacing w:line="24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BCC" w:rsidRPr="00271609" w:rsidRDefault="00062BCC" w:rsidP="009C3C2A">
            <w:pPr>
              <w:spacing w:line="24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062BCC" w:rsidP="009C3C2A">
            <w:pPr>
              <w:spacing w:line="249" w:lineRule="auto"/>
              <w:ind w:right="6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spacing w:line="249" w:lineRule="auto"/>
              <w:ind w:right="66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01.01.2023г.- 08.01 .2023</w:t>
            </w:r>
            <w:r w:rsidR="00062BCC" w:rsidRPr="00316A06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01.01.2023</w:t>
            </w:r>
            <w:r w:rsidR="00062BCC" w:rsidRPr="00316A06">
              <w:rPr>
                <w:rFonts w:cs="Times New Roman"/>
                <w:sz w:val="24"/>
                <w:szCs w:val="24"/>
              </w:rPr>
              <w:t xml:space="preserve">г.- 08.01 </w:t>
            </w:r>
            <w:r>
              <w:rPr>
                <w:rFonts w:cs="Times New Roman"/>
                <w:sz w:val="24"/>
                <w:szCs w:val="24"/>
              </w:rPr>
              <w:t>.2023</w:t>
            </w:r>
            <w:r w:rsidR="00062BCC" w:rsidRPr="00316A06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01.01.2023г.- 08.01 .2023</w:t>
            </w:r>
            <w:r w:rsidR="00062BCC" w:rsidRPr="00316A06">
              <w:rPr>
                <w:rFonts w:cs="Times New Roman"/>
                <w:sz w:val="24"/>
                <w:szCs w:val="24"/>
              </w:rPr>
              <w:t>г.</w:t>
            </w:r>
          </w:p>
        </w:tc>
      </w:tr>
      <w:tr w:rsidR="00062BCC" w:rsidTr="00316A06">
        <w:trPr>
          <w:trHeight w:val="114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271609" w:rsidRDefault="00062BCC" w:rsidP="009C3C2A">
            <w:pPr>
              <w:spacing w:line="24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1609"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spacing w:line="249" w:lineRule="auto"/>
              <w:ind w:right="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01.06.2023-31.08.2023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spacing w:line="249" w:lineRule="auto"/>
              <w:ind w:right="6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01.06.2023-31.08.2023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spacing w:line="249" w:lineRule="auto"/>
              <w:ind w:right="6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01.06.2023-31.08.2023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BCC" w:rsidRPr="00316A06" w:rsidRDefault="004464BB" w:rsidP="009C3C2A">
            <w:pPr>
              <w:spacing w:line="249" w:lineRule="auto"/>
              <w:ind w:right="6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01.06.2023-31.08.2023 г.</w:t>
            </w:r>
          </w:p>
        </w:tc>
      </w:tr>
    </w:tbl>
    <w:p w:rsidR="004464BB" w:rsidRDefault="004464BB" w:rsidP="004464BB">
      <w:pPr>
        <w:spacing w:after="38" w:line="249" w:lineRule="auto"/>
      </w:pPr>
    </w:p>
    <w:p w:rsidR="00062BCC" w:rsidRPr="004F65C9" w:rsidRDefault="00062BCC" w:rsidP="004464BB">
      <w:pPr>
        <w:spacing w:after="38" w:line="249" w:lineRule="auto"/>
      </w:pPr>
      <w:r>
        <w:rPr>
          <w:b/>
          <w:bCs/>
          <w:sz w:val="28"/>
          <w:szCs w:val="28"/>
        </w:rPr>
        <w:t>4. Недельная образовательная нагрузка в организованной образовательной деятельности</w:t>
      </w:r>
    </w:p>
    <w:p w:rsidR="00062BCC" w:rsidRDefault="00062BCC" w:rsidP="00062BCC">
      <w:pPr>
        <w:pStyle w:val="Standard"/>
        <w:jc w:val="both"/>
        <w:rPr>
          <w:b/>
          <w:bCs/>
          <w:lang w:val="ru-RU"/>
        </w:rPr>
      </w:pPr>
    </w:p>
    <w:tbl>
      <w:tblPr>
        <w:tblW w:w="10633" w:type="dxa"/>
        <w:tblInd w:w="-9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6"/>
        <w:gridCol w:w="5387"/>
      </w:tblGrid>
      <w:tr w:rsidR="00062BCC" w:rsidTr="004464BB">
        <w:tc>
          <w:tcPr>
            <w:tcW w:w="5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Pr="004F65C9" w:rsidRDefault="00062BCC" w:rsidP="009C3C2A">
            <w:pPr>
              <w:pStyle w:val="TableContents"/>
              <w:jc w:val="both"/>
              <w:rPr>
                <w:lang w:val="ru-RU"/>
              </w:rPr>
            </w:pPr>
            <w:r>
              <w:rPr>
                <w:rStyle w:val="StrongEmphasis"/>
                <w:lang w:val="ru-RU"/>
              </w:rPr>
              <w:t xml:space="preserve">2-я группа раннего </w:t>
            </w:r>
            <w:r w:rsidR="004464BB">
              <w:rPr>
                <w:rStyle w:val="StrongEmphasis"/>
                <w:lang w:val="ru-RU"/>
              </w:rPr>
              <w:t xml:space="preserve">возраста   </w:t>
            </w:r>
            <w:r>
              <w:rPr>
                <w:rStyle w:val="StrongEmphasis"/>
                <w:lang w:val="ru-RU"/>
              </w:rPr>
              <w:t xml:space="preserve">  (2-3 года)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  <w:lang w:val="ru-RU"/>
              </w:rPr>
              <w:t>2 часа   (</w:t>
            </w:r>
            <w:r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  <w:lang w:val="ru-RU"/>
              </w:rPr>
              <w:t xml:space="preserve">занятий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 10 минут)</w:t>
            </w:r>
          </w:p>
        </w:tc>
      </w:tr>
      <w:tr w:rsidR="00062BCC" w:rsidTr="004464BB"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Младшая группа                   (3-4 года)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2,5 </w:t>
            </w:r>
            <w:r>
              <w:rPr>
                <w:sz w:val="28"/>
                <w:szCs w:val="28"/>
                <w:lang w:val="ru-RU"/>
              </w:rPr>
              <w:t>часа (11 занятий по 15 минут)</w:t>
            </w:r>
          </w:p>
        </w:tc>
      </w:tr>
      <w:tr w:rsidR="00062BCC" w:rsidTr="004464BB"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</w:t>
            </w:r>
            <w:r w:rsidR="004464BB">
              <w:rPr>
                <w:sz w:val="28"/>
                <w:szCs w:val="28"/>
                <w:lang w:val="ru-RU"/>
              </w:rPr>
              <w:t xml:space="preserve">яя группа                    </w:t>
            </w:r>
            <w:r>
              <w:rPr>
                <w:sz w:val="28"/>
                <w:szCs w:val="28"/>
                <w:lang w:val="ru-RU"/>
              </w:rPr>
              <w:t>(4-5 лет)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3,3 </w:t>
            </w:r>
            <w:r>
              <w:rPr>
                <w:sz w:val="28"/>
                <w:szCs w:val="28"/>
                <w:lang w:val="ru-RU"/>
              </w:rPr>
              <w:t>часа (11 занятий по 20 минут)</w:t>
            </w:r>
          </w:p>
        </w:tc>
      </w:tr>
      <w:tr w:rsidR="00062BCC" w:rsidTr="004464BB"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Старшая группа </w:t>
            </w:r>
            <w:r w:rsidR="004464BB">
              <w:rPr>
                <w:sz w:val="28"/>
                <w:szCs w:val="28"/>
                <w:lang w:val="ru-RU"/>
              </w:rPr>
              <w:t xml:space="preserve">                 </w:t>
            </w:r>
            <w:r>
              <w:rPr>
                <w:sz w:val="28"/>
                <w:szCs w:val="28"/>
                <w:lang w:val="ru-RU"/>
              </w:rPr>
              <w:t xml:space="preserve"> (5-6 лет)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val="ru-RU"/>
              </w:rPr>
              <w:t>часов (13 занятий по 25 минут)</w:t>
            </w:r>
          </w:p>
        </w:tc>
      </w:tr>
      <w:tr w:rsidR="00062BCC" w:rsidTr="004464BB"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Подготовительная к школе группа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6,5 </w:t>
            </w:r>
            <w:r>
              <w:rPr>
                <w:sz w:val="28"/>
                <w:szCs w:val="28"/>
                <w:lang w:val="ru-RU"/>
              </w:rPr>
              <w:t>часа (14 занятий по 30 минут)</w:t>
            </w:r>
          </w:p>
        </w:tc>
      </w:tr>
      <w:tr w:rsidR="00062BCC" w:rsidRPr="004F65C9" w:rsidTr="004464BB"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Подготовительная к школе группа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+1 час (2 занятия по 30 минут) — факультатив по обучению башкирскому языку</w:t>
            </w:r>
          </w:p>
        </w:tc>
      </w:tr>
    </w:tbl>
    <w:p w:rsidR="004464BB" w:rsidRDefault="004464BB" w:rsidP="00062BCC">
      <w:pPr>
        <w:pStyle w:val="TableContents"/>
        <w:jc w:val="both"/>
        <w:rPr>
          <w:sz w:val="28"/>
          <w:szCs w:val="28"/>
          <w:shd w:val="clear" w:color="auto" w:fill="FFFFFF"/>
          <w:lang w:val="ru-RU"/>
        </w:rPr>
      </w:pPr>
    </w:p>
    <w:p w:rsidR="00062BCC" w:rsidRPr="004F65C9" w:rsidRDefault="00062BCC" w:rsidP="00062BCC">
      <w:pPr>
        <w:pStyle w:val="TableContents"/>
        <w:jc w:val="both"/>
        <w:rPr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В середине времени, отведённого на непрерывную образовательную деятельность, проводится физкультминутка. Перерывы между периодами непрерывной образовательной деятельности – не менее - 10 минут.</w:t>
      </w:r>
      <w:r>
        <w:rPr>
          <w:lang w:val="ru-RU"/>
        </w:rPr>
        <w:t> </w:t>
      </w:r>
    </w:p>
    <w:p w:rsidR="00062BCC" w:rsidRDefault="00062BCC" w:rsidP="00062BCC">
      <w:pPr>
        <w:pStyle w:val="Standard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5. Праздничные дни</w:t>
      </w:r>
    </w:p>
    <w:p w:rsidR="00062BCC" w:rsidRDefault="00062BCC" w:rsidP="00062BCC">
      <w:pPr>
        <w:pStyle w:val="a5"/>
        <w:shd w:val="clear" w:color="auto" w:fill="FFFFFF"/>
        <w:spacing w:before="0" w:after="0" w:line="0" w:lineRule="atLeast"/>
      </w:pPr>
      <w:r>
        <w:rPr>
          <w:b/>
          <w:color w:val="111111"/>
          <w:sz w:val="28"/>
          <w:szCs w:val="28"/>
        </w:rPr>
        <w:t>Кроме традицион</w:t>
      </w:r>
      <w:r w:rsidR="004464BB">
        <w:rPr>
          <w:b/>
          <w:color w:val="111111"/>
          <w:sz w:val="28"/>
          <w:szCs w:val="28"/>
        </w:rPr>
        <w:t>ных субботы и воскресенья в 2022- 2021</w:t>
      </w:r>
      <w:r>
        <w:rPr>
          <w:rStyle w:val="a6"/>
          <w:color w:val="111111"/>
          <w:sz w:val="28"/>
          <w:szCs w:val="28"/>
        </w:rPr>
        <w:t>учебном</w:t>
      </w:r>
      <w:r>
        <w:rPr>
          <w:b/>
          <w:color w:val="111111"/>
          <w:sz w:val="28"/>
          <w:szCs w:val="28"/>
        </w:rPr>
        <w:t xml:space="preserve"> году установлены следующие даты выходных праздничных дней</w:t>
      </w:r>
      <w:r>
        <w:rPr>
          <w:color w:val="111111"/>
          <w:sz w:val="28"/>
          <w:szCs w:val="28"/>
        </w:rPr>
        <w:t> </w:t>
      </w:r>
      <w:r>
        <w:rPr>
          <w:b/>
          <w:i/>
          <w:iCs/>
          <w:color w:val="111111"/>
          <w:sz w:val="28"/>
          <w:szCs w:val="28"/>
        </w:rPr>
        <w:t>(нерабочие праздничные дни в Российской Федерации)</w:t>
      </w:r>
      <w:r>
        <w:rPr>
          <w:b/>
          <w:color w:val="111111"/>
          <w:sz w:val="28"/>
          <w:szCs w:val="28"/>
        </w:rPr>
        <w:t>:</w:t>
      </w:r>
    </w:p>
    <w:p w:rsidR="00062BCC" w:rsidRDefault="004464BB" w:rsidP="00062BCC">
      <w:pPr>
        <w:pStyle w:val="a5"/>
        <w:shd w:val="clear" w:color="auto" w:fill="FFFFFF"/>
        <w:spacing w:before="0" w:after="0" w:line="0" w:lineRule="atLeast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1, 2, 3, 4, 5, 6, 8 января 2023</w:t>
      </w:r>
      <w:r w:rsidR="00062BCC">
        <w:rPr>
          <w:color w:val="111111"/>
          <w:sz w:val="28"/>
          <w:szCs w:val="28"/>
        </w:rPr>
        <w:t xml:space="preserve"> года –                  новогодние каникулы;</w:t>
      </w:r>
    </w:p>
    <w:p w:rsidR="00062BCC" w:rsidRDefault="00062BCC" w:rsidP="00062BCC">
      <w:pPr>
        <w:pStyle w:val="a5"/>
        <w:shd w:val="clear" w:color="auto" w:fill="FFFFFF"/>
        <w:spacing w:before="0" w:after="0" w:line="0" w:lineRule="atLeast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 янв</w:t>
      </w:r>
      <w:r w:rsidR="004464BB">
        <w:rPr>
          <w:color w:val="111111"/>
          <w:sz w:val="28"/>
          <w:szCs w:val="28"/>
        </w:rPr>
        <w:t>аря                         2023</w:t>
      </w:r>
      <w:r>
        <w:rPr>
          <w:color w:val="111111"/>
          <w:sz w:val="28"/>
          <w:szCs w:val="28"/>
        </w:rPr>
        <w:t xml:space="preserve"> года –                   Рождество Христово;</w:t>
      </w:r>
    </w:p>
    <w:p w:rsidR="00062BCC" w:rsidRDefault="00062BCC" w:rsidP="00062BCC">
      <w:pPr>
        <w:pStyle w:val="a5"/>
        <w:shd w:val="clear" w:color="auto" w:fill="FFFFFF"/>
        <w:spacing w:before="0" w:after="0" w:line="0" w:lineRule="atLeast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23</w:t>
      </w:r>
      <w:r w:rsidR="004464BB">
        <w:rPr>
          <w:color w:val="111111"/>
          <w:sz w:val="28"/>
          <w:szCs w:val="28"/>
        </w:rPr>
        <w:t>.феврвля                    2023</w:t>
      </w:r>
      <w:r>
        <w:rPr>
          <w:color w:val="111111"/>
          <w:sz w:val="28"/>
          <w:szCs w:val="28"/>
        </w:rPr>
        <w:t xml:space="preserve"> года –                   День защитника Отечества;</w:t>
      </w:r>
    </w:p>
    <w:p w:rsidR="00062BCC" w:rsidRDefault="00062BCC" w:rsidP="00062BCC">
      <w:pPr>
        <w:pStyle w:val="a5"/>
        <w:shd w:val="clear" w:color="auto" w:fill="FFFFFF"/>
        <w:spacing w:before="0" w:after="0" w:line="0" w:lineRule="atLeast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08 м</w:t>
      </w:r>
      <w:r w:rsidR="004464BB">
        <w:rPr>
          <w:color w:val="111111"/>
          <w:sz w:val="28"/>
          <w:szCs w:val="28"/>
        </w:rPr>
        <w:t>арта                        2023</w:t>
      </w:r>
      <w:r>
        <w:rPr>
          <w:color w:val="111111"/>
          <w:sz w:val="28"/>
          <w:szCs w:val="28"/>
        </w:rPr>
        <w:t xml:space="preserve"> года –                   Международный женский день;</w:t>
      </w:r>
    </w:p>
    <w:p w:rsidR="00062BCC" w:rsidRDefault="00062BCC" w:rsidP="00062BCC">
      <w:pPr>
        <w:pStyle w:val="a5"/>
        <w:numPr>
          <w:ilvl w:val="0"/>
          <w:numId w:val="7"/>
        </w:numPr>
        <w:shd w:val="clear" w:color="auto" w:fill="FFFFFF"/>
        <w:spacing w:before="0" w:after="0" w:line="0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="004464BB">
        <w:rPr>
          <w:color w:val="111111"/>
          <w:sz w:val="28"/>
          <w:szCs w:val="28"/>
        </w:rPr>
        <w:t>ая                          2023</w:t>
      </w:r>
      <w:r>
        <w:rPr>
          <w:color w:val="111111"/>
          <w:sz w:val="28"/>
          <w:szCs w:val="28"/>
        </w:rPr>
        <w:t xml:space="preserve"> года –                    Праздник Весны и Труда;</w:t>
      </w:r>
    </w:p>
    <w:p w:rsidR="00062BCC" w:rsidRDefault="00062BCC" w:rsidP="00062BCC">
      <w:pPr>
        <w:pStyle w:val="a5"/>
        <w:shd w:val="clear" w:color="auto" w:fill="FFFFFF"/>
        <w:spacing w:before="0" w:after="0" w:line="0" w:lineRule="atLeast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9 мая  </w:t>
      </w:r>
      <w:r w:rsidR="004464BB">
        <w:rPr>
          <w:color w:val="111111"/>
          <w:sz w:val="28"/>
          <w:szCs w:val="28"/>
        </w:rPr>
        <w:t xml:space="preserve">                           2023</w:t>
      </w:r>
      <w:r>
        <w:rPr>
          <w:color w:val="111111"/>
          <w:sz w:val="28"/>
          <w:szCs w:val="28"/>
        </w:rPr>
        <w:t>года –                    День Победы;</w:t>
      </w:r>
    </w:p>
    <w:p w:rsidR="00062BCC" w:rsidRDefault="00062BCC" w:rsidP="00062BCC">
      <w:pPr>
        <w:pStyle w:val="a5"/>
        <w:shd w:val="clear" w:color="auto" w:fill="FFFFFF"/>
        <w:spacing w:before="0" w:after="0" w:line="0" w:lineRule="atLeast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12.</w:t>
      </w:r>
      <w:r w:rsidR="004464BB">
        <w:rPr>
          <w:color w:val="111111"/>
          <w:sz w:val="28"/>
          <w:szCs w:val="28"/>
        </w:rPr>
        <w:t>июня                        2023</w:t>
      </w:r>
      <w:r>
        <w:rPr>
          <w:color w:val="111111"/>
          <w:sz w:val="28"/>
          <w:szCs w:val="28"/>
        </w:rPr>
        <w:t xml:space="preserve"> года –                    День России;</w:t>
      </w:r>
    </w:p>
    <w:p w:rsidR="00062BCC" w:rsidRDefault="00062BCC" w:rsidP="00062BCC">
      <w:pPr>
        <w:pStyle w:val="a5"/>
        <w:shd w:val="clear" w:color="auto" w:fill="FFFFFF"/>
        <w:spacing w:before="0" w:after="0" w:line="0" w:lineRule="atLeast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04</w:t>
      </w:r>
      <w:r w:rsidR="004464BB">
        <w:rPr>
          <w:color w:val="111111"/>
          <w:sz w:val="28"/>
          <w:szCs w:val="28"/>
        </w:rPr>
        <w:t>.ноября                     2023</w:t>
      </w:r>
      <w:r>
        <w:rPr>
          <w:color w:val="111111"/>
          <w:sz w:val="28"/>
          <w:szCs w:val="28"/>
        </w:rPr>
        <w:t xml:space="preserve"> года –                    День народного единства.</w:t>
      </w:r>
    </w:p>
    <w:p w:rsidR="004464BB" w:rsidRDefault="004464BB" w:rsidP="00062BCC">
      <w:pPr>
        <w:pStyle w:val="a5"/>
        <w:shd w:val="clear" w:color="auto" w:fill="FFFFFF"/>
        <w:spacing w:before="0" w:after="0" w:line="0" w:lineRule="atLeast"/>
        <w:ind w:firstLine="357"/>
        <w:rPr>
          <w:color w:val="111111"/>
          <w:sz w:val="28"/>
          <w:szCs w:val="28"/>
        </w:rPr>
      </w:pPr>
    </w:p>
    <w:p w:rsidR="00062BCC" w:rsidRDefault="00062BCC" w:rsidP="00062BCC">
      <w:pPr>
        <w:pStyle w:val="Standard"/>
        <w:jc w:val="both"/>
      </w:pPr>
      <w:r>
        <w:rPr>
          <w:b/>
          <w:bCs/>
          <w:sz w:val="28"/>
          <w:szCs w:val="28"/>
        </w:rPr>
        <w:t xml:space="preserve">5.1. </w:t>
      </w:r>
      <w:r>
        <w:rPr>
          <w:b/>
          <w:bCs/>
          <w:sz w:val="28"/>
          <w:szCs w:val="28"/>
          <w:lang w:val="ru-RU"/>
        </w:rPr>
        <w:t>Праздники для воспитанников</w:t>
      </w:r>
    </w:p>
    <w:p w:rsidR="00062BCC" w:rsidRDefault="00062BCC" w:rsidP="00062BCC">
      <w:pPr>
        <w:pStyle w:val="a5"/>
        <w:shd w:val="clear" w:color="auto" w:fill="FFFFFF"/>
        <w:spacing w:before="0" w:after="0" w:line="0" w:lineRule="atLeast"/>
        <w:ind w:firstLine="357"/>
        <w:rPr>
          <w:color w:val="111111"/>
          <w:sz w:val="28"/>
          <w:szCs w:val="28"/>
        </w:rPr>
      </w:pP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0"/>
        <w:gridCol w:w="4350"/>
      </w:tblGrid>
      <w:tr w:rsidR="00062BCC" w:rsidTr="009C3C2A">
        <w:trPr>
          <w:trHeight w:val="253"/>
        </w:trPr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знаний</w:t>
            </w:r>
          </w:p>
        </w:tc>
        <w:tc>
          <w:tcPr>
            <w:tcW w:w="43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val="ru-RU"/>
              </w:rPr>
              <w:t>сентября</w:t>
            </w:r>
          </w:p>
        </w:tc>
      </w:tr>
      <w:tr w:rsidR="00062BCC" w:rsidTr="009C3C2A">
        <w:trPr>
          <w:trHeight w:val="345"/>
        </w:trPr>
        <w:tc>
          <w:tcPr>
            <w:tcW w:w="53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национального костюма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сентября</w:t>
            </w:r>
          </w:p>
        </w:tc>
      </w:tr>
      <w:tr w:rsidR="00062BCC" w:rsidTr="009C3C2A">
        <w:tc>
          <w:tcPr>
            <w:tcW w:w="5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Республики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11 </w:t>
            </w:r>
            <w:r>
              <w:rPr>
                <w:sz w:val="28"/>
                <w:szCs w:val="28"/>
                <w:lang w:val="ru-RU"/>
              </w:rPr>
              <w:t>октября</w:t>
            </w:r>
          </w:p>
        </w:tc>
      </w:tr>
      <w:tr w:rsidR="00062BCC" w:rsidTr="009C3C2A">
        <w:tc>
          <w:tcPr>
            <w:tcW w:w="5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Осень золотая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26-28 октября</w:t>
            </w:r>
          </w:p>
        </w:tc>
      </w:tr>
      <w:tr w:rsidR="00062BCC" w:rsidTr="009C3C2A">
        <w:tc>
          <w:tcPr>
            <w:tcW w:w="5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матери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24-25 </w:t>
            </w:r>
            <w:r>
              <w:rPr>
                <w:sz w:val="28"/>
                <w:szCs w:val="28"/>
                <w:lang w:val="ru-RU"/>
              </w:rPr>
              <w:t>ноября</w:t>
            </w:r>
          </w:p>
        </w:tc>
      </w:tr>
      <w:tr w:rsidR="00062BCC" w:rsidTr="009C3C2A">
        <w:tc>
          <w:tcPr>
            <w:tcW w:w="5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Новый год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26-30 </w:t>
            </w:r>
            <w:r>
              <w:rPr>
                <w:sz w:val="28"/>
                <w:szCs w:val="28"/>
                <w:lang w:val="ru-RU"/>
              </w:rPr>
              <w:t>декабря</w:t>
            </w:r>
          </w:p>
        </w:tc>
      </w:tr>
      <w:tr w:rsidR="00062BCC" w:rsidTr="009C3C2A">
        <w:tc>
          <w:tcPr>
            <w:tcW w:w="5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Зимний спортивный праздник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30 </w:t>
            </w:r>
            <w:r>
              <w:rPr>
                <w:sz w:val="28"/>
                <w:szCs w:val="28"/>
                <w:lang w:val="ru-RU"/>
              </w:rPr>
              <w:t>января — 3 февраля</w:t>
            </w:r>
          </w:p>
        </w:tc>
      </w:tr>
      <w:tr w:rsidR="00062BCC" w:rsidTr="009C3C2A">
        <w:tc>
          <w:tcPr>
            <w:tcW w:w="5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Защитника Отечества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17-22 </w:t>
            </w:r>
            <w:r>
              <w:rPr>
                <w:sz w:val="28"/>
                <w:szCs w:val="28"/>
                <w:lang w:val="ru-RU"/>
              </w:rPr>
              <w:t>февраля</w:t>
            </w:r>
          </w:p>
        </w:tc>
      </w:tr>
      <w:tr w:rsidR="00062BCC" w:rsidTr="009C3C2A">
        <w:tc>
          <w:tcPr>
            <w:tcW w:w="5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rFonts w:cs="Times New Roman"/>
                <w:color w:val="111111"/>
                <w:sz w:val="28"/>
                <w:szCs w:val="28"/>
                <w:shd w:val="clear" w:color="auto" w:fill="FFFFFF"/>
              </w:rPr>
              <w:t>Международный женский день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2-7 </w:t>
            </w:r>
            <w:r>
              <w:rPr>
                <w:sz w:val="28"/>
                <w:szCs w:val="28"/>
                <w:lang w:val="ru-RU"/>
              </w:rPr>
              <w:t>марта</w:t>
            </w:r>
          </w:p>
        </w:tc>
      </w:tr>
      <w:tr w:rsidR="00062BCC" w:rsidTr="009C3C2A">
        <w:tc>
          <w:tcPr>
            <w:tcW w:w="5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Победы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4-5 </w:t>
            </w:r>
            <w:r>
              <w:rPr>
                <w:sz w:val="28"/>
                <w:szCs w:val="28"/>
                <w:lang w:val="ru-RU"/>
              </w:rPr>
              <w:t>мая</w:t>
            </w:r>
          </w:p>
        </w:tc>
      </w:tr>
      <w:tr w:rsidR="00062BCC" w:rsidTr="009C3C2A">
        <w:tc>
          <w:tcPr>
            <w:tcW w:w="5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защиты детей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val="ru-RU"/>
              </w:rPr>
              <w:t>июня</w:t>
            </w:r>
          </w:p>
        </w:tc>
      </w:tr>
      <w:tr w:rsidR="00062BCC" w:rsidTr="009C3C2A">
        <w:tc>
          <w:tcPr>
            <w:tcW w:w="53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Летний спортивный праздник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2BCC" w:rsidRDefault="00062BCC" w:rsidP="009C3C2A">
            <w:pPr>
              <w:pStyle w:val="TableContents"/>
              <w:jc w:val="both"/>
            </w:pPr>
            <w:r>
              <w:rPr>
                <w:sz w:val="28"/>
                <w:szCs w:val="28"/>
              </w:rPr>
              <w:t>2-3-</w:t>
            </w:r>
            <w:r>
              <w:rPr>
                <w:sz w:val="28"/>
                <w:szCs w:val="28"/>
                <w:lang w:val="ru-RU"/>
              </w:rPr>
              <w:t>я неделя июня</w:t>
            </w:r>
          </w:p>
        </w:tc>
      </w:tr>
    </w:tbl>
    <w:p w:rsidR="00062BCC" w:rsidRDefault="00062BCC" w:rsidP="00062BCC">
      <w:pPr>
        <w:pStyle w:val="TableContents"/>
        <w:jc w:val="both"/>
        <w:rPr>
          <w:sz w:val="28"/>
          <w:szCs w:val="28"/>
          <w:lang w:val="ru-RU"/>
        </w:rPr>
      </w:pPr>
    </w:p>
    <w:tbl>
      <w:tblPr>
        <w:tblW w:w="97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0"/>
      </w:tblGrid>
      <w:tr w:rsidR="00062BCC" w:rsidTr="009C3C2A">
        <w:tc>
          <w:tcPr>
            <w:tcW w:w="97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2BCC" w:rsidRDefault="00062BCC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4464BB" w:rsidRDefault="004464BB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4464BB" w:rsidRDefault="004464BB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4464BB" w:rsidRDefault="004464BB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4464BB" w:rsidRDefault="004464BB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4464BB" w:rsidRDefault="004464BB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4464BB" w:rsidRDefault="004464BB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4464BB" w:rsidRDefault="004464BB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4464BB" w:rsidRDefault="004464BB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4464BB" w:rsidRDefault="004464BB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062BCC" w:rsidRDefault="00062BCC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6. Мониторинг достижения детьми планируемых результатов освоения</w:t>
            </w:r>
          </w:p>
          <w:p w:rsidR="00062BCC" w:rsidRDefault="00062BCC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основной общеобразовательной программы дошкольного образования:</w:t>
            </w:r>
          </w:p>
          <w:p w:rsidR="00062BCC" w:rsidRDefault="00062BCC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  <w:p w:rsidR="00062BCC" w:rsidRDefault="00062BCC" w:rsidP="009C3C2A">
            <w:pPr>
              <w:pStyle w:val="a5"/>
              <w:shd w:val="clear" w:color="auto" w:fill="FFFFFF"/>
              <w:spacing w:before="0" w:after="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b/>
                <w:color w:val="111111"/>
                <w:sz w:val="28"/>
                <w:szCs w:val="28"/>
                <w:u w:val="single"/>
              </w:rPr>
              <w:t>6.1. Сроки проведения промежуточного мониторинга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:</w:t>
            </w:r>
          </w:p>
          <w:p w:rsidR="004464BB" w:rsidRDefault="004464BB" w:rsidP="009C3C2A">
            <w:pPr>
              <w:pStyle w:val="a5"/>
              <w:shd w:val="clear" w:color="auto" w:fill="FFFFFF"/>
              <w:spacing w:before="0" w:after="0"/>
            </w:pPr>
          </w:p>
          <w:p w:rsidR="00062BCC" w:rsidRDefault="004464BB" w:rsidP="009C3C2A">
            <w:pPr>
              <w:pStyle w:val="a5"/>
              <w:shd w:val="clear" w:color="auto" w:fill="FFFFFF"/>
              <w:spacing w:before="0" w:after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Период с 01.09.22 г. по 15.09.2022</w:t>
            </w:r>
            <w:r w:rsidR="00062BCC" w:rsidRPr="004464BB">
              <w:rPr>
                <w:color w:val="111111"/>
                <w:sz w:val="28"/>
                <w:szCs w:val="28"/>
              </w:rPr>
              <w:t xml:space="preserve"> г. является адаптационным, в это время проводится диагностика педагогического процесса в целях оптимизации в соответствии с возрастными и индивидуальными особенностями воспитанников.</w:t>
            </w:r>
          </w:p>
          <w:p w:rsidR="007C49ED" w:rsidRPr="004464BB" w:rsidRDefault="007C49ED" w:rsidP="009C3C2A">
            <w:pPr>
              <w:pStyle w:val="a5"/>
              <w:shd w:val="clear" w:color="auto" w:fill="FFFFFF"/>
              <w:spacing w:before="0" w:after="0"/>
              <w:ind w:firstLine="360"/>
              <w:rPr>
                <w:color w:val="111111"/>
                <w:sz w:val="28"/>
                <w:szCs w:val="28"/>
              </w:rPr>
            </w:pPr>
          </w:p>
          <w:p w:rsidR="00062BCC" w:rsidRDefault="00062BCC" w:rsidP="009C3C2A">
            <w:pPr>
              <w:pStyle w:val="a5"/>
              <w:shd w:val="clear" w:color="auto" w:fill="FFFFFF"/>
              <w:spacing w:before="0" w:after="0"/>
            </w:pPr>
            <w:r>
              <w:rPr>
                <w:b/>
                <w:color w:val="111111"/>
                <w:sz w:val="28"/>
                <w:szCs w:val="28"/>
                <w:u w:val="single"/>
              </w:rPr>
              <w:t>6.2. Мониторинг достижения детьми планируемых результатов освоения образовательных программ дошкольного образования включает в два компонента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:</w:t>
            </w:r>
          </w:p>
          <w:p w:rsidR="00062BCC" w:rsidRDefault="00062BCC" w:rsidP="009C3C2A">
            <w:pPr>
              <w:pStyle w:val="a5"/>
              <w:shd w:val="clear" w:color="auto" w:fill="FFFFFF"/>
              <w:spacing w:before="225" w:after="225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• мониторинг образовательного процесса осуществляется через отслеживание результатов освоения образовательных программ дошкольного образования</w:t>
            </w:r>
          </w:p>
          <w:p w:rsidR="00062BCC" w:rsidRDefault="00062BCC" w:rsidP="009C3C2A">
            <w:pPr>
              <w:pStyle w:val="a5"/>
              <w:shd w:val="clear" w:color="auto" w:fill="FFFFFF"/>
              <w:spacing w:before="225" w:after="225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• мониторинг детского развития, проводится на основе оценки достижения детьми целевых ориентиров.</w:t>
            </w:r>
          </w:p>
          <w:p w:rsidR="00062BCC" w:rsidRPr="007C49ED" w:rsidRDefault="00062BCC" w:rsidP="009C3C2A">
            <w:pPr>
              <w:pStyle w:val="a5"/>
              <w:shd w:val="clear" w:color="auto" w:fill="FFFFFF"/>
              <w:spacing w:before="0" w:after="0"/>
              <w:ind w:firstLine="360"/>
              <w:rPr>
                <w:b/>
              </w:rPr>
            </w:pPr>
            <w:r w:rsidRPr="007C49ED">
              <w:rPr>
                <w:b/>
                <w:color w:val="111111"/>
                <w:sz w:val="28"/>
                <w:szCs w:val="28"/>
                <w:u w:val="single"/>
              </w:rPr>
              <w:t>Промежуточный мониторинг проводится во всех возрастных группах.</w:t>
            </w:r>
          </w:p>
          <w:p w:rsidR="00062BCC" w:rsidRDefault="00062BCC" w:rsidP="009C3C2A">
            <w:pPr>
              <w:pStyle w:val="a5"/>
              <w:shd w:val="clear" w:color="auto" w:fill="FFFFFF"/>
              <w:spacing w:before="0" w:after="0"/>
              <w:ind w:firstLine="360"/>
            </w:pPr>
            <w:r>
              <w:rPr>
                <w:color w:val="111111"/>
                <w:sz w:val="28"/>
                <w:szCs w:val="28"/>
              </w:rPr>
              <w:lastRenderedPageBreak/>
              <w:t>Итоговый мониторинг освоения образовательных программ дошкольного образования проводится в подготовительной гр</w:t>
            </w:r>
            <w:r w:rsidR="007C49ED">
              <w:rPr>
                <w:color w:val="111111"/>
                <w:sz w:val="28"/>
                <w:szCs w:val="28"/>
              </w:rPr>
              <w:t>уппе в последнюю неделю мая 2023</w:t>
            </w:r>
            <w:r>
              <w:rPr>
                <w:color w:val="111111"/>
                <w:sz w:val="28"/>
                <w:szCs w:val="28"/>
              </w:rPr>
              <w:t> </w:t>
            </w:r>
            <w:r w:rsidRPr="007C49ED">
              <w:rPr>
                <w:rStyle w:val="a6"/>
                <w:b w:val="0"/>
                <w:color w:val="111111"/>
                <w:sz w:val="28"/>
                <w:szCs w:val="28"/>
              </w:rPr>
              <w:t>учебного года</w:t>
            </w:r>
            <w:r w:rsidRPr="007C49ED">
              <w:rPr>
                <w:b/>
                <w:color w:val="111111"/>
                <w:sz w:val="28"/>
                <w:szCs w:val="28"/>
              </w:rPr>
              <w:t>.</w:t>
            </w:r>
          </w:p>
          <w:p w:rsidR="00062BCC" w:rsidRDefault="00062BCC" w:rsidP="009C3C2A">
            <w:pPr>
              <w:pStyle w:val="a5"/>
              <w:shd w:val="clear" w:color="auto" w:fill="FFFFFF"/>
              <w:spacing w:before="0" w:after="0"/>
              <w:ind w:firstLine="360"/>
              <w:rPr>
                <w:b/>
                <w:color w:val="111111"/>
                <w:sz w:val="28"/>
                <w:szCs w:val="28"/>
              </w:rPr>
            </w:pPr>
          </w:p>
          <w:p w:rsidR="00062BCC" w:rsidRDefault="00062BCC" w:rsidP="009C3C2A">
            <w:pPr>
              <w:pStyle w:val="a5"/>
              <w:shd w:val="clear" w:color="auto" w:fill="FFFFFF"/>
              <w:spacing w:before="0" w:after="0"/>
              <w:ind w:firstLine="360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>График работы в теплый период года.</w:t>
            </w:r>
          </w:p>
          <w:p w:rsidR="00062BCC" w:rsidRDefault="00062BCC" w:rsidP="009C3C2A">
            <w:pPr>
              <w:pStyle w:val="a5"/>
              <w:shd w:val="clear" w:color="auto" w:fill="FFFFFF"/>
              <w:spacing w:before="0" w:after="0"/>
              <w:ind w:firstLine="360"/>
            </w:pPr>
            <w:r>
              <w:rPr>
                <w:color w:val="111111"/>
                <w:sz w:val="28"/>
                <w:szCs w:val="28"/>
              </w:rPr>
              <w:t>(</w:t>
            </w:r>
            <w:r>
              <w:rPr>
                <w:i/>
                <w:color w:val="111111"/>
                <w:sz w:val="28"/>
                <w:szCs w:val="28"/>
              </w:rPr>
              <w:t>летний оздоровительный период)</w:t>
            </w:r>
          </w:p>
          <w:p w:rsidR="00062BCC" w:rsidRDefault="007C49ED" w:rsidP="009C3C2A">
            <w:pPr>
              <w:pStyle w:val="a5"/>
              <w:shd w:val="clear" w:color="auto" w:fill="FFFFFF"/>
              <w:spacing w:before="0" w:after="0"/>
              <w:ind w:firstLine="360"/>
              <w:rPr>
                <w:i/>
                <w:color w:val="111111"/>
                <w:sz w:val="28"/>
                <w:szCs w:val="28"/>
              </w:rPr>
            </w:pPr>
            <w:r>
              <w:rPr>
                <w:i/>
                <w:color w:val="111111"/>
                <w:sz w:val="28"/>
                <w:szCs w:val="28"/>
              </w:rPr>
              <w:t>01.06.2022г. по 31.08.2023</w:t>
            </w:r>
            <w:r w:rsidR="00062BCC">
              <w:rPr>
                <w:i/>
                <w:color w:val="111111"/>
                <w:sz w:val="28"/>
                <w:szCs w:val="28"/>
              </w:rPr>
              <w:t>г.</w:t>
            </w:r>
          </w:p>
          <w:p w:rsidR="00062BCC" w:rsidRDefault="00062BCC" w:rsidP="009C3C2A">
            <w:pPr>
              <w:pStyle w:val="a5"/>
              <w:shd w:val="clear" w:color="auto" w:fill="FFFFFF"/>
              <w:spacing w:before="0" w:after="0"/>
              <w:ind w:firstLine="360"/>
              <w:rPr>
                <w:color w:val="111111"/>
                <w:sz w:val="28"/>
                <w:szCs w:val="28"/>
                <w:u w:val="single"/>
              </w:rPr>
            </w:pPr>
            <w:r>
              <w:rPr>
                <w:color w:val="111111"/>
                <w:sz w:val="28"/>
                <w:szCs w:val="28"/>
                <w:u w:val="single"/>
              </w:rPr>
              <w:t>Пятидневная рабочая неделя:</w:t>
            </w:r>
          </w:p>
          <w:p w:rsidR="00062BCC" w:rsidRDefault="00062BCC" w:rsidP="009C3C2A">
            <w:pPr>
              <w:pStyle w:val="a5"/>
              <w:shd w:val="clear" w:color="auto" w:fill="FFFFFF"/>
              <w:spacing w:before="0" w:after="0"/>
              <w:ind w:firstLine="360"/>
              <w:rPr>
                <w:color w:val="111111"/>
                <w:sz w:val="28"/>
                <w:szCs w:val="28"/>
                <w:u w:val="single"/>
              </w:rPr>
            </w:pPr>
            <w:r>
              <w:rPr>
                <w:color w:val="111111"/>
                <w:sz w:val="28"/>
                <w:szCs w:val="28"/>
                <w:u w:val="single"/>
              </w:rPr>
              <w:t>Понедельник-пятница: с 08.00-18.00</w:t>
            </w:r>
          </w:p>
          <w:p w:rsidR="00062BCC" w:rsidRDefault="00062BCC" w:rsidP="009C3C2A">
            <w:pPr>
              <w:pStyle w:val="a5"/>
              <w:shd w:val="clear" w:color="auto" w:fill="FFFFFF"/>
              <w:spacing w:before="0" w:after="0"/>
              <w:ind w:firstLine="360"/>
            </w:pPr>
            <w:r>
              <w:rPr>
                <w:color w:val="111111"/>
                <w:sz w:val="28"/>
                <w:szCs w:val="28"/>
                <w:u w:val="single"/>
              </w:rPr>
              <w:t>Выходной:</w:t>
            </w:r>
            <w:r>
              <w:rPr>
                <w:color w:val="111111"/>
                <w:sz w:val="28"/>
                <w:szCs w:val="28"/>
              </w:rPr>
              <w:t xml:space="preserve"> суббота, воскресенье 13 недель.</w:t>
            </w:r>
          </w:p>
          <w:p w:rsidR="00062BCC" w:rsidRDefault="00062BCC" w:rsidP="009C3C2A">
            <w:pPr>
              <w:pStyle w:val="a5"/>
              <w:shd w:val="clear" w:color="auto" w:fill="FFFFFF"/>
              <w:spacing w:before="0" w:after="0"/>
              <w:ind w:firstLine="360"/>
              <w:rPr>
                <w:color w:val="111111"/>
                <w:sz w:val="28"/>
                <w:szCs w:val="28"/>
              </w:rPr>
            </w:pPr>
          </w:p>
          <w:p w:rsidR="00062BCC" w:rsidRDefault="00062BCC" w:rsidP="009C3C2A">
            <w:pPr>
              <w:pStyle w:val="Standard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6B7D8D" w:rsidRDefault="006B7D8D" w:rsidP="006B7D8D">
      <w:pPr>
        <w:pStyle w:val="Standard"/>
        <w:jc w:val="both"/>
        <w:rPr>
          <w:sz w:val="28"/>
          <w:szCs w:val="28"/>
        </w:rPr>
      </w:pPr>
    </w:p>
    <w:p w:rsidR="006B7D8D" w:rsidRDefault="006B7D8D" w:rsidP="006B7D8D">
      <w:pPr>
        <w:pStyle w:val="Standard"/>
        <w:jc w:val="both"/>
        <w:rPr>
          <w:sz w:val="28"/>
          <w:szCs w:val="28"/>
        </w:rPr>
      </w:pPr>
    </w:p>
    <w:p w:rsidR="006B7D8D" w:rsidRDefault="006B7D8D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573F05" w:rsidRDefault="00573F05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Pr="00BB4094" w:rsidRDefault="00271609" w:rsidP="00271609">
      <w:pPr>
        <w:spacing w:after="0" w:line="240" w:lineRule="auto"/>
        <w:ind w:firstLine="540"/>
        <w:jc w:val="center"/>
        <w:rPr>
          <w:b/>
          <w:sz w:val="28"/>
          <w:szCs w:val="28"/>
        </w:rPr>
      </w:pPr>
      <w:r w:rsidRPr="00BB4094">
        <w:rPr>
          <w:b/>
          <w:sz w:val="28"/>
          <w:szCs w:val="28"/>
        </w:rPr>
        <w:t>Режим дня</w:t>
      </w:r>
    </w:p>
    <w:p w:rsidR="00271609" w:rsidRPr="00BB4094" w:rsidRDefault="00271609" w:rsidP="00271609">
      <w:pPr>
        <w:spacing w:after="0" w:line="240" w:lineRule="auto"/>
        <w:jc w:val="center"/>
        <w:rPr>
          <w:b/>
          <w:sz w:val="28"/>
          <w:szCs w:val="28"/>
        </w:rPr>
      </w:pPr>
      <w:r w:rsidRPr="00BB4094">
        <w:rPr>
          <w:b/>
          <w:sz w:val="28"/>
          <w:szCs w:val="28"/>
        </w:rPr>
        <w:t>МАДОУ детский сад «Родничок»</w:t>
      </w:r>
    </w:p>
    <w:p w:rsidR="00271609" w:rsidRDefault="00271609" w:rsidP="00271609">
      <w:pPr>
        <w:spacing w:after="0" w:line="240" w:lineRule="auto"/>
        <w:ind w:firstLine="540"/>
        <w:jc w:val="center"/>
        <w:rPr>
          <w:b/>
          <w:sz w:val="28"/>
          <w:szCs w:val="28"/>
        </w:rPr>
      </w:pPr>
      <w:r w:rsidRPr="00BB4094">
        <w:rPr>
          <w:b/>
          <w:sz w:val="28"/>
          <w:szCs w:val="28"/>
        </w:rPr>
        <w:t xml:space="preserve">(холодный период: с 1 </w:t>
      </w:r>
      <w:r>
        <w:rPr>
          <w:b/>
          <w:sz w:val="28"/>
          <w:szCs w:val="28"/>
        </w:rPr>
        <w:t>сентября по 31 мая)</w:t>
      </w:r>
    </w:p>
    <w:p w:rsidR="00271609" w:rsidRPr="00271609" w:rsidRDefault="00271609" w:rsidP="00271609">
      <w:pPr>
        <w:spacing w:after="0" w:line="240" w:lineRule="auto"/>
        <w:ind w:firstLine="540"/>
        <w:jc w:val="center"/>
        <w:rPr>
          <w:b/>
          <w:sz w:val="28"/>
          <w:szCs w:val="28"/>
        </w:rPr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3"/>
        <w:gridCol w:w="1417"/>
        <w:gridCol w:w="1701"/>
        <w:gridCol w:w="1418"/>
        <w:gridCol w:w="1417"/>
        <w:gridCol w:w="1418"/>
      </w:tblGrid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№ п/п</w:t>
            </w:r>
          </w:p>
        </w:tc>
        <w:tc>
          <w:tcPr>
            <w:tcW w:w="3403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Режимные моменты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2-3 года</w:t>
            </w:r>
          </w:p>
        </w:tc>
        <w:tc>
          <w:tcPr>
            <w:tcW w:w="1701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3-4 года</w:t>
            </w:r>
          </w:p>
        </w:tc>
        <w:tc>
          <w:tcPr>
            <w:tcW w:w="1418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4-5 лет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5-6 лет</w:t>
            </w:r>
          </w:p>
        </w:tc>
        <w:tc>
          <w:tcPr>
            <w:tcW w:w="1418" w:type="dxa"/>
          </w:tcPr>
          <w:p w:rsidR="00271609" w:rsidRPr="00AA5173" w:rsidRDefault="00271609" w:rsidP="00271609">
            <w:pPr>
              <w:ind w:left="-396" w:firstLine="264"/>
              <w:jc w:val="both"/>
              <w:rPr>
                <w:b/>
              </w:rPr>
            </w:pPr>
            <w:r w:rsidRPr="00AA5173">
              <w:rPr>
                <w:b/>
              </w:rPr>
              <w:t>6-7 лет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1.</w:t>
            </w:r>
          </w:p>
        </w:tc>
        <w:tc>
          <w:tcPr>
            <w:tcW w:w="3403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Прием детей, самостоятельная деятельность детей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8.00- 9.00</w:t>
            </w:r>
          </w:p>
        </w:tc>
        <w:tc>
          <w:tcPr>
            <w:tcW w:w="1701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8.00-9.00</w:t>
            </w:r>
          </w:p>
        </w:tc>
        <w:tc>
          <w:tcPr>
            <w:tcW w:w="1418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8.00- 9.00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8.00-9.00</w:t>
            </w:r>
          </w:p>
        </w:tc>
        <w:tc>
          <w:tcPr>
            <w:tcW w:w="1418" w:type="dxa"/>
          </w:tcPr>
          <w:p w:rsidR="00271609" w:rsidRPr="00AA5173" w:rsidRDefault="00271609" w:rsidP="00271609">
            <w:pPr>
              <w:ind w:left="-396" w:firstLine="396"/>
              <w:rPr>
                <w:i/>
              </w:rPr>
            </w:pPr>
            <w:r>
              <w:rPr>
                <w:i/>
              </w:rPr>
              <w:t>8.00-</w:t>
            </w:r>
            <w:r w:rsidRPr="00AA5173">
              <w:rPr>
                <w:i/>
              </w:rPr>
              <w:t>9.00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2.</w:t>
            </w:r>
          </w:p>
        </w:tc>
        <w:tc>
          <w:tcPr>
            <w:tcW w:w="340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Утренняя гимнастика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9.10-9.17</w:t>
            </w:r>
          </w:p>
        </w:tc>
        <w:tc>
          <w:tcPr>
            <w:tcW w:w="1701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9.10-9.17</w:t>
            </w:r>
          </w:p>
        </w:tc>
        <w:tc>
          <w:tcPr>
            <w:tcW w:w="1418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9.15- 9.22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9.25-</w:t>
            </w:r>
            <w:r w:rsidR="00271609" w:rsidRPr="00AA5173">
              <w:rPr>
                <w:i/>
              </w:rPr>
              <w:t>9.35</w:t>
            </w:r>
          </w:p>
        </w:tc>
        <w:tc>
          <w:tcPr>
            <w:tcW w:w="1418" w:type="dxa"/>
          </w:tcPr>
          <w:p w:rsidR="00271609" w:rsidRPr="00AA5173" w:rsidRDefault="00573F05" w:rsidP="00573F05">
            <w:pPr>
              <w:ind w:left="-396" w:firstLine="396"/>
              <w:rPr>
                <w:i/>
              </w:rPr>
            </w:pPr>
            <w:r>
              <w:rPr>
                <w:i/>
              </w:rPr>
              <w:t>9.00-</w:t>
            </w:r>
            <w:r w:rsidR="00271609" w:rsidRPr="00AA5173">
              <w:rPr>
                <w:i/>
              </w:rPr>
              <w:t>9.10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3.</w:t>
            </w:r>
          </w:p>
        </w:tc>
        <w:tc>
          <w:tcPr>
            <w:tcW w:w="3403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Подготовка к завтраку, завтрак, самостоятельная деятельность детей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9.17-10.00</w:t>
            </w:r>
          </w:p>
        </w:tc>
        <w:tc>
          <w:tcPr>
            <w:tcW w:w="1701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9.17-10.00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9.22-</w:t>
            </w:r>
            <w:r w:rsidR="00271609" w:rsidRPr="00AA5173">
              <w:rPr>
                <w:i/>
              </w:rPr>
              <w:t>10.00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9.35-10.00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ind w:left="-396" w:firstLine="396"/>
              <w:rPr>
                <w:i/>
              </w:rPr>
            </w:pPr>
            <w:r>
              <w:rPr>
                <w:i/>
              </w:rPr>
              <w:t>9.10-10. 1</w:t>
            </w:r>
            <w:r w:rsidR="00271609" w:rsidRPr="00AA5173">
              <w:rPr>
                <w:i/>
              </w:rPr>
              <w:t>00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4.</w:t>
            </w:r>
          </w:p>
        </w:tc>
        <w:tc>
          <w:tcPr>
            <w:tcW w:w="3403" w:type="dxa"/>
          </w:tcPr>
          <w:p w:rsidR="00271609" w:rsidRPr="00AA5173" w:rsidRDefault="00271609" w:rsidP="00FD2E2B">
            <w:pPr>
              <w:rPr>
                <w:i/>
              </w:rPr>
            </w:pPr>
            <w:r>
              <w:rPr>
                <w:i/>
              </w:rPr>
              <w:t xml:space="preserve">Организация </w:t>
            </w:r>
            <w:r w:rsidRPr="00AA5173">
              <w:rPr>
                <w:i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10.10-</w:t>
            </w:r>
            <w:r w:rsidR="00271609" w:rsidRPr="00AA5173">
              <w:rPr>
                <w:i/>
              </w:rPr>
              <w:t>10.55</w:t>
            </w:r>
          </w:p>
        </w:tc>
        <w:tc>
          <w:tcPr>
            <w:tcW w:w="1701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10.10-</w:t>
            </w:r>
            <w:r w:rsidR="00271609" w:rsidRPr="00AA5173">
              <w:rPr>
                <w:i/>
              </w:rPr>
              <w:t>10.55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10.00-</w:t>
            </w:r>
            <w:r w:rsidR="00271609" w:rsidRPr="00AA5173">
              <w:rPr>
                <w:i/>
              </w:rPr>
              <w:t>11.00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10.00-</w:t>
            </w:r>
            <w:r w:rsidR="00271609" w:rsidRPr="00AA5173">
              <w:rPr>
                <w:i/>
              </w:rPr>
              <w:t>11.45</w:t>
            </w:r>
          </w:p>
        </w:tc>
        <w:tc>
          <w:tcPr>
            <w:tcW w:w="1418" w:type="dxa"/>
          </w:tcPr>
          <w:p w:rsidR="00271609" w:rsidRPr="00AA5173" w:rsidRDefault="00573F05" w:rsidP="00573F05">
            <w:pPr>
              <w:ind w:left="-396" w:firstLine="396"/>
              <w:rPr>
                <w:i/>
              </w:rPr>
            </w:pPr>
            <w:r>
              <w:rPr>
                <w:i/>
              </w:rPr>
              <w:t>10.00-</w:t>
            </w:r>
            <w:r w:rsidR="00271609" w:rsidRPr="00AA5173">
              <w:rPr>
                <w:i/>
              </w:rPr>
              <w:t>11.50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5.</w:t>
            </w:r>
          </w:p>
        </w:tc>
        <w:tc>
          <w:tcPr>
            <w:tcW w:w="340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Второй завтрак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11.00-11.10</w:t>
            </w:r>
          </w:p>
        </w:tc>
        <w:tc>
          <w:tcPr>
            <w:tcW w:w="1701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11.00-</w:t>
            </w:r>
            <w:r w:rsidR="00271609" w:rsidRPr="00AA5173">
              <w:rPr>
                <w:i/>
              </w:rPr>
              <w:t>11.10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11.00-</w:t>
            </w:r>
            <w:r w:rsidR="00271609" w:rsidRPr="00AA5173">
              <w:rPr>
                <w:i/>
              </w:rPr>
              <w:t>11.10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11.10-</w:t>
            </w:r>
            <w:r w:rsidR="00271609">
              <w:rPr>
                <w:i/>
              </w:rPr>
              <w:t>11.2</w:t>
            </w:r>
            <w:r w:rsidR="00271609" w:rsidRPr="00AA5173">
              <w:rPr>
                <w:i/>
              </w:rPr>
              <w:t>0</w:t>
            </w:r>
          </w:p>
        </w:tc>
        <w:tc>
          <w:tcPr>
            <w:tcW w:w="1418" w:type="dxa"/>
          </w:tcPr>
          <w:p w:rsidR="00271609" w:rsidRPr="00AA5173" w:rsidRDefault="00573F05" w:rsidP="00573F05">
            <w:pPr>
              <w:ind w:left="-396" w:firstLine="396"/>
              <w:rPr>
                <w:i/>
              </w:rPr>
            </w:pPr>
            <w:r>
              <w:rPr>
                <w:i/>
              </w:rPr>
              <w:t>11.10-</w:t>
            </w:r>
            <w:r w:rsidR="00271609">
              <w:rPr>
                <w:i/>
              </w:rPr>
              <w:t>11.2</w:t>
            </w:r>
            <w:r w:rsidR="00271609" w:rsidRPr="00AA5173">
              <w:rPr>
                <w:i/>
              </w:rPr>
              <w:t>0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6.</w:t>
            </w:r>
          </w:p>
        </w:tc>
        <w:tc>
          <w:tcPr>
            <w:tcW w:w="340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Подготовка к прогулке, прогулка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11.10-</w:t>
            </w:r>
            <w:r w:rsidR="00271609" w:rsidRPr="00AA5173">
              <w:rPr>
                <w:i/>
              </w:rPr>
              <w:t>12.15</w:t>
            </w:r>
          </w:p>
        </w:tc>
        <w:tc>
          <w:tcPr>
            <w:tcW w:w="1701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11.10-</w:t>
            </w:r>
            <w:r w:rsidR="00271609" w:rsidRPr="00AA5173">
              <w:rPr>
                <w:i/>
              </w:rPr>
              <w:t>12.40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11.10-</w:t>
            </w:r>
            <w:r w:rsidR="00271609" w:rsidRPr="00AA5173">
              <w:rPr>
                <w:i/>
              </w:rPr>
              <w:t>12.50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11.45-</w:t>
            </w:r>
            <w:r w:rsidR="00271609" w:rsidRPr="00AA5173">
              <w:rPr>
                <w:i/>
              </w:rPr>
              <w:t>13.10</w:t>
            </w:r>
          </w:p>
        </w:tc>
        <w:tc>
          <w:tcPr>
            <w:tcW w:w="1418" w:type="dxa"/>
          </w:tcPr>
          <w:p w:rsidR="00271609" w:rsidRPr="00AA5173" w:rsidRDefault="00573F05" w:rsidP="00573F05">
            <w:pPr>
              <w:ind w:left="-396" w:firstLine="396"/>
              <w:rPr>
                <w:i/>
              </w:rPr>
            </w:pPr>
            <w:r>
              <w:rPr>
                <w:i/>
              </w:rPr>
              <w:t>11.50-</w:t>
            </w:r>
            <w:r w:rsidR="00271609" w:rsidRPr="00AA5173">
              <w:rPr>
                <w:i/>
              </w:rPr>
              <w:t>13.20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7.</w:t>
            </w:r>
          </w:p>
        </w:tc>
        <w:tc>
          <w:tcPr>
            <w:tcW w:w="3403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Возвращение с прогулки, подготовка к обеду, самостоятельная деятельность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12.15-</w:t>
            </w:r>
            <w:r w:rsidR="00271609" w:rsidRPr="00AA5173">
              <w:rPr>
                <w:i/>
              </w:rPr>
              <w:t>12.30</w:t>
            </w:r>
          </w:p>
        </w:tc>
        <w:tc>
          <w:tcPr>
            <w:tcW w:w="1701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12.40-</w:t>
            </w:r>
            <w:r w:rsidR="00271609" w:rsidRPr="00AA5173">
              <w:rPr>
                <w:i/>
              </w:rPr>
              <w:t>13.00</w:t>
            </w:r>
          </w:p>
          <w:p w:rsidR="00271609" w:rsidRPr="00AA5173" w:rsidRDefault="00271609" w:rsidP="00FD2E2B">
            <w:pPr>
              <w:rPr>
                <w:i/>
              </w:rPr>
            </w:pP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12.50-</w:t>
            </w:r>
            <w:r w:rsidR="00271609" w:rsidRPr="00AA5173">
              <w:rPr>
                <w:i/>
              </w:rPr>
              <w:t>13.10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13.10-</w:t>
            </w:r>
            <w:r w:rsidR="00271609" w:rsidRPr="00AA5173">
              <w:rPr>
                <w:i/>
              </w:rPr>
              <w:t>13.30</w:t>
            </w:r>
          </w:p>
          <w:p w:rsidR="00271609" w:rsidRPr="00AA5173" w:rsidRDefault="00271609" w:rsidP="00FD2E2B">
            <w:pPr>
              <w:rPr>
                <w:i/>
              </w:rPr>
            </w:pPr>
          </w:p>
        </w:tc>
        <w:tc>
          <w:tcPr>
            <w:tcW w:w="1418" w:type="dxa"/>
          </w:tcPr>
          <w:p w:rsidR="00271609" w:rsidRPr="00AA5173" w:rsidRDefault="00573F05" w:rsidP="00573F05">
            <w:pPr>
              <w:ind w:left="-396" w:firstLine="396"/>
              <w:rPr>
                <w:i/>
              </w:rPr>
            </w:pPr>
            <w:r>
              <w:rPr>
                <w:i/>
              </w:rPr>
              <w:t>13.20-</w:t>
            </w:r>
            <w:r w:rsidR="00271609" w:rsidRPr="00AA5173">
              <w:rPr>
                <w:i/>
              </w:rPr>
              <w:t>13.35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8.</w:t>
            </w:r>
          </w:p>
        </w:tc>
        <w:tc>
          <w:tcPr>
            <w:tcW w:w="3403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Обед, подготовка к дневному сну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12.30-</w:t>
            </w:r>
            <w:r w:rsidR="00271609" w:rsidRPr="00AA5173">
              <w:rPr>
                <w:i/>
              </w:rPr>
              <w:t>13.00</w:t>
            </w:r>
          </w:p>
        </w:tc>
        <w:tc>
          <w:tcPr>
            <w:tcW w:w="1701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13.00-</w:t>
            </w:r>
            <w:r w:rsidR="00271609" w:rsidRPr="00AA5173">
              <w:rPr>
                <w:i/>
              </w:rPr>
              <w:t>13.30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13.10-</w:t>
            </w:r>
            <w:r w:rsidR="00271609" w:rsidRPr="00AA5173">
              <w:rPr>
                <w:i/>
              </w:rPr>
              <w:t>13.40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13.30-</w:t>
            </w:r>
            <w:r w:rsidR="00271609" w:rsidRPr="00AA5173">
              <w:rPr>
                <w:i/>
              </w:rPr>
              <w:t>13.50</w:t>
            </w:r>
          </w:p>
        </w:tc>
        <w:tc>
          <w:tcPr>
            <w:tcW w:w="1418" w:type="dxa"/>
          </w:tcPr>
          <w:p w:rsidR="00271609" w:rsidRPr="00AA5173" w:rsidRDefault="00573F05" w:rsidP="00573F05">
            <w:pPr>
              <w:ind w:left="-396" w:firstLine="396"/>
              <w:rPr>
                <w:i/>
              </w:rPr>
            </w:pPr>
            <w:r>
              <w:rPr>
                <w:i/>
              </w:rPr>
              <w:t>13.35-</w:t>
            </w:r>
            <w:r w:rsidR="00271609" w:rsidRPr="00AA5173">
              <w:rPr>
                <w:i/>
              </w:rPr>
              <w:t>14.00</w:t>
            </w:r>
          </w:p>
          <w:p w:rsidR="00271609" w:rsidRPr="00AA5173" w:rsidRDefault="00271609" w:rsidP="00FD2E2B">
            <w:pPr>
              <w:ind w:left="-396" w:firstLine="396"/>
              <w:rPr>
                <w:i/>
              </w:rPr>
            </w:pP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9.</w:t>
            </w:r>
          </w:p>
        </w:tc>
        <w:tc>
          <w:tcPr>
            <w:tcW w:w="340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Дневной сон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13.00-16.00</w:t>
            </w:r>
          </w:p>
        </w:tc>
        <w:tc>
          <w:tcPr>
            <w:tcW w:w="1701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13.30-</w:t>
            </w:r>
            <w:r w:rsidR="00271609" w:rsidRPr="00AA5173">
              <w:rPr>
                <w:i/>
              </w:rPr>
              <w:t>16.00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13.40-</w:t>
            </w:r>
            <w:r w:rsidR="00271609" w:rsidRPr="00AA5173">
              <w:rPr>
                <w:i/>
              </w:rPr>
              <w:t>16.00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13.50-</w:t>
            </w:r>
            <w:r w:rsidR="00271609" w:rsidRPr="00AA5173">
              <w:rPr>
                <w:i/>
              </w:rPr>
              <w:t>16.00</w:t>
            </w:r>
          </w:p>
        </w:tc>
        <w:tc>
          <w:tcPr>
            <w:tcW w:w="1418" w:type="dxa"/>
          </w:tcPr>
          <w:p w:rsidR="00271609" w:rsidRPr="00AA5173" w:rsidRDefault="00573F05" w:rsidP="00573F05">
            <w:pPr>
              <w:ind w:left="-396" w:firstLine="396"/>
              <w:rPr>
                <w:i/>
              </w:rPr>
            </w:pPr>
            <w:r>
              <w:rPr>
                <w:i/>
              </w:rPr>
              <w:t>14.00-</w:t>
            </w:r>
            <w:r w:rsidR="00271609" w:rsidRPr="00AA5173">
              <w:rPr>
                <w:i/>
              </w:rPr>
              <w:t>16.00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10.</w:t>
            </w:r>
          </w:p>
        </w:tc>
        <w:tc>
          <w:tcPr>
            <w:tcW w:w="3403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Постепенный подъем, воздушные, водные процедуры, подготовка к полднику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16.00-</w:t>
            </w:r>
            <w:r w:rsidR="00271609" w:rsidRPr="00AA5173">
              <w:rPr>
                <w:i/>
              </w:rPr>
              <w:t>16.30</w:t>
            </w:r>
          </w:p>
        </w:tc>
        <w:tc>
          <w:tcPr>
            <w:tcW w:w="1701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16.00-</w:t>
            </w:r>
            <w:r w:rsidR="00271609" w:rsidRPr="00AA5173">
              <w:rPr>
                <w:i/>
              </w:rPr>
              <w:t>16.30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16.00-</w:t>
            </w:r>
            <w:r w:rsidR="00271609" w:rsidRPr="00AA5173">
              <w:rPr>
                <w:i/>
              </w:rPr>
              <w:t>16.30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16.00-</w:t>
            </w:r>
            <w:r w:rsidR="00271609" w:rsidRPr="00AA5173">
              <w:rPr>
                <w:i/>
              </w:rPr>
              <w:t>16.30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16.00-</w:t>
            </w:r>
            <w:r w:rsidR="00271609" w:rsidRPr="00AA5173">
              <w:rPr>
                <w:i/>
              </w:rPr>
              <w:t>16.30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11.</w:t>
            </w:r>
          </w:p>
        </w:tc>
        <w:tc>
          <w:tcPr>
            <w:tcW w:w="340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Полдник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16.30-</w:t>
            </w:r>
            <w:r w:rsidR="00271609" w:rsidRPr="00AA5173">
              <w:rPr>
                <w:i/>
              </w:rPr>
              <w:t>16.45</w:t>
            </w:r>
          </w:p>
        </w:tc>
        <w:tc>
          <w:tcPr>
            <w:tcW w:w="1701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16.30-</w:t>
            </w:r>
            <w:r w:rsidR="00271609" w:rsidRPr="00AA5173">
              <w:rPr>
                <w:i/>
              </w:rPr>
              <w:t>16.45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16.30-</w:t>
            </w:r>
            <w:r w:rsidR="00271609" w:rsidRPr="00AA5173">
              <w:rPr>
                <w:i/>
              </w:rPr>
              <w:t>16.45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16.30-</w:t>
            </w:r>
            <w:r w:rsidR="00271609" w:rsidRPr="00AA5173">
              <w:rPr>
                <w:i/>
              </w:rPr>
              <w:t>16.40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16.30-</w:t>
            </w:r>
            <w:r w:rsidR="00271609" w:rsidRPr="00AA5173">
              <w:rPr>
                <w:i/>
              </w:rPr>
              <w:t>16.40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12.</w:t>
            </w:r>
          </w:p>
        </w:tc>
        <w:tc>
          <w:tcPr>
            <w:tcW w:w="3403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Игры, организованная образовательная деятельность и самостоятельная деятельность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16.45 –</w:t>
            </w:r>
            <w:r w:rsidR="00271609">
              <w:rPr>
                <w:i/>
              </w:rPr>
              <w:t>17.05</w:t>
            </w:r>
          </w:p>
        </w:tc>
        <w:tc>
          <w:tcPr>
            <w:tcW w:w="1701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16.45 –</w:t>
            </w:r>
            <w:r w:rsidR="00271609">
              <w:rPr>
                <w:i/>
              </w:rPr>
              <w:t>17.05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16.45 –</w:t>
            </w:r>
            <w:r w:rsidR="00271609">
              <w:rPr>
                <w:i/>
              </w:rPr>
              <w:t>17.05</w:t>
            </w:r>
          </w:p>
        </w:tc>
        <w:tc>
          <w:tcPr>
            <w:tcW w:w="1417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16.45 –</w:t>
            </w:r>
            <w:r w:rsidR="00271609">
              <w:rPr>
                <w:i/>
              </w:rPr>
              <w:t>17.05</w:t>
            </w:r>
          </w:p>
        </w:tc>
        <w:tc>
          <w:tcPr>
            <w:tcW w:w="1418" w:type="dxa"/>
          </w:tcPr>
          <w:p w:rsidR="00271609" w:rsidRPr="00AA5173" w:rsidRDefault="00573F05" w:rsidP="00FD2E2B">
            <w:pPr>
              <w:rPr>
                <w:i/>
              </w:rPr>
            </w:pPr>
            <w:r>
              <w:rPr>
                <w:i/>
              </w:rPr>
              <w:t>16.45 –</w:t>
            </w:r>
            <w:r w:rsidR="00271609">
              <w:rPr>
                <w:i/>
              </w:rPr>
              <w:t>17.10</w:t>
            </w:r>
          </w:p>
        </w:tc>
      </w:tr>
      <w:tr w:rsidR="00573F05" w:rsidRPr="00AA5173" w:rsidTr="00573F05">
        <w:tc>
          <w:tcPr>
            <w:tcW w:w="567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13.</w:t>
            </w:r>
          </w:p>
        </w:tc>
        <w:tc>
          <w:tcPr>
            <w:tcW w:w="3403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Подготовка к вечерней прогулке, прогулка, самостоятельная деятельность детей, уход домой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17.05-18.00</w:t>
            </w:r>
          </w:p>
        </w:tc>
        <w:tc>
          <w:tcPr>
            <w:tcW w:w="1701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17.05-18.00</w:t>
            </w:r>
          </w:p>
        </w:tc>
        <w:tc>
          <w:tcPr>
            <w:tcW w:w="1418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17.05-18.00</w:t>
            </w:r>
          </w:p>
        </w:tc>
        <w:tc>
          <w:tcPr>
            <w:tcW w:w="141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17.05-18.00</w:t>
            </w:r>
          </w:p>
        </w:tc>
        <w:tc>
          <w:tcPr>
            <w:tcW w:w="1418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</w:t>
            </w:r>
            <w:r w:rsidR="00573F05">
              <w:rPr>
                <w:i/>
              </w:rPr>
              <w:t>7.10-</w:t>
            </w:r>
            <w:r w:rsidRPr="00AA5173">
              <w:rPr>
                <w:i/>
              </w:rPr>
              <w:t>18.00</w:t>
            </w:r>
          </w:p>
        </w:tc>
      </w:tr>
    </w:tbl>
    <w:p w:rsidR="00271609" w:rsidRPr="003C5C0B" w:rsidRDefault="00271609" w:rsidP="00271609">
      <w:pPr>
        <w:rPr>
          <w:i/>
        </w:rPr>
      </w:pPr>
    </w:p>
    <w:p w:rsidR="00271609" w:rsidRDefault="00271609" w:rsidP="00271609">
      <w:pPr>
        <w:autoSpaceDE w:val="0"/>
        <w:ind w:firstLine="540"/>
        <w:jc w:val="both"/>
        <w:rPr>
          <w:rFonts w:eastAsia="Times New Roman" w:cs="Times New Roman"/>
          <w:i/>
          <w:iCs/>
          <w:sz w:val="28"/>
          <w:szCs w:val="28"/>
        </w:rPr>
      </w:pPr>
    </w:p>
    <w:p w:rsidR="00271609" w:rsidRDefault="00271609" w:rsidP="0090180E">
      <w:pPr>
        <w:autoSpaceDE w:val="0"/>
        <w:rPr>
          <w:rFonts w:eastAsia="Times New Roman" w:cs="Times New Roman"/>
          <w:b/>
          <w:bCs/>
          <w:sz w:val="28"/>
          <w:szCs w:val="28"/>
        </w:rPr>
      </w:pPr>
    </w:p>
    <w:p w:rsidR="0090180E" w:rsidRDefault="0090180E" w:rsidP="0090180E">
      <w:pPr>
        <w:autoSpaceDE w:val="0"/>
        <w:rPr>
          <w:rFonts w:eastAsia="Times New Roman" w:cs="Times New Roman"/>
          <w:b/>
          <w:bCs/>
          <w:sz w:val="28"/>
          <w:szCs w:val="28"/>
        </w:rPr>
      </w:pPr>
    </w:p>
    <w:p w:rsidR="0090180E" w:rsidRDefault="0090180E" w:rsidP="0090180E">
      <w:pPr>
        <w:autoSpaceDE w:val="0"/>
        <w:rPr>
          <w:rFonts w:eastAsia="Times New Roman" w:cs="Times New Roman"/>
          <w:b/>
          <w:bCs/>
          <w:sz w:val="28"/>
          <w:szCs w:val="28"/>
        </w:rPr>
      </w:pPr>
    </w:p>
    <w:p w:rsidR="0090180E" w:rsidRPr="00BB4094" w:rsidRDefault="0090180E" w:rsidP="0090180E">
      <w:pPr>
        <w:autoSpaceDE w:val="0"/>
        <w:rPr>
          <w:rFonts w:eastAsia="Times New Roman" w:cs="Times New Roman"/>
          <w:b/>
          <w:bCs/>
          <w:sz w:val="28"/>
          <w:szCs w:val="28"/>
        </w:rPr>
      </w:pPr>
    </w:p>
    <w:p w:rsidR="00271609" w:rsidRPr="00BB4094" w:rsidRDefault="00271609" w:rsidP="0090180E">
      <w:pPr>
        <w:spacing w:after="0"/>
        <w:jc w:val="center"/>
        <w:rPr>
          <w:b/>
          <w:sz w:val="28"/>
          <w:szCs w:val="28"/>
        </w:rPr>
      </w:pPr>
      <w:r w:rsidRPr="00BB4094">
        <w:rPr>
          <w:b/>
          <w:sz w:val="28"/>
          <w:szCs w:val="28"/>
        </w:rPr>
        <w:t>Режим дня</w:t>
      </w:r>
    </w:p>
    <w:p w:rsidR="00271609" w:rsidRPr="00BB4094" w:rsidRDefault="00271609" w:rsidP="0090180E">
      <w:pPr>
        <w:spacing w:after="0"/>
        <w:jc w:val="center"/>
        <w:rPr>
          <w:b/>
          <w:sz w:val="28"/>
          <w:szCs w:val="28"/>
        </w:rPr>
      </w:pPr>
      <w:r w:rsidRPr="00BB4094">
        <w:rPr>
          <w:b/>
          <w:sz w:val="28"/>
          <w:szCs w:val="28"/>
        </w:rPr>
        <w:t>МАДОУ детский сад «Родничок»</w:t>
      </w:r>
    </w:p>
    <w:p w:rsidR="00271609" w:rsidRPr="00BB4094" w:rsidRDefault="00271609" w:rsidP="0090180E">
      <w:pPr>
        <w:spacing w:after="0"/>
        <w:jc w:val="center"/>
        <w:rPr>
          <w:b/>
          <w:sz w:val="28"/>
          <w:szCs w:val="28"/>
        </w:rPr>
      </w:pPr>
      <w:r w:rsidRPr="00BB4094">
        <w:rPr>
          <w:b/>
          <w:sz w:val="28"/>
          <w:szCs w:val="28"/>
        </w:rPr>
        <w:t xml:space="preserve">(теплый </w:t>
      </w:r>
      <w:r w:rsidR="0090180E">
        <w:rPr>
          <w:b/>
          <w:sz w:val="28"/>
          <w:szCs w:val="28"/>
        </w:rPr>
        <w:t>период: с 1 июня по 31 августа)</w:t>
      </w: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508"/>
        <w:gridCol w:w="1080"/>
        <w:gridCol w:w="1080"/>
        <w:gridCol w:w="1187"/>
        <w:gridCol w:w="973"/>
        <w:gridCol w:w="1007"/>
      </w:tblGrid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№ п/п</w:t>
            </w:r>
          </w:p>
        </w:tc>
        <w:tc>
          <w:tcPr>
            <w:tcW w:w="3508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Режимные моменты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2-3 года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3-4 года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4-5 лет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jc w:val="both"/>
              <w:rPr>
                <w:b/>
              </w:rPr>
            </w:pPr>
            <w:r w:rsidRPr="00AA5173">
              <w:rPr>
                <w:b/>
              </w:rPr>
              <w:t>5-6 лет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ind w:left="-396" w:firstLine="396"/>
              <w:jc w:val="both"/>
              <w:rPr>
                <w:b/>
              </w:rPr>
            </w:pPr>
            <w:r w:rsidRPr="00AA5173">
              <w:rPr>
                <w:b/>
              </w:rPr>
              <w:t>6-7 лет</w:t>
            </w: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1.</w:t>
            </w:r>
          </w:p>
        </w:tc>
        <w:tc>
          <w:tcPr>
            <w:tcW w:w="3508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Прием детей, утренняя прогулка, самостоятельная деятельность детей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8.00- 9.00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8.00-9.00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8.00- 9.00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8.00-9.00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8.00-</w:t>
            </w:r>
          </w:p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9.00</w:t>
            </w: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2.</w:t>
            </w:r>
          </w:p>
        </w:tc>
        <w:tc>
          <w:tcPr>
            <w:tcW w:w="3508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Утренняя гимнастика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9.10-9.17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9.10-9.17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9.15- 9.22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9.25-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9.35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9.00-</w:t>
            </w:r>
          </w:p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9.10</w:t>
            </w: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3.</w:t>
            </w:r>
          </w:p>
        </w:tc>
        <w:tc>
          <w:tcPr>
            <w:tcW w:w="3508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Подготовка к завтраку, завтрак, самостоятельная деятельность детей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9.17-10.00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9.17-10.00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9.22-10.00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9.35-10.00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9.10-10. 10-00</w:t>
            </w: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4.</w:t>
            </w:r>
          </w:p>
        </w:tc>
        <w:tc>
          <w:tcPr>
            <w:tcW w:w="3508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Организованная и самостоятельная деятельность детей, прогулка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 xml:space="preserve">10.00- 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12.00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10.00-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12.30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10.00-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12.45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10.00-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12.50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10.00-</w:t>
            </w:r>
          </w:p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12.50</w:t>
            </w: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5.</w:t>
            </w:r>
          </w:p>
        </w:tc>
        <w:tc>
          <w:tcPr>
            <w:tcW w:w="3508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Второй завтрак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11.00-11.10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11.00-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11.10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11.00-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11.10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11.10-</w:t>
            </w:r>
          </w:p>
          <w:p w:rsidR="00271609" w:rsidRPr="00AA5173" w:rsidRDefault="00271609" w:rsidP="00FD2E2B">
            <w:pPr>
              <w:rPr>
                <w:i/>
              </w:rPr>
            </w:pPr>
            <w:r>
              <w:rPr>
                <w:i/>
              </w:rPr>
              <w:t>11.2</w:t>
            </w:r>
            <w:r w:rsidRPr="00AA5173">
              <w:rPr>
                <w:i/>
              </w:rPr>
              <w:t>0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11.10-</w:t>
            </w:r>
          </w:p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>
              <w:rPr>
                <w:i/>
              </w:rPr>
              <w:t>11.2</w:t>
            </w:r>
            <w:r w:rsidRPr="00AA5173">
              <w:rPr>
                <w:i/>
              </w:rPr>
              <w:t>0</w:t>
            </w: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6.</w:t>
            </w:r>
          </w:p>
        </w:tc>
        <w:tc>
          <w:tcPr>
            <w:tcW w:w="3508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Возвращение с прогулки, подготовка к обеду, самостоятельная деятельность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12.20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12.30-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12.50</w:t>
            </w:r>
          </w:p>
          <w:p w:rsidR="00271609" w:rsidRPr="00AA5173" w:rsidRDefault="00271609" w:rsidP="00FD2E2B">
            <w:pPr>
              <w:rPr>
                <w:i/>
              </w:rPr>
            </w:pP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12.45-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13.00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12.50-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13.20</w:t>
            </w:r>
          </w:p>
          <w:p w:rsidR="00271609" w:rsidRPr="00AA5173" w:rsidRDefault="00271609" w:rsidP="00FD2E2B">
            <w:pPr>
              <w:rPr>
                <w:i/>
              </w:rPr>
            </w:pPr>
          </w:p>
        </w:tc>
        <w:tc>
          <w:tcPr>
            <w:tcW w:w="1007" w:type="dxa"/>
          </w:tcPr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12.50-</w:t>
            </w:r>
          </w:p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13.20</w:t>
            </w: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8.</w:t>
            </w:r>
          </w:p>
        </w:tc>
        <w:tc>
          <w:tcPr>
            <w:tcW w:w="3508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Обед, подготовка к дневному сну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12.20-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12.50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12.50-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13.20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13.00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13.30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13.20-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13.45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13.20-</w:t>
            </w:r>
          </w:p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13.45</w:t>
            </w:r>
          </w:p>
          <w:p w:rsidR="00271609" w:rsidRPr="00AA5173" w:rsidRDefault="00271609" w:rsidP="00FD2E2B">
            <w:pPr>
              <w:ind w:left="-396" w:firstLine="396"/>
              <w:rPr>
                <w:i/>
              </w:rPr>
            </w:pP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9.</w:t>
            </w:r>
          </w:p>
        </w:tc>
        <w:tc>
          <w:tcPr>
            <w:tcW w:w="3508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Дневной сон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12.50-16.00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13.20-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16.00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13.30-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16.00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13.45-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16.00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13.45-</w:t>
            </w:r>
          </w:p>
          <w:p w:rsidR="00271609" w:rsidRPr="00AA5173" w:rsidRDefault="00271609" w:rsidP="00FD2E2B">
            <w:pPr>
              <w:ind w:left="-396" w:firstLine="396"/>
              <w:rPr>
                <w:i/>
              </w:rPr>
            </w:pPr>
            <w:r w:rsidRPr="00AA5173">
              <w:rPr>
                <w:i/>
              </w:rPr>
              <w:t>16.00</w:t>
            </w: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10.</w:t>
            </w:r>
          </w:p>
        </w:tc>
        <w:tc>
          <w:tcPr>
            <w:tcW w:w="3508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Постепенный подъем, воздушные, водные процедуры, подготовка к полднику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16.30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16.30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16.30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16.30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16.00-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16.30</w:t>
            </w: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11.</w:t>
            </w:r>
          </w:p>
        </w:tc>
        <w:tc>
          <w:tcPr>
            <w:tcW w:w="3508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Полдник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16.30-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16.45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16.30-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16.45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16.30-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16.45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16.30-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16.40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16.30-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16.40</w:t>
            </w:r>
          </w:p>
        </w:tc>
      </w:tr>
      <w:tr w:rsidR="00271609" w:rsidRPr="00AA5173" w:rsidTr="00FD2E2B">
        <w:tc>
          <w:tcPr>
            <w:tcW w:w="560" w:type="dxa"/>
          </w:tcPr>
          <w:p w:rsidR="00271609" w:rsidRPr="00AA5173" w:rsidRDefault="00271609" w:rsidP="00FD2E2B">
            <w:pPr>
              <w:jc w:val="both"/>
              <w:rPr>
                <w:i/>
              </w:rPr>
            </w:pPr>
            <w:r w:rsidRPr="00AA5173">
              <w:rPr>
                <w:i/>
              </w:rPr>
              <w:t>13.</w:t>
            </w:r>
          </w:p>
        </w:tc>
        <w:tc>
          <w:tcPr>
            <w:tcW w:w="3508" w:type="dxa"/>
          </w:tcPr>
          <w:p w:rsidR="00271609" w:rsidRPr="00BB4094" w:rsidRDefault="00271609" w:rsidP="00FD2E2B">
            <w:pPr>
              <w:rPr>
                <w:i/>
              </w:rPr>
            </w:pPr>
            <w:r w:rsidRPr="00BB4094">
              <w:rPr>
                <w:i/>
              </w:rPr>
              <w:t>Игры, подготовка к вечерней прогулке, прогулка, самостоятельная деятельность детей, уход домой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16.45.-18.00</w:t>
            </w:r>
          </w:p>
        </w:tc>
        <w:tc>
          <w:tcPr>
            <w:tcW w:w="1080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16.45.-18.00</w:t>
            </w:r>
          </w:p>
        </w:tc>
        <w:tc>
          <w:tcPr>
            <w:tcW w:w="118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16.45.-18.00</w:t>
            </w:r>
          </w:p>
        </w:tc>
        <w:tc>
          <w:tcPr>
            <w:tcW w:w="973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16.40-18.00</w:t>
            </w:r>
          </w:p>
        </w:tc>
        <w:tc>
          <w:tcPr>
            <w:tcW w:w="1007" w:type="dxa"/>
          </w:tcPr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16.40-</w:t>
            </w:r>
          </w:p>
          <w:p w:rsidR="00271609" w:rsidRPr="00AA5173" w:rsidRDefault="00271609" w:rsidP="00FD2E2B">
            <w:pPr>
              <w:rPr>
                <w:i/>
              </w:rPr>
            </w:pPr>
            <w:r w:rsidRPr="00AA5173">
              <w:rPr>
                <w:i/>
              </w:rPr>
              <w:t>18.00</w:t>
            </w:r>
          </w:p>
        </w:tc>
      </w:tr>
    </w:tbl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271609" w:rsidRDefault="00271609" w:rsidP="006B7D8D">
      <w:pPr>
        <w:pStyle w:val="Standard"/>
        <w:jc w:val="both"/>
        <w:rPr>
          <w:sz w:val="28"/>
          <w:szCs w:val="28"/>
        </w:rPr>
      </w:pPr>
    </w:p>
    <w:p w:rsidR="006B7D8D" w:rsidRDefault="006B7D8D" w:rsidP="0090180E">
      <w:pPr>
        <w:pStyle w:val="Standard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9C3C2A" w:rsidRPr="0090180E" w:rsidRDefault="009C3C2A" w:rsidP="0090180E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Компл</w:t>
      </w:r>
      <w:r w:rsidR="0090180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ексно-тематическое планирование</w:t>
      </w:r>
    </w:p>
    <w:tbl>
      <w:tblPr>
        <w:tblW w:w="0" w:type="auto"/>
        <w:tblInd w:w="-276" w:type="dxa"/>
        <w:tblLayout w:type="fixed"/>
        <w:tblLook w:val="0000" w:firstRow="0" w:lastRow="0" w:firstColumn="0" w:lastColumn="0" w:noHBand="0" w:noVBand="0"/>
      </w:tblPr>
      <w:tblGrid>
        <w:gridCol w:w="719"/>
        <w:gridCol w:w="2817"/>
        <w:gridCol w:w="1842"/>
        <w:gridCol w:w="4395"/>
      </w:tblGrid>
      <w:tr w:rsidR="009C3C2A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  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Период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Варианты итоговых мероприятий</w:t>
            </w:r>
          </w:p>
        </w:tc>
      </w:tr>
      <w:tr w:rsidR="009C3C2A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Опасности вокруг нас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15-30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сентября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Фотовыставка </w:t>
            </w:r>
            <w:r w:rsidRPr="00B5158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Осторожен будь, про правила не забудь</w:t>
            </w:r>
            <w:r w:rsidRPr="00B5158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Развлечение </w:t>
            </w: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Добрый — злой огонь</w:t>
            </w: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</w:tc>
      </w:tr>
      <w:tr w:rsidR="009C3C2A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Моя  Республики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1-15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октября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Праздник </w:t>
            </w: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День Республики</w:t>
            </w: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</w:tc>
      </w:tr>
      <w:tr w:rsidR="009C3C2A" w:rsidRPr="00B51583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Осеннее  платье Земли 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16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октября</w:t>
            </w:r>
          </w:p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-15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ноября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Праздник Осени</w:t>
            </w:r>
          </w:p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Выставка детского творчества 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Осенние следы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9C3C2A" w:rsidRPr="00B51583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 гостях у сказки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16-30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ноября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Развлечение </w:t>
            </w:r>
            <w:r w:rsidRPr="00B5158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Театр юного актера</w:t>
            </w:r>
            <w:r w:rsidRPr="00B5158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Кукольный театр - малышам</w:t>
            </w:r>
          </w:p>
        </w:tc>
      </w:tr>
      <w:tr w:rsidR="009C3C2A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Без друзей нам не прожить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1-15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декабря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Праздник </w:t>
            </w: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Если вежлив ты</w:t>
            </w: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  <w:p w:rsidR="009C3C2A" w:rsidRDefault="009C3C2A" w:rsidP="009C3C2A">
            <w:pPr>
              <w:autoSpaceDE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C3C2A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Новогодний калейдоскоп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15-31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декабря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Новогодний маскарад</w:t>
            </w:r>
          </w:p>
          <w:p w:rsidR="009C3C2A" w:rsidRDefault="009C3C2A" w:rsidP="009C3C2A">
            <w:pPr>
              <w:autoSpaceDE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C3C2A" w:rsidRPr="00B51583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Поет зима, аукает...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11-31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января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Зимний спортивный праздникам</w:t>
            </w:r>
          </w:p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Выставка детских работ 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Зимние виды спорта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9C3C2A" w:rsidRPr="00B51583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Сильным, смелым вырастай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1 - 17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февраля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Веселые старты 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Юные защитники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»</w:t>
            </w:r>
          </w:p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Досуг 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Папа, мама, я — дружная семья!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9C3C2A" w:rsidRPr="00B51583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Сегодня в день 8 марта</w:t>
            </w:r>
          </w:p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Пусть солнышко сияет ярко!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20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февраля - </w:t>
            </w:r>
          </w:p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9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марта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Праздник 8 Марта</w:t>
            </w:r>
          </w:p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Выставка детских работ по изодеятельности 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Любимый портрет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9C3C2A" w:rsidRPr="00B51583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Маленький человек в большом мире 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12 -23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марта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Выставка детских работ </w:t>
            </w:r>
            <w:r w:rsidRPr="00B5158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Мои права</w:t>
            </w:r>
            <w:r w:rsidRPr="00B5158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</w:tc>
      </w:tr>
      <w:tr w:rsidR="009C3C2A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Дружба и братство - народное богатство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26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марта - 7 апреля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Народные фольклорные праздники</w:t>
            </w:r>
          </w:p>
        </w:tc>
      </w:tr>
      <w:tr w:rsidR="009C3C2A" w:rsidRPr="00B51583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Вот село мое родное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9 – 22 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апреля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 xml:space="preserve">Выставка детского творчества </w:t>
            </w:r>
            <w:r w:rsidRPr="00B5158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Кугарчинский район — голубиный край</w:t>
            </w:r>
          </w:p>
        </w:tc>
      </w:tr>
      <w:tr w:rsidR="009C3C2A" w:rsidRPr="00B51583" w:rsidTr="0090180E">
        <w:trPr>
          <w:trHeight w:val="1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Славен мир на всей Земле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23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апреля - 9 мая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Досуг 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Помнят деды День Победы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»</w:t>
            </w:r>
          </w:p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Выставка детского творчества 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Праздничный салют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9C3C2A" w:rsidRPr="00B51583" w:rsidTr="0090180E">
        <w:trPr>
          <w:trHeight w:val="1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Весне песню мы поем, лето красное зовем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C3C2A" w:rsidRDefault="009C3C2A" w:rsidP="009C3C2A">
            <w:pPr>
              <w:autoSpaceDE w:val="0"/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10 — 31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мая</w:t>
            </w:r>
          </w:p>
        </w:tc>
        <w:tc>
          <w:tcPr>
            <w:tcW w:w="43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Спортивный праздник 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Здравствуй, лето красное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»</w:t>
            </w:r>
          </w:p>
          <w:p w:rsidR="009C3C2A" w:rsidRPr="00B51583" w:rsidRDefault="009C3C2A" w:rsidP="009C3C2A">
            <w:pPr>
              <w:autoSpaceDE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 xml:space="preserve">Праздник 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До свидания, детский сад!</w:t>
            </w:r>
            <w:r w:rsidRPr="00B51583">
              <w:rPr>
                <w:rFonts w:eastAsia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</w:tbl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9C3C2A" w:rsidRDefault="009C3C2A" w:rsidP="009C3C2A">
      <w:pPr>
        <w:autoSpaceDE w:val="0"/>
        <w:spacing w:after="120"/>
        <w:rPr>
          <w:rFonts w:eastAsia="Times New Roman" w:cs="Times New Roman"/>
          <w:b/>
          <w:bCs/>
          <w:sz w:val="28"/>
          <w:szCs w:val="28"/>
        </w:rPr>
      </w:pPr>
    </w:p>
    <w:p w:rsidR="009C3C2A" w:rsidRDefault="009C3C2A" w:rsidP="009C3C2A">
      <w:pPr>
        <w:autoSpaceDE w:val="0"/>
        <w:spacing w:after="120"/>
        <w:rPr>
          <w:rFonts w:eastAsia="Times New Roman" w:cs="Times New Roman"/>
          <w:b/>
          <w:bCs/>
          <w:sz w:val="28"/>
          <w:szCs w:val="28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6B7D8D" w:rsidRDefault="006B7D8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7C49ED" w:rsidRDefault="007C49ED" w:rsidP="0090180E">
      <w:pPr>
        <w:pStyle w:val="Standard"/>
        <w:rPr>
          <w:b/>
          <w:sz w:val="28"/>
          <w:szCs w:val="28"/>
          <w:lang w:val="ru-RU"/>
        </w:rPr>
      </w:pPr>
    </w:p>
    <w:p w:rsidR="007C49ED" w:rsidRDefault="007C49ED" w:rsidP="00C51732">
      <w:pPr>
        <w:pStyle w:val="Standard"/>
        <w:jc w:val="center"/>
        <w:rPr>
          <w:b/>
          <w:sz w:val="28"/>
          <w:szCs w:val="28"/>
          <w:lang w:val="ru-RU"/>
        </w:rPr>
      </w:pPr>
    </w:p>
    <w:p w:rsidR="00C51732" w:rsidRDefault="00C51732" w:rsidP="00C51732">
      <w:pPr>
        <w:pStyle w:val="Standard"/>
        <w:jc w:val="center"/>
        <w:rPr>
          <w:b/>
          <w:sz w:val="28"/>
          <w:szCs w:val="28"/>
          <w:lang w:val="ru-RU"/>
        </w:rPr>
      </w:pPr>
      <w:r w:rsidRPr="00C51732">
        <w:rPr>
          <w:b/>
          <w:sz w:val="28"/>
          <w:szCs w:val="28"/>
          <w:lang w:val="ru-RU"/>
        </w:rPr>
        <w:t>Расписание   организованной образовательной деятельности на</w:t>
      </w:r>
    </w:p>
    <w:p w:rsidR="00C51732" w:rsidRPr="00C51732" w:rsidRDefault="0090180E" w:rsidP="00C51732">
      <w:pPr>
        <w:pStyle w:val="Standard"/>
        <w:jc w:val="center"/>
        <w:rPr>
          <w:b/>
          <w:lang w:val="ru-RU"/>
        </w:rPr>
      </w:pPr>
      <w:r>
        <w:rPr>
          <w:b/>
          <w:sz w:val="28"/>
          <w:szCs w:val="28"/>
          <w:lang w:val="ru-RU"/>
        </w:rPr>
        <w:t xml:space="preserve"> 2022 - 2023</w:t>
      </w:r>
      <w:r w:rsidR="00C51732" w:rsidRPr="00C51732">
        <w:rPr>
          <w:b/>
          <w:sz w:val="28"/>
          <w:szCs w:val="28"/>
          <w:lang w:val="ru-RU"/>
        </w:rPr>
        <w:t xml:space="preserve"> учебный год</w:t>
      </w:r>
    </w:p>
    <w:tbl>
      <w:tblPr>
        <w:tblW w:w="11385" w:type="dxa"/>
        <w:tblInd w:w="-14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1"/>
        <w:gridCol w:w="1189"/>
        <w:gridCol w:w="1340"/>
        <w:gridCol w:w="1371"/>
        <w:gridCol w:w="1220"/>
        <w:gridCol w:w="1430"/>
        <w:gridCol w:w="1536"/>
        <w:gridCol w:w="1551"/>
        <w:gridCol w:w="1447"/>
      </w:tblGrid>
      <w:tr w:rsidR="00C51732" w:rsidRPr="00C51732" w:rsidTr="004A2463"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2-я группа раннего возраста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«Солнышко»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 xml:space="preserve">Младшая группа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«Ромашка»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 xml:space="preserve"> Средняя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 xml:space="preserve">  группа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«Незабудка»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 xml:space="preserve"> Средняя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 xml:space="preserve">  группа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«Радуга»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 </w:t>
            </w: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 xml:space="preserve">Старшая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 xml:space="preserve">    группа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«Одуванчик»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 </w:t>
            </w: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 xml:space="preserve">Старшая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 xml:space="preserve">   Группа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«Рябинка»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Подготовитель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ная к школе  группа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«Василек»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Подготовительная  к школе группа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b/>
                <w:color w:val="000000"/>
                <w:sz w:val="20"/>
                <w:szCs w:val="20"/>
                <w:lang w:bidi="en-US"/>
              </w:rPr>
              <w:t>«Колокольчик»</w:t>
            </w:r>
          </w:p>
        </w:tc>
      </w:tr>
      <w:tr w:rsidR="00C51732" w:rsidRPr="00C51732" w:rsidTr="004A2463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Пн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 xml:space="preserve">1. 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Развитие речи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10.10-10.20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10.40-10.50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Развитие речи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2.Лепка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/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аппл.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10.40-10.55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10.40-11.00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Развитие речи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(гр.)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1.Развитие речи 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2.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Развитие речи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3.Физкультура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16.10-16.35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12.40-13.10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(зал)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 Конструир.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16.10- 16.40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11.20-11.50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 Конструир.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16.10- 16.40</w:t>
            </w:r>
          </w:p>
        </w:tc>
      </w:tr>
      <w:tr w:rsidR="00C51732" w:rsidRPr="00C51732" w:rsidTr="004A2463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Вт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1. Лепка 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10.10-10.20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10.40-10.50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1.ФЭМП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10.40-10.55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(гр.)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1.ФЭМП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(ул.)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ФЭМП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10.40-11.05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(ул.)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1.Ознакомл. с окруж.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3.Конструирование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16.10- 16.35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ФЭМП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2.Развитие речи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10.40-11.10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11.20-11.50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ФЭМП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10.00-10.30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2.Развитие речи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10.40-11.10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12.40-13.10</w:t>
            </w:r>
          </w:p>
        </w:tc>
      </w:tr>
      <w:tr w:rsidR="00C51732" w:rsidRPr="00C51732" w:rsidTr="004A2463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Ср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1.Ознакомл. с окруж.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10.10-10.20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(ул)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10.40-10.55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 11.20-11.35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Физкультура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(ул)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(зал)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2.Развитие речи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3. Конструирование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16.10- 16.30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1.ФЭМП.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(зал)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3. Конструирование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16.10- 16.30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1.Лепка/ аппликация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(зал)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1.ФЭМП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2. Рисование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11.20-11.45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(зал)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1.Лепка/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аппликация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2.Физкультура (ул)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Факультатив по обучению баш.яз.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16.10-16.35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16.40-17.05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1.Ознакомл.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с окруж.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10.00-10.30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10.40-11.10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3.Физкульт. (ул).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Факультатив по обучению баш.яз.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16.10-16.35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16.40-17.05</w:t>
            </w:r>
          </w:p>
        </w:tc>
      </w:tr>
      <w:tr w:rsidR="00C51732" w:rsidRPr="00C51732" w:rsidTr="004A2463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Чт.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10.10-10.20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10.40-10.50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1.Ознакомл. с окруж.миром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10.40-10.55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(гр.)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1.Музыка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2.Лепка/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аппликация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10.40-11.00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Лепка/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аппликация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(ул.)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1.Ознакомл.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с окруж.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3. Конструирование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16.10- 16.35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Лепка/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аппликация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2.Физкультура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(ул.) 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 ФЭМП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2.Ознакомл.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с окруж.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10.40-11.10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12.40-13.10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ФЭМП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10.00-10.30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2.Развитие речи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10.40-11.10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11.20-11.50</w:t>
            </w:r>
          </w:p>
        </w:tc>
      </w:tr>
      <w:tr w:rsidR="00C51732" w:rsidRPr="00C51732" w:rsidTr="004A2463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Пт.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Художественная литература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10.10-10.20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10.40-10.50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Конструирование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2.Музыка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12.15-12.30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1.Ознакомл.  с окруж 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10.10-10.30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(гр.)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Музыка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2.Ознакомл.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с окруж.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11.00-11.20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1.Развитие речи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16.10-16.35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(зал)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val="en-US" w:bidi="en-US"/>
              </w:rPr>
              <w:t>1.</w:t>
            </w: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 Развит. речи.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10.00-10.25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10.40-11.05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1.Развитие  речи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2.Рисование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10.40-11.10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3.Музыка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11.20-11.50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Факультатив по обучению баш.яз.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16.10-16.35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16.40-17.05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 xml:space="preserve">1.Лепка/ 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аппликация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10.00-10.30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2.Физкульт.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12.40-13.10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Факультатив по обучению баш.яз.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16.10-16.35</w:t>
            </w:r>
          </w:p>
          <w:p w:rsidR="00C51732" w:rsidRPr="00C51732" w:rsidRDefault="00C51732" w:rsidP="00C517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  <w:t>16.40-17.05</w:t>
            </w:r>
          </w:p>
        </w:tc>
      </w:tr>
      <w:tr w:rsidR="00C51732" w:rsidRPr="00C51732" w:rsidTr="004A2463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bidi="en-US"/>
              </w:rPr>
              <w:t xml:space="preserve">         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bidi="en-US"/>
              </w:rPr>
              <w:t xml:space="preserve">     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bidi="en-US"/>
              </w:rPr>
              <w:t xml:space="preserve">      ГИМН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bidi="en-US"/>
              </w:rPr>
              <w:t>АСТИКА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</w:p>
        </w:tc>
      </w:tr>
      <w:tr w:rsidR="00C51732" w:rsidRPr="00C51732" w:rsidTr="004A2463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16"/>
                <w:szCs w:val="16"/>
                <w:lang w:bidi="en-US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  <w:t xml:space="preserve">   9.15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  <w:t xml:space="preserve">   9.20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  <w:t xml:space="preserve">   9.25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  <w:t xml:space="preserve">   9.10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  <w:t xml:space="preserve">   9.17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  <w:t xml:space="preserve">   9.30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  <w:t xml:space="preserve">   9.00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32" w:rsidRPr="00C51732" w:rsidRDefault="00C51732" w:rsidP="00C5173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C51732">
              <w:rPr>
                <w:rFonts w:ascii="Times New Roman" w:eastAsia="Arial Unicode MS" w:hAnsi="Times New Roman" w:cs="Tahoma"/>
                <w:color w:val="000000"/>
                <w:sz w:val="24"/>
                <w:szCs w:val="24"/>
                <w:lang w:val="en-US" w:bidi="en-US"/>
              </w:rPr>
              <w:t xml:space="preserve">   8.50</w:t>
            </w:r>
          </w:p>
        </w:tc>
      </w:tr>
    </w:tbl>
    <w:p w:rsidR="00090542" w:rsidRDefault="00090542" w:rsidP="005F39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80E" w:rsidRDefault="002164C5" w:rsidP="002164C5">
      <w:pPr>
        <w:spacing w:after="0" w:line="240" w:lineRule="auto"/>
        <w:jc w:val="right"/>
        <w:rPr>
          <w:rFonts w:ascii="Times New Roman" w:eastAsia="Times New Roman CYR" w:hAnsi="Times New Roman" w:cs="Times New Roman"/>
          <w:bCs/>
          <w:color w:val="000000"/>
          <w:sz w:val="24"/>
          <w:szCs w:val="24"/>
          <w:lang w:eastAsia="ru-RU"/>
        </w:rPr>
      </w:pPr>
      <w:r w:rsidRPr="001D553B">
        <w:rPr>
          <w:rFonts w:ascii="Times New Roman" w:eastAsia="Times New Roman CYR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</w:p>
    <w:p w:rsidR="0090180E" w:rsidRDefault="0090180E" w:rsidP="002164C5">
      <w:pPr>
        <w:spacing w:after="0" w:line="240" w:lineRule="auto"/>
        <w:jc w:val="right"/>
        <w:rPr>
          <w:rFonts w:ascii="Times New Roman" w:eastAsia="Times New Roman CYR" w:hAnsi="Times New Roman" w:cs="Times New Roman"/>
          <w:bCs/>
          <w:color w:val="000000"/>
          <w:sz w:val="24"/>
          <w:szCs w:val="24"/>
          <w:lang w:eastAsia="ru-RU"/>
        </w:rPr>
      </w:pPr>
    </w:p>
    <w:p w:rsidR="002164C5" w:rsidRPr="001D553B" w:rsidRDefault="002164C5" w:rsidP="002164C5">
      <w:pPr>
        <w:spacing w:after="0" w:line="240" w:lineRule="auto"/>
        <w:jc w:val="right"/>
        <w:rPr>
          <w:rFonts w:ascii="Times New Roman" w:eastAsia="Times New Roman CYR" w:hAnsi="Times New Roman" w:cs="Times New Roman"/>
          <w:bCs/>
          <w:color w:val="000000"/>
          <w:sz w:val="24"/>
          <w:szCs w:val="24"/>
          <w:lang w:eastAsia="ru-RU"/>
        </w:rPr>
      </w:pPr>
      <w:r w:rsidRPr="001D553B">
        <w:rPr>
          <w:rFonts w:ascii="Times New Roman" w:eastAsia="Times New Roman CYR" w:hAnsi="Times New Roman" w:cs="Times New Roman"/>
          <w:bCs/>
          <w:color w:val="000000"/>
          <w:sz w:val="24"/>
          <w:szCs w:val="24"/>
          <w:lang w:eastAsia="ru-RU"/>
        </w:rPr>
        <w:t xml:space="preserve">  Приложение №</w:t>
      </w:r>
      <w:r>
        <w:rPr>
          <w:rFonts w:ascii="Times New Roman" w:eastAsia="Times New Roman CYR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1 </w:t>
      </w:r>
      <w:r w:rsidRPr="001D553B">
        <w:rPr>
          <w:rFonts w:ascii="Times New Roman" w:eastAsia="Times New Roman CYR" w:hAnsi="Times New Roman" w:cs="Times New Roman"/>
          <w:bCs/>
          <w:color w:val="000000"/>
          <w:sz w:val="24"/>
          <w:szCs w:val="24"/>
          <w:lang w:eastAsia="ru-RU"/>
        </w:rPr>
        <w:t>к приказу МАДОУ детский сад «Родничок»</w:t>
      </w:r>
    </w:p>
    <w:p w:rsidR="002164C5" w:rsidRPr="001D553B" w:rsidRDefault="002164C5" w:rsidP="002164C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D553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    </w:t>
      </w:r>
      <w:r w:rsidRPr="001D553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-ОД от «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31</w:t>
      </w:r>
      <w:r w:rsidRPr="001D553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августа 2022 </w:t>
      </w:r>
      <w:r w:rsidRPr="001D553B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года.</w:t>
      </w:r>
    </w:p>
    <w:p w:rsidR="002164C5" w:rsidRPr="001D553B" w:rsidRDefault="002164C5" w:rsidP="002164C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D553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64C5" w:rsidRPr="001D553B" w:rsidRDefault="002164C5" w:rsidP="002164C5">
      <w:pPr>
        <w:spacing w:line="256" w:lineRule="auto"/>
        <w:rPr>
          <w:rFonts w:ascii="Times New Roman" w:eastAsia="Calibri" w:hAnsi="Times New Roman" w:cs="Times New Roman"/>
          <w:color w:val="000000"/>
          <w:lang w:eastAsia="ru-RU"/>
        </w:rPr>
      </w:pPr>
    </w:p>
    <w:p w:rsidR="002164C5" w:rsidRPr="001D553B" w:rsidRDefault="002164C5" w:rsidP="002164C5">
      <w:pPr>
        <w:spacing w:line="256" w:lineRule="auto"/>
        <w:rPr>
          <w:rFonts w:ascii="Times New Roman" w:eastAsia="Calibri" w:hAnsi="Times New Roman" w:cs="Times New Roman"/>
          <w:color w:val="000000"/>
          <w:lang w:eastAsia="ru-RU"/>
        </w:rPr>
      </w:pPr>
    </w:p>
    <w:p w:rsidR="002164C5" w:rsidRPr="00926931" w:rsidRDefault="002164C5" w:rsidP="002164C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92693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График утреннего приема детей</w:t>
      </w:r>
    </w:p>
    <w:p w:rsidR="002164C5" w:rsidRDefault="002164C5" w:rsidP="002164C5">
      <w:pPr>
        <w:spacing w:line="256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643"/>
        <w:gridCol w:w="2036"/>
        <w:gridCol w:w="2268"/>
        <w:gridCol w:w="1396"/>
        <w:gridCol w:w="1291"/>
      </w:tblGrid>
      <w:tr w:rsidR="00DB19E0" w:rsidTr="003109B3">
        <w:tc>
          <w:tcPr>
            <w:tcW w:w="2643" w:type="dxa"/>
          </w:tcPr>
          <w:p w:rsidR="00DB19E0" w:rsidRPr="003109B3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109B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036" w:type="dxa"/>
          </w:tcPr>
          <w:p w:rsidR="00DB19E0" w:rsidRPr="003109B3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109B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Вход 1</w:t>
            </w:r>
          </w:p>
          <w:p w:rsidR="00DB19E0" w:rsidRPr="003109B3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109B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(центральный вход)</w:t>
            </w:r>
          </w:p>
        </w:tc>
        <w:tc>
          <w:tcPr>
            <w:tcW w:w="2268" w:type="dxa"/>
          </w:tcPr>
          <w:p w:rsidR="00DB19E0" w:rsidRPr="003109B3" w:rsidRDefault="00DB19E0" w:rsidP="00DB19E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109B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Вход 2</w:t>
            </w:r>
          </w:p>
          <w:p w:rsidR="00DB19E0" w:rsidRPr="003109B3" w:rsidRDefault="00DB19E0" w:rsidP="00DB19E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109B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(центральный вход)</w:t>
            </w:r>
          </w:p>
        </w:tc>
        <w:tc>
          <w:tcPr>
            <w:tcW w:w="1396" w:type="dxa"/>
          </w:tcPr>
          <w:p w:rsidR="00DB19E0" w:rsidRPr="003109B3" w:rsidRDefault="00DB19E0" w:rsidP="00DB19E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109B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Вход 3</w:t>
            </w:r>
          </w:p>
          <w:p w:rsidR="00DB19E0" w:rsidRPr="003109B3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:rsidR="00DB19E0" w:rsidRPr="003109B3" w:rsidRDefault="00DB19E0" w:rsidP="00DB19E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109B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Вход 4</w:t>
            </w:r>
          </w:p>
          <w:p w:rsidR="00DB19E0" w:rsidRPr="003109B3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B19E0" w:rsidTr="003109B3">
        <w:tc>
          <w:tcPr>
            <w:tcW w:w="2643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Подготовительная группа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№ 1 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«Василек»</w:t>
            </w:r>
          </w:p>
        </w:tc>
        <w:tc>
          <w:tcPr>
            <w:tcW w:w="203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8.00-8.20</w:t>
            </w:r>
          </w:p>
        </w:tc>
        <w:tc>
          <w:tcPr>
            <w:tcW w:w="139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1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19E0" w:rsidTr="003109B3">
        <w:tc>
          <w:tcPr>
            <w:tcW w:w="2643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группа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№1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              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«Одуванчик»</w:t>
            </w:r>
          </w:p>
        </w:tc>
        <w:tc>
          <w:tcPr>
            <w:tcW w:w="203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8.00-8.20</w:t>
            </w:r>
          </w:p>
        </w:tc>
        <w:tc>
          <w:tcPr>
            <w:tcW w:w="2268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9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1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19E0" w:rsidTr="003109B3">
        <w:tc>
          <w:tcPr>
            <w:tcW w:w="2643" w:type="dxa"/>
          </w:tcPr>
          <w:p w:rsidR="00DB19E0" w:rsidRDefault="00DB19E0" w:rsidP="00DB19E0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Подготовительная группа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№2</w:t>
            </w:r>
          </w:p>
          <w:p w:rsidR="00DB19E0" w:rsidRPr="00926931" w:rsidRDefault="00DB19E0" w:rsidP="00DB19E0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«Колокольчик»</w:t>
            </w:r>
          </w:p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8.20-8.40</w:t>
            </w:r>
          </w:p>
        </w:tc>
        <w:tc>
          <w:tcPr>
            <w:tcW w:w="2268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9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1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19E0" w:rsidTr="003109B3">
        <w:tc>
          <w:tcPr>
            <w:tcW w:w="2643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Старшая группа</w:t>
            </w:r>
            <w:r w:rsidRPr="002164C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№ м2 </w:t>
            </w:r>
            <w:r w:rsidRPr="002164C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«Рябинка»</w:t>
            </w:r>
          </w:p>
        </w:tc>
        <w:tc>
          <w:tcPr>
            <w:tcW w:w="203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8.20-8.40</w:t>
            </w:r>
          </w:p>
        </w:tc>
        <w:tc>
          <w:tcPr>
            <w:tcW w:w="139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1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19E0" w:rsidTr="003109B3">
        <w:tc>
          <w:tcPr>
            <w:tcW w:w="2643" w:type="dxa"/>
          </w:tcPr>
          <w:p w:rsidR="00DB19E0" w:rsidRDefault="00DB19E0" w:rsidP="00DB19E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Средняя группа</w:t>
            </w:r>
            <w:r w:rsidR="003109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№1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Незабудка»</w:t>
            </w:r>
          </w:p>
        </w:tc>
        <w:tc>
          <w:tcPr>
            <w:tcW w:w="2036" w:type="dxa"/>
          </w:tcPr>
          <w:p w:rsidR="00DB19E0" w:rsidRDefault="003109B3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8.40-9.00</w:t>
            </w:r>
          </w:p>
        </w:tc>
        <w:tc>
          <w:tcPr>
            <w:tcW w:w="2268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9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1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19E0" w:rsidTr="003109B3">
        <w:tc>
          <w:tcPr>
            <w:tcW w:w="2643" w:type="dxa"/>
          </w:tcPr>
          <w:p w:rsidR="00DB19E0" w:rsidRPr="00926931" w:rsidRDefault="00DB19E0" w:rsidP="00DB19E0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Средняя группа </w:t>
            </w:r>
            <w:r w:rsidR="003109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№ 1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«Радуга»</w:t>
            </w:r>
          </w:p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DB19E0" w:rsidRDefault="003109B3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8.40-9.00</w:t>
            </w:r>
          </w:p>
        </w:tc>
        <w:tc>
          <w:tcPr>
            <w:tcW w:w="139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1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19E0" w:rsidTr="003109B3">
        <w:tc>
          <w:tcPr>
            <w:tcW w:w="2643" w:type="dxa"/>
          </w:tcPr>
          <w:p w:rsidR="003109B3" w:rsidRPr="00926931" w:rsidRDefault="003109B3" w:rsidP="003109B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Младшая группа</w:t>
            </w:r>
            <w:r w:rsidRPr="002164C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«Ромашка»</w:t>
            </w:r>
          </w:p>
          <w:p w:rsidR="00DB19E0" w:rsidRDefault="00DB19E0" w:rsidP="003109B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96" w:type="dxa"/>
          </w:tcPr>
          <w:p w:rsidR="00DB19E0" w:rsidRDefault="003109B3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291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B19E0" w:rsidTr="003109B3">
        <w:tc>
          <w:tcPr>
            <w:tcW w:w="2643" w:type="dxa"/>
          </w:tcPr>
          <w:p w:rsidR="00DB19E0" w:rsidRDefault="003109B3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раннего возраста «Солнышко»</w:t>
            </w:r>
          </w:p>
        </w:tc>
        <w:tc>
          <w:tcPr>
            <w:tcW w:w="203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96" w:type="dxa"/>
          </w:tcPr>
          <w:p w:rsidR="00DB19E0" w:rsidRDefault="00DB19E0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1" w:type="dxa"/>
          </w:tcPr>
          <w:p w:rsidR="00DB19E0" w:rsidRDefault="003109B3" w:rsidP="002164C5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</w:tr>
    </w:tbl>
    <w:p w:rsidR="00DB19E0" w:rsidRDefault="00DB19E0" w:rsidP="002164C5">
      <w:pPr>
        <w:spacing w:line="256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DB19E0" w:rsidRDefault="00DB19E0" w:rsidP="002164C5">
      <w:pPr>
        <w:spacing w:line="256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DB19E0" w:rsidRDefault="00DB19E0" w:rsidP="002164C5">
      <w:pPr>
        <w:spacing w:line="256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DB19E0" w:rsidRDefault="00DB19E0" w:rsidP="002164C5">
      <w:pPr>
        <w:spacing w:line="256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DB19E0" w:rsidRDefault="00DB19E0" w:rsidP="002164C5">
      <w:pPr>
        <w:spacing w:line="256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2164C5" w:rsidRDefault="002164C5" w:rsidP="002164C5">
      <w:pPr>
        <w:spacing w:line="25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80E" w:rsidRDefault="0090180E" w:rsidP="002164C5">
      <w:pPr>
        <w:spacing w:line="25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80E" w:rsidRDefault="0090180E" w:rsidP="002164C5">
      <w:pPr>
        <w:spacing w:line="25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80E" w:rsidRDefault="0090180E" w:rsidP="002164C5">
      <w:pPr>
        <w:spacing w:line="25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80E" w:rsidRDefault="0090180E" w:rsidP="002164C5">
      <w:pPr>
        <w:spacing w:line="25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09B3" w:rsidRPr="001D553B" w:rsidRDefault="003109B3" w:rsidP="002164C5">
      <w:pPr>
        <w:spacing w:line="25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64C5" w:rsidRPr="001D553B" w:rsidRDefault="002164C5" w:rsidP="002164C5">
      <w:pPr>
        <w:spacing w:after="0" w:line="240" w:lineRule="auto"/>
        <w:jc w:val="right"/>
        <w:rPr>
          <w:rFonts w:ascii="Times New Roman" w:eastAsia="Times New Roman CYR" w:hAnsi="Times New Roman" w:cs="Times New Roman"/>
          <w:bCs/>
          <w:color w:val="000000"/>
          <w:sz w:val="24"/>
          <w:szCs w:val="24"/>
          <w:lang w:eastAsia="ru-RU"/>
        </w:rPr>
      </w:pPr>
      <w:r w:rsidRPr="001D553B">
        <w:rPr>
          <w:rFonts w:ascii="Times New Roman" w:eastAsia="Times New Roman CYR" w:hAnsi="Times New Roman" w:cs="Times New Roman"/>
          <w:bCs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 CYR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1 </w:t>
      </w:r>
      <w:r w:rsidRPr="001D553B">
        <w:rPr>
          <w:rFonts w:ascii="Times New Roman" w:eastAsia="Times New Roman CYR" w:hAnsi="Times New Roman" w:cs="Times New Roman"/>
          <w:bCs/>
          <w:color w:val="000000"/>
          <w:sz w:val="24"/>
          <w:szCs w:val="24"/>
          <w:lang w:eastAsia="ru-RU"/>
        </w:rPr>
        <w:t>к приказу МАДОУ детский сад «Родничок»</w:t>
      </w:r>
    </w:p>
    <w:p w:rsidR="002164C5" w:rsidRPr="001D553B" w:rsidRDefault="002164C5" w:rsidP="002164C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D553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    </w:t>
      </w:r>
      <w:r w:rsidRPr="001D553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-ОД от «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31</w:t>
      </w:r>
      <w:r w:rsidRPr="001D553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августа 2022 </w:t>
      </w:r>
      <w:r w:rsidRPr="001D553B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года.</w:t>
      </w:r>
    </w:p>
    <w:p w:rsidR="002164C5" w:rsidRPr="001D553B" w:rsidRDefault="002164C5" w:rsidP="002164C5">
      <w:pPr>
        <w:spacing w:line="256" w:lineRule="auto"/>
        <w:jc w:val="right"/>
        <w:rPr>
          <w:rFonts w:ascii="Calibri" w:eastAsia="Calibri" w:hAnsi="Calibri" w:cs="Times New Roman"/>
          <w:color w:val="000000"/>
          <w:lang w:eastAsia="ru-RU"/>
        </w:rPr>
      </w:pPr>
    </w:p>
    <w:p w:rsidR="002164C5" w:rsidRPr="001D553B" w:rsidRDefault="002164C5" w:rsidP="002164C5">
      <w:pPr>
        <w:spacing w:line="256" w:lineRule="auto"/>
        <w:rPr>
          <w:rFonts w:ascii="Calibri" w:eastAsia="Calibri" w:hAnsi="Calibri" w:cs="Times New Roman"/>
          <w:color w:val="000000"/>
          <w:lang w:eastAsia="ru-RU"/>
        </w:rPr>
      </w:pPr>
    </w:p>
    <w:p w:rsidR="002164C5" w:rsidRPr="001D553B" w:rsidRDefault="002164C5" w:rsidP="002164C5">
      <w:pPr>
        <w:spacing w:line="256" w:lineRule="auto"/>
        <w:jc w:val="right"/>
        <w:rPr>
          <w:rFonts w:ascii="Calibri" w:eastAsia="Calibri" w:hAnsi="Calibri" w:cs="Times New Roman"/>
          <w:color w:val="000000"/>
          <w:lang w:eastAsia="ru-RU"/>
        </w:rPr>
      </w:pPr>
    </w:p>
    <w:p w:rsidR="002164C5" w:rsidRPr="001D553B" w:rsidRDefault="002164C5" w:rsidP="002164C5">
      <w:pPr>
        <w:spacing w:line="25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D553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Расписание утренний гимнастики</w:t>
      </w:r>
      <w:r w:rsidRPr="001D553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758"/>
        <w:gridCol w:w="1065"/>
        <w:gridCol w:w="4414"/>
      </w:tblGrid>
      <w:tr w:rsidR="002164C5" w:rsidRPr="001D553B" w:rsidTr="004A2463">
        <w:tc>
          <w:tcPr>
            <w:tcW w:w="4097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1098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4977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2164C5" w:rsidRPr="001D553B" w:rsidTr="004A2463">
        <w:tc>
          <w:tcPr>
            <w:tcW w:w="4097" w:type="dxa"/>
          </w:tcPr>
          <w:p w:rsidR="002164C5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Группа раннего возраста</w:t>
            </w:r>
          </w:p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«Солнышко»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(группа)</w:t>
            </w:r>
          </w:p>
        </w:tc>
        <w:tc>
          <w:tcPr>
            <w:tcW w:w="1098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9.10</w:t>
            </w:r>
          </w:p>
        </w:tc>
        <w:tc>
          <w:tcPr>
            <w:tcW w:w="4977" w:type="dxa"/>
          </w:tcPr>
          <w:p w:rsidR="002164C5" w:rsidRPr="002164C5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Воспитатель: Александрова О.В.</w:t>
            </w:r>
          </w:p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64C5" w:rsidRPr="001D553B" w:rsidTr="004A2463">
        <w:tc>
          <w:tcPr>
            <w:tcW w:w="4097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Младшая группа</w:t>
            </w:r>
          </w:p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«Ромашка»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(группа)</w:t>
            </w:r>
          </w:p>
        </w:tc>
        <w:tc>
          <w:tcPr>
            <w:tcW w:w="1098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9.10</w:t>
            </w:r>
          </w:p>
        </w:tc>
        <w:tc>
          <w:tcPr>
            <w:tcW w:w="4977" w:type="dxa"/>
          </w:tcPr>
          <w:p w:rsidR="002164C5" w:rsidRPr="00926931" w:rsidRDefault="002164C5" w:rsidP="002164C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Воспитатель: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Годуленко И.А.</w:t>
            </w:r>
          </w:p>
        </w:tc>
      </w:tr>
      <w:tr w:rsidR="002164C5" w:rsidRPr="001D553B" w:rsidTr="004A2463">
        <w:tc>
          <w:tcPr>
            <w:tcW w:w="4097" w:type="dxa"/>
          </w:tcPr>
          <w:p w:rsidR="002164C5" w:rsidRDefault="002164C5" w:rsidP="002164C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Средняя группа «Радуга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2164C5" w:rsidRPr="00926931" w:rsidRDefault="002164C5" w:rsidP="002164C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9.10</w:t>
            </w:r>
          </w:p>
        </w:tc>
        <w:tc>
          <w:tcPr>
            <w:tcW w:w="4977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Воспитатель: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Кузьмина Г.А.</w:t>
            </w:r>
          </w:p>
        </w:tc>
      </w:tr>
      <w:tr w:rsidR="002164C5" w:rsidRPr="001D553B" w:rsidTr="004A2463">
        <w:tc>
          <w:tcPr>
            <w:tcW w:w="4097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Средняя группа «Незабудка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98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9.20</w:t>
            </w:r>
          </w:p>
        </w:tc>
        <w:tc>
          <w:tcPr>
            <w:tcW w:w="4977" w:type="dxa"/>
          </w:tcPr>
          <w:p w:rsidR="002164C5" w:rsidRPr="00926931" w:rsidRDefault="002164C5" w:rsidP="002164C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Воспитатель: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Азаматова Г.Ю.</w:t>
            </w:r>
          </w:p>
        </w:tc>
      </w:tr>
      <w:tr w:rsidR="002164C5" w:rsidRPr="001D553B" w:rsidTr="004A2463">
        <w:tc>
          <w:tcPr>
            <w:tcW w:w="4097" w:type="dxa"/>
          </w:tcPr>
          <w:p w:rsidR="002164C5" w:rsidRPr="00926931" w:rsidRDefault="00234D64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Подготовительная группа </w:t>
            </w:r>
            <w:r w:rsidR="002164C5"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«Колокольчик» </w:t>
            </w:r>
          </w:p>
        </w:tc>
        <w:tc>
          <w:tcPr>
            <w:tcW w:w="1098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9.10</w:t>
            </w:r>
          </w:p>
        </w:tc>
        <w:tc>
          <w:tcPr>
            <w:tcW w:w="4977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Инструктор по физической культуре: </w:t>
            </w:r>
            <w:r w:rsidR="00234D6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Сычева Н.А</w:t>
            </w:r>
          </w:p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64C5" w:rsidRPr="001D553B" w:rsidTr="004A2463">
        <w:tc>
          <w:tcPr>
            <w:tcW w:w="4097" w:type="dxa"/>
          </w:tcPr>
          <w:p w:rsidR="002164C5" w:rsidRPr="00926931" w:rsidRDefault="00234D64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Подготовительная группа</w:t>
            </w:r>
            <w:r w:rsidR="002164C5"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r w:rsidR="002164C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Василек</w:t>
            </w:r>
            <w:r w:rsidR="002164C5"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98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9.00</w:t>
            </w:r>
          </w:p>
        </w:tc>
        <w:tc>
          <w:tcPr>
            <w:tcW w:w="4977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Инструктор по физической культуре: </w:t>
            </w:r>
            <w:r w:rsidR="00234D6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Сычева Н.А</w:t>
            </w:r>
          </w:p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64C5" w:rsidRPr="001D553B" w:rsidTr="004A2463">
        <w:tc>
          <w:tcPr>
            <w:tcW w:w="4097" w:type="dxa"/>
          </w:tcPr>
          <w:p w:rsidR="002164C5" w:rsidRPr="00926931" w:rsidRDefault="002164C5" w:rsidP="00234D64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234D64"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Подготовительная группа 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Одуванчик</w:t>
            </w: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98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8.40</w:t>
            </w:r>
          </w:p>
        </w:tc>
        <w:tc>
          <w:tcPr>
            <w:tcW w:w="4977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Инструктор по физической культуре: </w:t>
            </w:r>
            <w:r w:rsidR="00234D6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Сычева Н.А</w:t>
            </w:r>
            <w:r w:rsidR="00234D64"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2164C5" w:rsidRPr="001D553B" w:rsidTr="004A2463">
        <w:tc>
          <w:tcPr>
            <w:tcW w:w="4097" w:type="dxa"/>
          </w:tcPr>
          <w:p w:rsidR="002164C5" w:rsidRPr="00926931" w:rsidRDefault="00234D64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группа </w:t>
            </w:r>
            <w:r w:rsidR="002164C5"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«Рябинка»</w:t>
            </w:r>
          </w:p>
        </w:tc>
        <w:tc>
          <w:tcPr>
            <w:tcW w:w="1098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8.50</w:t>
            </w:r>
          </w:p>
        </w:tc>
        <w:tc>
          <w:tcPr>
            <w:tcW w:w="4977" w:type="dxa"/>
          </w:tcPr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9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Инструктор по физической культуре: </w:t>
            </w:r>
            <w:r w:rsidR="00234D6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Сычева Н.А</w:t>
            </w:r>
          </w:p>
          <w:p w:rsidR="002164C5" w:rsidRPr="00926931" w:rsidRDefault="002164C5" w:rsidP="004A246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164C5" w:rsidRPr="001D553B" w:rsidRDefault="002164C5" w:rsidP="002164C5">
      <w:pPr>
        <w:spacing w:line="25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164C5" w:rsidRDefault="002164C5" w:rsidP="002164C5"/>
    <w:p w:rsidR="00707DE9" w:rsidRDefault="00707DE9" w:rsidP="002164C5"/>
    <w:p w:rsidR="00707DE9" w:rsidRDefault="00707DE9" w:rsidP="002164C5"/>
    <w:p w:rsidR="00707DE9" w:rsidRDefault="00707DE9" w:rsidP="002164C5"/>
    <w:p w:rsidR="00707DE9" w:rsidRDefault="00707DE9" w:rsidP="002164C5"/>
    <w:p w:rsidR="00707DE9" w:rsidRDefault="00707DE9" w:rsidP="002164C5"/>
    <w:p w:rsidR="00707DE9" w:rsidRDefault="00707DE9" w:rsidP="002164C5"/>
    <w:p w:rsidR="00707DE9" w:rsidRDefault="00707DE9" w:rsidP="002164C5"/>
    <w:p w:rsidR="00707DE9" w:rsidRDefault="00707DE9" w:rsidP="002164C5"/>
    <w:p w:rsidR="00707DE9" w:rsidRDefault="00707DE9" w:rsidP="002164C5"/>
    <w:p w:rsidR="00707DE9" w:rsidRDefault="00707DE9" w:rsidP="002164C5"/>
    <w:p w:rsidR="00707DE9" w:rsidRDefault="00707DE9" w:rsidP="002164C5"/>
    <w:p w:rsidR="00707DE9" w:rsidRDefault="00707DE9" w:rsidP="002164C5"/>
    <w:p w:rsidR="00707DE9" w:rsidRPr="00707DE9" w:rsidRDefault="00707DE9" w:rsidP="00707D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7DE9">
        <w:rPr>
          <w:rFonts w:ascii="Times New Roman" w:hAnsi="Times New Roman" w:cs="Times New Roman"/>
          <w:sz w:val="28"/>
          <w:szCs w:val="28"/>
        </w:rPr>
        <w:t>План управленческой деятельности</w:t>
      </w:r>
    </w:p>
    <w:p w:rsidR="00707DE9" w:rsidRPr="00707DE9" w:rsidRDefault="00707DE9" w:rsidP="00707D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7DE9">
        <w:rPr>
          <w:rFonts w:ascii="Times New Roman" w:hAnsi="Times New Roman" w:cs="Times New Roman"/>
          <w:sz w:val="28"/>
          <w:szCs w:val="28"/>
        </w:rPr>
        <w:t>2022 – 2023 уч. год</w:t>
      </w:r>
    </w:p>
    <w:p w:rsidR="002164C5" w:rsidRDefault="002164C5" w:rsidP="002164C5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499"/>
        <w:gridCol w:w="4227"/>
        <w:gridCol w:w="2532"/>
        <w:gridCol w:w="2227"/>
      </w:tblGrid>
      <w:tr w:rsidR="00707DE9" w:rsidTr="006E2925">
        <w:tc>
          <w:tcPr>
            <w:tcW w:w="1160" w:type="dxa"/>
          </w:tcPr>
          <w:p w:rsidR="00707DE9" w:rsidRPr="00412BAF" w:rsidRDefault="00412BAF" w:rsidP="002164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2BAF">
              <w:rPr>
                <w:rFonts w:ascii="Times New Roman" w:hAnsi="Times New Roman" w:cs="Times New Roman"/>
                <w:b/>
                <w:sz w:val="32"/>
                <w:szCs w:val="32"/>
              </w:rPr>
              <w:t>Месяц</w:t>
            </w:r>
          </w:p>
        </w:tc>
        <w:tc>
          <w:tcPr>
            <w:tcW w:w="4474" w:type="dxa"/>
          </w:tcPr>
          <w:p w:rsidR="00707DE9" w:rsidRPr="00412BAF" w:rsidRDefault="00412BAF" w:rsidP="002164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2BA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Мероприятия </w:t>
            </w:r>
          </w:p>
        </w:tc>
        <w:tc>
          <w:tcPr>
            <w:tcW w:w="2469" w:type="dxa"/>
          </w:tcPr>
          <w:p w:rsidR="00707DE9" w:rsidRPr="00412BAF" w:rsidRDefault="00412BAF" w:rsidP="002164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2BA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Ответственные </w:t>
            </w:r>
          </w:p>
        </w:tc>
        <w:tc>
          <w:tcPr>
            <w:tcW w:w="2382" w:type="dxa"/>
          </w:tcPr>
          <w:p w:rsidR="00707DE9" w:rsidRPr="00412BAF" w:rsidRDefault="00412BAF" w:rsidP="002164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2BAF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</w:tr>
      <w:tr w:rsidR="00412BAF" w:rsidTr="006E2925">
        <w:tc>
          <w:tcPr>
            <w:tcW w:w="1160" w:type="dxa"/>
          </w:tcPr>
          <w:p w:rsidR="00412BAF" w:rsidRPr="00412BAF" w:rsidRDefault="00412BAF" w:rsidP="002164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412BAF" w:rsidRPr="00172A1D" w:rsidRDefault="00412BAF" w:rsidP="00412BA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72A1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Производственно – массовая работа</w:t>
            </w:r>
          </w:p>
        </w:tc>
      </w:tr>
      <w:tr w:rsidR="00467B69" w:rsidTr="006E2925">
        <w:tc>
          <w:tcPr>
            <w:tcW w:w="1160" w:type="dxa"/>
            <w:vMerge w:val="restart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Июнь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Июль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Август</w:t>
            </w:r>
          </w:p>
        </w:tc>
        <w:tc>
          <w:tcPr>
            <w:tcW w:w="4474" w:type="dxa"/>
          </w:tcPr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предписаний органов госуд.надзора и управления </w:t>
            </w:r>
          </w:p>
        </w:tc>
        <w:tc>
          <w:tcPr>
            <w:tcW w:w="2469" w:type="dxa"/>
          </w:tcPr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До 30.07.2022</w:t>
            </w:r>
          </w:p>
        </w:tc>
      </w:tr>
      <w:tr w:rsidR="00467B69" w:rsidTr="006E2925">
        <w:tc>
          <w:tcPr>
            <w:tcW w:w="1160" w:type="dxa"/>
            <w:vMerge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Заполнение Акта приемки</w:t>
            </w:r>
          </w:p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Приемка ДОО к новому уч.году</w:t>
            </w:r>
          </w:p>
        </w:tc>
        <w:tc>
          <w:tcPr>
            <w:tcW w:w="2469" w:type="dxa"/>
          </w:tcPr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 ,</w:t>
            </w:r>
          </w:p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:rsidR="00467B69" w:rsidRPr="00436F4B" w:rsidRDefault="00436F4B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382" w:type="dxa"/>
          </w:tcPr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01.08.2022</w:t>
            </w:r>
          </w:p>
        </w:tc>
      </w:tr>
      <w:tr w:rsidR="00467B69" w:rsidTr="006E2925">
        <w:tc>
          <w:tcPr>
            <w:tcW w:w="1160" w:type="dxa"/>
            <w:vMerge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Подведение итогов августовской пед.конференции (педсовет)</w:t>
            </w:r>
          </w:p>
        </w:tc>
        <w:tc>
          <w:tcPr>
            <w:tcW w:w="2469" w:type="dxa"/>
          </w:tcPr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467B69" w:rsidRPr="00436F4B" w:rsidRDefault="00436F4B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  <w:tc>
          <w:tcPr>
            <w:tcW w:w="2382" w:type="dxa"/>
          </w:tcPr>
          <w:p w:rsidR="00467B69" w:rsidRPr="00436F4B" w:rsidRDefault="00467B69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</w:tr>
      <w:tr w:rsidR="00467B69" w:rsidTr="006E2925">
        <w:tc>
          <w:tcPr>
            <w:tcW w:w="1160" w:type="dxa"/>
            <w:vMerge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467B69" w:rsidRPr="00172A1D" w:rsidRDefault="00467B69" w:rsidP="00172A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2A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документацией</w:t>
            </w:r>
          </w:p>
        </w:tc>
      </w:tr>
      <w:tr w:rsidR="00467B69" w:rsidTr="006E2925">
        <w:tc>
          <w:tcPr>
            <w:tcW w:w="1160" w:type="dxa"/>
            <w:vMerge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мероприятий: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по охране труда в МАДОУ детский сад «Родничок»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- по пожарной безопасности 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-по ЧС И ГО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-по ПДД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-по профилактике коронавирусной инфекции</w:t>
            </w:r>
          </w:p>
        </w:tc>
        <w:tc>
          <w:tcPr>
            <w:tcW w:w="2469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Июль 2022</w:t>
            </w:r>
          </w:p>
        </w:tc>
      </w:tr>
      <w:tr w:rsidR="00467B69" w:rsidTr="006E2925">
        <w:tc>
          <w:tcPr>
            <w:tcW w:w="1160" w:type="dxa"/>
            <w:vMerge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Журналы регистрации проведения инструктажа: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вводного на рабочем месте;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-по пожарной безопасности;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-по охране труда;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-по безопасности работы с электрооборудованием;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регистрации несчастных случаев.</w:t>
            </w:r>
          </w:p>
        </w:tc>
        <w:tc>
          <w:tcPr>
            <w:tcW w:w="2469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Июль 2022</w:t>
            </w:r>
          </w:p>
        </w:tc>
      </w:tr>
      <w:tr w:rsidR="00467B69" w:rsidTr="006E2925">
        <w:tc>
          <w:tcPr>
            <w:tcW w:w="1160" w:type="dxa"/>
            <w:vMerge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Акты приемки к новому уч. году</w:t>
            </w:r>
          </w:p>
        </w:tc>
        <w:tc>
          <w:tcPr>
            <w:tcW w:w="2469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</w:tr>
      <w:tr w:rsidR="00467B69" w:rsidTr="00436F4B">
        <w:trPr>
          <w:trHeight w:val="395"/>
        </w:trPr>
        <w:tc>
          <w:tcPr>
            <w:tcW w:w="1160" w:type="dxa"/>
            <w:vMerge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плана</w:t>
            </w:r>
          </w:p>
        </w:tc>
        <w:tc>
          <w:tcPr>
            <w:tcW w:w="2469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467B69" w:rsidRPr="00436F4B" w:rsidRDefault="00436F4B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</w:tr>
      <w:tr w:rsidR="00467B69" w:rsidTr="006E2925">
        <w:trPr>
          <w:trHeight w:val="244"/>
        </w:trPr>
        <w:tc>
          <w:tcPr>
            <w:tcW w:w="1160" w:type="dxa"/>
            <w:vMerge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467B69" w:rsidRDefault="00467B69" w:rsidP="00467B69">
            <w:pPr>
              <w:jc w:val="center"/>
            </w:pPr>
            <w:r w:rsidRPr="00CB48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Хозяйственная работа</w:t>
            </w:r>
          </w:p>
        </w:tc>
      </w:tr>
      <w:tr w:rsidR="00467B69" w:rsidTr="006E2925">
        <w:trPr>
          <w:trHeight w:val="252"/>
        </w:trPr>
        <w:tc>
          <w:tcPr>
            <w:tcW w:w="1160" w:type="dxa"/>
            <w:vMerge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ремонт: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-группа, туалет</w:t>
            </w:r>
          </w:p>
          <w:p w:rsidR="00467B69" w:rsidRPr="00436F4B" w:rsidRDefault="00467B69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-прогулочные участки(</w:t>
            </w:r>
            <w:r w:rsidR="00FB5BFA" w:rsidRPr="00436F4B">
              <w:rPr>
                <w:rFonts w:ascii="Times New Roman" w:hAnsi="Times New Roman" w:cs="Times New Roman"/>
                <w:sz w:val="28"/>
                <w:szCs w:val="28"/>
              </w:rPr>
              <w:t>покраска оборудования)</w:t>
            </w:r>
          </w:p>
          <w:p w:rsidR="00FB5BFA" w:rsidRPr="00436F4B" w:rsidRDefault="00FB5BFA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-цветник</w:t>
            </w:r>
          </w:p>
        </w:tc>
        <w:tc>
          <w:tcPr>
            <w:tcW w:w="2469" w:type="dxa"/>
          </w:tcPr>
          <w:p w:rsidR="00FB5BFA" w:rsidRPr="00436F4B" w:rsidRDefault="00FB5BFA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467B69" w:rsidRPr="00436F4B" w:rsidRDefault="00FB5BFA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467B69" w:rsidRPr="00436F4B" w:rsidRDefault="00FB5BFA" w:rsidP="0046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До 18.08.2022</w:t>
            </w:r>
          </w:p>
        </w:tc>
      </w:tr>
      <w:tr w:rsidR="00A1671A" w:rsidTr="006E2925">
        <w:tc>
          <w:tcPr>
            <w:tcW w:w="1160" w:type="dxa"/>
            <w:vMerge w:val="restart"/>
          </w:tcPr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9325" w:type="dxa"/>
            <w:gridSpan w:val="3"/>
          </w:tcPr>
          <w:p w:rsidR="00A1671A" w:rsidRPr="002E696F" w:rsidRDefault="00A1671A" w:rsidP="002E69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кадрами</w:t>
            </w:r>
          </w:p>
        </w:tc>
      </w:tr>
      <w:tr w:rsidR="00A1671A" w:rsidTr="006E2925">
        <w:tc>
          <w:tcPr>
            <w:tcW w:w="1160" w:type="dxa"/>
            <w:vMerge/>
          </w:tcPr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Расстановка кадров</w:t>
            </w:r>
          </w:p>
        </w:tc>
        <w:tc>
          <w:tcPr>
            <w:tcW w:w="2469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A1671A" w:rsidTr="006E2925">
        <w:tc>
          <w:tcPr>
            <w:tcW w:w="1160" w:type="dxa"/>
            <w:vMerge/>
          </w:tcPr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Тарификация (утверждение)</w:t>
            </w:r>
          </w:p>
        </w:tc>
        <w:tc>
          <w:tcPr>
            <w:tcW w:w="2469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A1671A" w:rsidTr="006E2925">
        <w:tc>
          <w:tcPr>
            <w:tcW w:w="1160" w:type="dxa"/>
            <w:vMerge/>
          </w:tcPr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Результаты прохождения курсов повышения квалификации</w:t>
            </w:r>
          </w:p>
        </w:tc>
        <w:tc>
          <w:tcPr>
            <w:tcW w:w="2469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</w:tc>
        <w:tc>
          <w:tcPr>
            <w:tcW w:w="2382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A1671A" w:rsidTr="006E2925">
        <w:tc>
          <w:tcPr>
            <w:tcW w:w="1160" w:type="dxa"/>
            <w:vMerge/>
          </w:tcPr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A1671A" w:rsidRPr="00436F4B" w:rsidRDefault="00A1671A" w:rsidP="00436F4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Хозяйственная работа </w:t>
            </w:r>
          </w:p>
        </w:tc>
      </w:tr>
      <w:tr w:rsidR="00A1671A" w:rsidTr="006E2925">
        <w:tc>
          <w:tcPr>
            <w:tcW w:w="1160" w:type="dxa"/>
            <w:vMerge/>
          </w:tcPr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Организация субботника по благоустройству территории ДОО</w:t>
            </w:r>
          </w:p>
        </w:tc>
        <w:tc>
          <w:tcPr>
            <w:tcW w:w="2469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  <w:tc>
          <w:tcPr>
            <w:tcW w:w="2382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A1671A" w:rsidTr="006E2925">
        <w:tc>
          <w:tcPr>
            <w:tcW w:w="1160" w:type="dxa"/>
            <w:vMerge/>
          </w:tcPr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A1671A" w:rsidRPr="00436F4B" w:rsidRDefault="00A1671A" w:rsidP="00436F4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документацией</w:t>
            </w:r>
          </w:p>
        </w:tc>
      </w:tr>
      <w:tr w:rsidR="00A1671A" w:rsidTr="006E2925">
        <w:tc>
          <w:tcPr>
            <w:tcW w:w="1160" w:type="dxa"/>
            <w:vMerge/>
          </w:tcPr>
          <w:p w:rsidR="00A1671A" w:rsidRPr="00436F4B" w:rsidRDefault="00A1671A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Приказ о зачисление и переводе детей в группы ДОО</w:t>
            </w:r>
          </w:p>
        </w:tc>
        <w:tc>
          <w:tcPr>
            <w:tcW w:w="2469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A1671A" w:rsidRPr="00436F4B" w:rsidRDefault="00A1671A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</w:tr>
      <w:tr w:rsidR="00467B69" w:rsidTr="006E2925">
        <w:tc>
          <w:tcPr>
            <w:tcW w:w="1160" w:type="dxa"/>
          </w:tcPr>
          <w:p w:rsidR="00467B69" w:rsidRPr="00436F4B" w:rsidRDefault="00467B69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467B69" w:rsidRPr="00436F4B" w:rsidRDefault="00A1671A" w:rsidP="00436F4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кадрами</w:t>
            </w:r>
          </w:p>
        </w:tc>
      </w:tr>
      <w:tr w:rsidR="00A02793" w:rsidRPr="00A1671A" w:rsidTr="006E2925">
        <w:tc>
          <w:tcPr>
            <w:tcW w:w="1160" w:type="dxa"/>
            <w:vMerge w:val="restart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4474" w:type="dxa"/>
          </w:tcPr>
          <w:p w:rsidR="00A02793" w:rsidRPr="00436F4B" w:rsidRDefault="00A02793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-Приказ об аттестации пед.работников </w:t>
            </w:r>
          </w:p>
          <w:p w:rsidR="00A02793" w:rsidRPr="00436F4B" w:rsidRDefault="00A02793" w:rsidP="00436F4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-Приказ на </w:t>
            </w:r>
            <w:r w:rsidRPr="0043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2469" w:type="dxa"/>
          </w:tcPr>
          <w:p w:rsidR="00A02793" w:rsidRPr="00436F4B" w:rsidRDefault="00A02793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A02793" w:rsidRPr="00436F4B" w:rsidRDefault="00A02793" w:rsidP="0043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A02793" w:rsidRPr="00A1671A" w:rsidTr="00A6205B">
        <w:tc>
          <w:tcPr>
            <w:tcW w:w="1160" w:type="dxa"/>
            <w:vMerge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A02793" w:rsidRPr="006E2925" w:rsidRDefault="00A02793" w:rsidP="006E29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29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Производственно – массовая работа</w:t>
            </w:r>
          </w:p>
        </w:tc>
      </w:tr>
      <w:tr w:rsidR="00A02793" w:rsidRPr="00A1671A" w:rsidTr="006E2925">
        <w:tc>
          <w:tcPr>
            <w:tcW w:w="1160" w:type="dxa"/>
            <w:vMerge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Организация праздников «День пожилого человека», «День учителя»</w:t>
            </w:r>
          </w:p>
        </w:tc>
        <w:tc>
          <w:tcPr>
            <w:tcW w:w="2469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</w:tr>
      <w:tr w:rsidR="00A02793" w:rsidRPr="00A1671A" w:rsidTr="006E2925">
        <w:tc>
          <w:tcPr>
            <w:tcW w:w="1160" w:type="dxa"/>
            <w:vMerge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Работа с коллективным договором</w:t>
            </w:r>
          </w:p>
        </w:tc>
        <w:tc>
          <w:tcPr>
            <w:tcW w:w="2469" w:type="dxa"/>
          </w:tcPr>
          <w:p w:rsidR="00A02793" w:rsidRPr="00436F4B" w:rsidRDefault="00A02793" w:rsidP="006B1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A02793" w:rsidRPr="00436F4B" w:rsidRDefault="00A02793" w:rsidP="006B1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A02793" w:rsidRPr="00A1671A" w:rsidTr="006E2925">
        <w:tc>
          <w:tcPr>
            <w:tcW w:w="1160" w:type="dxa"/>
            <w:vMerge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- Инструктаж по выполнению мероприятий по антитеррористической защите объекта </w:t>
            </w:r>
          </w:p>
        </w:tc>
        <w:tc>
          <w:tcPr>
            <w:tcW w:w="2469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A02793" w:rsidRPr="00A1671A" w:rsidTr="00A6205B">
        <w:tc>
          <w:tcPr>
            <w:tcW w:w="1160" w:type="dxa"/>
            <w:vMerge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A02793" w:rsidRPr="00436F4B" w:rsidRDefault="00A02793" w:rsidP="006B14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документацией</w:t>
            </w:r>
          </w:p>
        </w:tc>
      </w:tr>
      <w:tr w:rsidR="00A02793" w:rsidRPr="00A1671A" w:rsidTr="006E2925">
        <w:tc>
          <w:tcPr>
            <w:tcW w:w="1160" w:type="dxa"/>
            <w:vMerge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-Приказ « О поощрении сотрудников к «Дню воспитателя»</w:t>
            </w:r>
          </w:p>
        </w:tc>
        <w:tc>
          <w:tcPr>
            <w:tcW w:w="2469" w:type="dxa"/>
          </w:tcPr>
          <w:p w:rsidR="00A02793" w:rsidRPr="00436F4B" w:rsidRDefault="00A02793" w:rsidP="00A0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A02793" w:rsidRPr="00436F4B" w:rsidRDefault="00A02793" w:rsidP="00A0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2382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A02793" w:rsidRPr="00A1671A" w:rsidTr="006E2925">
        <w:tc>
          <w:tcPr>
            <w:tcW w:w="1160" w:type="dxa"/>
            <w:vMerge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-Работ с коллективным договором</w:t>
            </w:r>
          </w:p>
        </w:tc>
        <w:tc>
          <w:tcPr>
            <w:tcW w:w="2469" w:type="dxa"/>
          </w:tcPr>
          <w:p w:rsidR="00A02793" w:rsidRPr="00436F4B" w:rsidRDefault="00A02793" w:rsidP="00A0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A02793" w:rsidRPr="00436F4B" w:rsidRDefault="00A02793" w:rsidP="00A0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A02793" w:rsidRPr="00A1671A" w:rsidTr="00A6205B">
        <w:tc>
          <w:tcPr>
            <w:tcW w:w="1160" w:type="dxa"/>
            <w:vMerge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A02793" w:rsidRPr="00436F4B" w:rsidRDefault="00A02793" w:rsidP="00A027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Хозяйственная работа</w:t>
            </w:r>
          </w:p>
        </w:tc>
      </w:tr>
      <w:tr w:rsidR="00A02793" w:rsidRPr="00A1671A" w:rsidTr="006E2925">
        <w:tc>
          <w:tcPr>
            <w:tcW w:w="1160" w:type="dxa"/>
            <w:vMerge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Инвентаризация имущества</w:t>
            </w:r>
          </w:p>
        </w:tc>
        <w:tc>
          <w:tcPr>
            <w:tcW w:w="2469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382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A02793" w:rsidRPr="00A1671A" w:rsidTr="006E2925">
        <w:tc>
          <w:tcPr>
            <w:tcW w:w="1160" w:type="dxa"/>
            <w:vMerge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-Приведение мероприятий по подготовке ДОУ к зиме ( окна,двери,вентиляция и др.)</w:t>
            </w:r>
          </w:p>
        </w:tc>
        <w:tc>
          <w:tcPr>
            <w:tcW w:w="2469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A02793" w:rsidRPr="00436F4B" w:rsidRDefault="00A02793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2 – 3 неделя</w:t>
            </w:r>
          </w:p>
        </w:tc>
      </w:tr>
      <w:tr w:rsidR="009C4E22" w:rsidRPr="00A1671A" w:rsidTr="00A6205B">
        <w:tc>
          <w:tcPr>
            <w:tcW w:w="1160" w:type="dxa"/>
          </w:tcPr>
          <w:p w:rsidR="009C4E22" w:rsidRPr="00436F4B" w:rsidRDefault="009C4E22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9C4E22" w:rsidRPr="009C4E22" w:rsidRDefault="009C4E22" w:rsidP="009C4E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кадрами</w:t>
            </w:r>
          </w:p>
        </w:tc>
      </w:tr>
      <w:tr w:rsidR="00355387" w:rsidRPr="00A1671A" w:rsidTr="006E2925">
        <w:tc>
          <w:tcPr>
            <w:tcW w:w="1160" w:type="dxa"/>
            <w:vMerge w:val="restart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4474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Инструктаж учебно – вспомогательного персонала по правилам санитарной обработки помещений и посуды</w:t>
            </w:r>
          </w:p>
        </w:tc>
        <w:tc>
          <w:tcPr>
            <w:tcW w:w="2469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2382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355387" w:rsidRPr="00A1671A" w:rsidTr="00A6205B">
        <w:tc>
          <w:tcPr>
            <w:tcW w:w="1160" w:type="dxa"/>
            <w:vMerge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355387" w:rsidRPr="009C4E22" w:rsidRDefault="00355387" w:rsidP="009C4E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4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Производственно – массовая работа</w:t>
            </w:r>
          </w:p>
        </w:tc>
      </w:tr>
      <w:tr w:rsidR="00355387" w:rsidRPr="00A1671A" w:rsidTr="006E2925">
        <w:tc>
          <w:tcPr>
            <w:tcW w:w="1160" w:type="dxa"/>
            <w:vMerge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ген.уборки в помещениях ДОО </w:t>
            </w:r>
          </w:p>
        </w:tc>
        <w:tc>
          <w:tcPr>
            <w:tcW w:w="2469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</w:tr>
      <w:tr w:rsidR="00355387" w:rsidRPr="00A1671A" w:rsidTr="006E2925">
        <w:tc>
          <w:tcPr>
            <w:tcW w:w="1160" w:type="dxa"/>
            <w:vMerge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Круглый стол «Организации работы ДОО в зимний сезон»</w:t>
            </w:r>
          </w:p>
        </w:tc>
        <w:tc>
          <w:tcPr>
            <w:tcW w:w="2469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355387" w:rsidRPr="00A1671A" w:rsidTr="00A6205B">
        <w:tc>
          <w:tcPr>
            <w:tcW w:w="1160" w:type="dxa"/>
            <w:vMerge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355387" w:rsidRPr="00436F4B" w:rsidRDefault="00355387" w:rsidP="009C4E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документацией</w:t>
            </w:r>
          </w:p>
        </w:tc>
      </w:tr>
      <w:tr w:rsidR="00355387" w:rsidRPr="00A1671A" w:rsidTr="006E2925">
        <w:tc>
          <w:tcPr>
            <w:tcW w:w="1160" w:type="dxa"/>
            <w:vMerge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отчетной документации </w:t>
            </w:r>
          </w:p>
        </w:tc>
        <w:tc>
          <w:tcPr>
            <w:tcW w:w="2469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  <w:tc>
          <w:tcPr>
            <w:tcW w:w="2382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355387" w:rsidRPr="00A1671A" w:rsidTr="006E2925">
        <w:tc>
          <w:tcPr>
            <w:tcW w:w="1160" w:type="dxa"/>
            <w:vMerge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Анализ договоров, сметы ДОО</w:t>
            </w:r>
          </w:p>
        </w:tc>
        <w:tc>
          <w:tcPr>
            <w:tcW w:w="2469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387" w:rsidRPr="00A1671A" w:rsidTr="00A6205B">
        <w:tc>
          <w:tcPr>
            <w:tcW w:w="1160" w:type="dxa"/>
            <w:vMerge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355387" w:rsidRPr="00436F4B" w:rsidRDefault="00355387" w:rsidP="003553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Хозяйственная работа</w:t>
            </w:r>
          </w:p>
        </w:tc>
      </w:tr>
      <w:tr w:rsidR="00355387" w:rsidRPr="00A1671A" w:rsidTr="006E2925">
        <w:tc>
          <w:tcPr>
            <w:tcW w:w="1160" w:type="dxa"/>
            <w:vMerge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-Замена битой посуды</w:t>
            </w:r>
          </w:p>
        </w:tc>
        <w:tc>
          <w:tcPr>
            <w:tcW w:w="2469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355387" w:rsidRPr="00A1671A" w:rsidTr="006E2925">
        <w:tc>
          <w:tcPr>
            <w:tcW w:w="1160" w:type="dxa"/>
            <w:vMerge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инвентаря к зимним работам </w:t>
            </w:r>
          </w:p>
        </w:tc>
        <w:tc>
          <w:tcPr>
            <w:tcW w:w="2469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355387" w:rsidRPr="00436F4B" w:rsidRDefault="00355387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440D14" w:rsidRPr="00A1671A" w:rsidTr="00A6205B">
        <w:tc>
          <w:tcPr>
            <w:tcW w:w="1160" w:type="dxa"/>
            <w:vMerge w:val="restart"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0D14" w:rsidRPr="00436F4B" w:rsidRDefault="00440D14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0D14" w:rsidRPr="00436F4B" w:rsidRDefault="00440D14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0D14" w:rsidRPr="00436F4B" w:rsidRDefault="00440D14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0D14" w:rsidRPr="00436F4B" w:rsidRDefault="00440D14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0D14" w:rsidRPr="00436F4B" w:rsidRDefault="00440D14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0D14" w:rsidRPr="00436F4B" w:rsidRDefault="00BB143F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9325" w:type="dxa"/>
            <w:gridSpan w:val="3"/>
          </w:tcPr>
          <w:p w:rsidR="00440D14" w:rsidRPr="00436F4B" w:rsidRDefault="00440D14" w:rsidP="003553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кадрами</w:t>
            </w:r>
          </w:p>
        </w:tc>
      </w:tr>
      <w:tr w:rsidR="00440D14" w:rsidRPr="00A1671A" w:rsidTr="006E2925">
        <w:tc>
          <w:tcPr>
            <w:tcW w:w="1160" w:type="dxa"/>
            <w:vMerge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за 1 квартал</w:t>
            </w:r>
          </w:p>
        </w:tc>
        <w:tc>
          <w:tcPr>
            <w:tcW w:w="2469" w:type="dxa"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2382" w:type="dxa"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440D14" w:rsidRPr="00A1671A" w:rsidTr="006E2925">
        <w:tc>
          <w:tcPr>
            <w:tcW w:w="1160" w:type="dxa"/>
            <w:vMerge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Консультация «Оборудование участков с использованием снежных построек»</w:t>
            </w:r>
          </w:p>
        </w:tc>
        <w:tc>
          <w:tcPr>
            <w:tcW w:w="2469" w:type="dxa"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</w:tc>
        <w:tc>
          <w:tcPr>
            <w:tcW w:w="2382" w:type="dxa"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440D14" w:rsidRPr="00A1671A" w:rsidTr="00A6205B">
        <w:tc>
          <w:tcPr>
            <w:tcW w:w="1160" w:type="dxa"/>
            <w:vMerge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440D14" w:rsidRPr="00355387" w:rsidRDefault="00440D14" w:rsidP="003553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Производственно – массовая работа </w:t>
            </w:r>
          </w:p>
        </w:tc>
      </w:tr>
      <w:tr w:rsidR="00440D14" w:rsidRPr="00A1671A" w:rsidTr="006E2925">
        <w:tc>
          <w:tcPr>
            <w:tcW w:w="1160" w:type="dxa"/>
            <w:vMerge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-Инструктаж «о проведении массовых мероприятий» (новогодние праздники)</w:t>
            </w:r>
          </w:p>
        </w:tc>
        <w:tc>
          <w:tcPr>
            <w:tcW w:w="2469" w:type="dxa"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0D14" w:rsidRPr="00A1671A" w:rsidTr="006E2925">
        <w:tc>
          <w:tcPr>
            <w:tcW w:w="1160" w:type="dxa"/>
            <w:vMerge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Инструктаж по технике противопожарной безопасности</w:t>
            </w:r>
          </w:p>
        </w:tc>
        <w:tc>
          <w:tcPr>
            <w:tcW w:w="2469" w:type="dxa"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0D14" w:rsidRPr="00A1671A" w:rsidTr="006E2925">
        <w:tc>
          <w:tcPr>
            <w:tcW w:w="1160" w:type="dxa"/>
            <w:vMerge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-Подготовка и проведение новогодних утренников (обеспечение противопожарной безопасности)</w:t>
            </w:r>
          </w:p>
        </w:tc>
        <w:tc>
          <w:tcPr>
            <w:tcW w:w="2469" w:type="dxa"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  <w:tc>
          <w:tcPr>
            <w:tcW w:w="2382" w:type="dxa"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40D14" w:rsidRPr="00A1671A" w:rsidTr="00A6205B">
        <w:tc>
          <w:tcPr>
            <w:tcW w:w="1160" w:type="dxa"/>
            <w:vMerge/>
          </w:tcPr>
          <w:p w:rsidR="00440D14" w:rsidRPr="00436F4B" w:rsidRDefault="00440D14" w:rsidP="002164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440D14" w:rsidRPr="00436F4B" w:rsidRDefault="00440D14" w:rsidP="003717E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документацией</w:t>
            </w:r>
          </w:p>
        </w:tc>
      </w:tr>
      <w:tr w:rsidR="00440D14" w:rsidRPr="00A1671A" w:rsidTr="00A6205B">
        <w:tc>
          <w:tcPr>
            <w:tcW w:w="1160" w:type="dxa"/>
            <w:vMerge/>
          </w:tcPr>
          <w:p w:rsidR="00440D14" w:rsidRPr="00436F4B" w:rsidRDefault="00440D14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40D14" w:rsidRPr="00436F4B" w:rsidRDefault="00440D14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Составление графика отпускников сотрудников</w:t>
            </w:r>
          </w:p>
        </w:tc>
        <w:tc>
          <w:tcPr>
            <w:tcW w:w="2469" w:type="dxa"/>
          </w:tcPr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440D14" w:rsidRPr="00436F4B" w:rsidRDefault="00440D14" w:rsidP="0037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440D14" w:rsidRPr="00436F4B" w:rsidRDefault="00440D14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440D14" w:rsidRPr="00A1671A" w:rsidTr="00A6205B">
        <w:tc>
          <w:tcPr>
            <w:tcW w:w="1160" w:type="dxa"/>
            <w:vMerge/>
          </w:tcPr>
          <w:p w:rsidR="00440D14" w:rsidRPr="00436F4B" w:rsidRDefault="00440D14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440D14" w:rsidRPr="00436F4B" w:rsidRDefault="00440D14" w:rsidP="00814A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Хозяйственная работа</w:t>
            </w:r>
          </w:p>
        </w:tc>
      </w:tr>
      <w:tr w:rsidR="00440D14" w:rsidRPr="00A1671A" w:rsidTr="00A6205B">
        <w:tc>
          <w:tcPr>
            <w:tcW w:w="1160" w:type="dxa"/>
            <w:vMerge/>
          </w:tcPr>
          <w:p w:rsidR="00440D14" w:rsidRPr="00436F4B" w:rsidRDefault="00440D14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440D14" w:rsidRPr="00436F4B" w:rsidRDefault="00440D14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Проверка наличия и состояния средств пожаротушения</w:t>
            </w:r>
          </w:p>
        </w:tc>
        <w:tc>
          <w:tcPr>
            <w:tcW w:w="2469" w:type="dxa"/>
          </w:tcPr>
          <w:p w:rsidR="00440D14" w:rsidRPr="00436F4B" w:rsidRDefault="00440D14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440D14" w:rsidRPr="00436F4B" w:rsidRDefault="00440D14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814AAC" w:rsidRPr="00A1671A" w:rsidTr="00A6205B">
        <w:tc>
          <w:tcPr>
            <w:tcW w:w="1160" w:type="dxa"/>
          </w:tcPr>
          <w:p w:rsidR="00814AAC" w:rsidRPr="00436F4B" w:rsidRDefault="00814AAC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814AAC" w:rsidRPr="00436F4B" w:rsidRDefault="00440D14" w:rsidP="00814A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кадрами</w:t>
            </w:r>
          </w:p>
        </w:tc>
      </w:tr>
      <w:tr w:rsidR="00BB143F" w:rsidRPr="00A1671A" w:rsidTr="00A6205B">
        <w:tc>
          <w:tcPr>
            <w:tcW w:w="1160" w:type="dxa"/>
            <w:vMerge w:val="restart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4474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Контроль уровня освещенности и температурного режима</w:t>
            </w:r>
          </w:p>
        </w:tc>
        <w:tc>
          <w:tcPr>
            <w:tcW w:w="2469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медсстра</w:t>
            </w:r>
          </w:p>
        </w:tc>
        <w:tc>
          <w:tcPr>
            <w:tcW w:w="2382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143F" w:rsidRPr="00A1671A" w:rsidTr="00A6205B">
        <w:tc>
          <w:tcPr>
            <w:tcW w:w="1160" w:type="dxa"/>
            <w:vMerge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BB143F" w:rsidRPr="00436F4B" w:rsidRDefault="00BB143F" w:rsidP="00440D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Работа с документацией </w:t>
            </w:r>
          </w:p>
        </w:tc>
      </w:tr>
      <w:tr w:rsidR="00BB143F" w:rsidRPr="00A1671A" w:rsidTr="00A6205B">
        <w:tc>
          <w:tcPr>
            <w:tcW w:w="1160" w:type="dxa"/>
            <w:vMerge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Работа со сметой на новый финансовый год</w:t>
            </w:r>
          </w:p>
        </w:tc>
        <w:tc>
          <w:tcPr>
            <w:tcW w:w="2469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BB143F" w:rsidRPr="00A1671A" w:rsidTr="00A6205B">
        <w:tc>
          <w:tcPr>
            <w:tcW w:w="1160" w:type="dxa"/>
            <w:vMerge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-Статистический отчет (2023г.)</w:t>
            </w:r>
          </w:p>
        </w:tc>
        <w:tc>
          <w:tcPr>
            <w:tcW w:w="2469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Медсестра,</w:t>
            </w:r>
          </w:p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382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BB143F" w:rsidRPr="00A1671A" w:rsidTr="00A6205B">
        <w:tc>
          <w:tcPr>
            <w:tcW w:w="1160" w:type="dxa"/>
            <w:vMerge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BB143F" w:rsidRPr="00436F4B" w:rsidRDefault="00BB143F" w:rsidP="00440D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Хозяйственная работа</w:t>
            </w:r>
          </w:p>
        </w:tc>
      </w:tr>
      <w:tr w:rsidR="00BB143F" w:rsidRPr="00A1671A" w:rsidTr="00A6205B">
        <w:tc>
          <w:tcPr>
            <w:tcW w:w="1160" w:type="dxa"/>
            <w:vMerge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Проверка состояния мебели и уборочного инв-я</w:t>
            </w:r>
          </w:p>
        </w:tc>
        <w:tc>
          <w:tcPr>
            <w:tcW w:w="2469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BB143F" w:rsidRPr="00436F4B" w:rsidRDefault="00BB143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343F3D" w:rsidRPr="00A1671A" w:rsidTr="00A6205B">
        <w:tc>
          <w:tcPr>
            <w:tcW w:w="1160" w:type="dxa"/>
            <w:vMerge w:val="restart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9325" w:type="dxa"/>
            <w:gridSpan w:val="3"/>
          </w:tcPr>
          <w:p w:rsidR="00343F3D" w:rsidRPr="00436F4B" w:rsidRDefault="00343F3D" w:rsidP="00BB14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Работа с кадрами </w:t>
            </w:r>
          </w:p>
        </w:tc>
      </w:tr>
      <w:tr w:rsidR="00343F3D" w:rsidRPr="00A1671A" w:rsidTr="00A6205B">
        <w:tc>
          <w:tcPr>
            <w:tcW w:w="1160" w:type="dxa"/>
            <w:vMerge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-Анализ уровня заболеваемости за 2 квартал</w:t>
            </w:r>
          </w:p>
        </w:tc>
        <w:tc>
          <w:tcPr>
            <w:tcW w:w="2469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2382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343F3D" w:rsidRPr="00A1671A" w:rsidTr="00A6205B">
        <w:tc>
          <w:tcPr>
            <w:tcW w:w="1160" w:type="dxa"/>
            <w:vMerge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Обучение сотрудников по правилам ПБ в ДОО</w:t>
            </w: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Обучение первой помощи</w:t>
            </w:r>
          </w:p>
        </w:tc>
        <w:tc>
          <w:tcPr>
            <w:tcW w:w="2469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2382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343F3D" w:rsidRPr="00A1671A" w:rsidTr="00A6205B">
        <w:tc>
          <w:tcPr>
            <w:tcW w:w="1160" w:type="dxa"/>
            <w:vMerge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343F3D" w:rsidRPr="0071760A" w:rsidRDefault="00343F3D" w:rsidP="0071760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Производственно – массовая работа</w:t>
            </w:r>
          </w:p>
        </w:tc>
      </w:tr>
      <w:tr w:rsidR="00343F3D" w:rsidRPr="00A1671A" w:rsidTr="00A6205B">
        <w:tc>
          <w:tcPr>
            <w:tcW w:w="1160" w:type="dxa"/>
            <w:vMerge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делопроизводства в соответствии с номенклатурой (качество </w:t>
            </w:r>
            <w:r w:rsidRPr="00436F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ведения, обеспечение сохранности)</w:t>
            </w:r>
          </w:p>
        </w:tc>
        <w:tc>
          <w:tcPr>
            <w:tcW w:w="2469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Заведующий,</w:t>
            </w: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382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343F3D" w:rsidRPr="00A1671A" w:rsidTr="00A6205B">
        <w:tc>
          <w:tcPr>
            <w:tcW w:w="1160" w:type="dxa"/>
            <w:vMerge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Инструктаж «Санитарно – гигиенические требования»</w:t>
            </w:r>
          </w:p>
        </w:tc>
        <w:tc>
          <w:tcPr>
            <w:tcW w:w="2469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2382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343F3D" w:rsidRPr="00A1671A" w:rsidTr="00A6205B">
        <w:tc>
          <w:tcPr>
            <w:tcW w:w="1160" w:type="dxa"/>
            <w:vMerge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343F3D" w:rsidRPr="00436F4B" w:rsidRDefault="00343F3D" w:rsidP="0071760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документацией</w:t>
            </w:r>
          </w:p>
        </w:tc>
      </w:tr>
      <w:tr w:rsidR="00343F3D" w:rsidRPr="00A1671A" w:rsidTr="00A6205B">
        <w:tc>
          <w:tcPr>
            <w:tcW w:w="1160" w:type="dxa"/>
            <w:vMerge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Журналы регистрации проведения инструктажа:</w:t>
            </w: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-вводного на рабочем месте;</w:t>
            </w: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-по пожарной безопасности;</w:t>
            </w: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-по охране труда;</w:t>
            </w: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-по безопасности работы с электрооборудованием</w:t>
            </w:r>
          </w:p>
        </w:tc>
        <w:tc>
          <w:tcPr>
            <w:tcW w:w="2469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343F3D" w:rsidRPr="00A1671A" w:rsidTr="00A6205B">
        <w:tc>
          <w:tcPr>
            <w:tcW w:w="1160" w:type="dxa"/>
            <w:vMerge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343F3D" w:rsidRPr="00436F4B" w:rsidRDefault="00343F3D" w:rsidP="00343F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Хозяйственная работа</w:t>
            </w:r>
          </w:p>
        </w:tc>
      </w:tr>
      <w:tr w:rsidR="00343F3D" w:rsidRPr="00A1671A" w:rsidTr="00A6205B">
        <w:tc>
          <w:tcPr>
            <w:tcW w:w="1160" w:type="dxa"/>
            <w:vMerge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Проведение генеральной уборки помещений ДОУ</w:t>
            </w:r>
          </w:p>
        </w:tc>
        <w:tc>
          <w:tcPr>
            <w:tcW w:w="2469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Медсестра,</w:t>
            </w:r>
          </w:p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343F3D" w:rsidRPr="00436F4B" w:rsidRDefault="00343F3D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A6205B" w:rsidRPr="00A1671A" w:rsidTr="00A6205B">
        <w:tc>
          <w:tcPr>
            <w:tcW w:w="1160" w:type="dxa"/>
            <w:vMerge w:val="restart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Марта</w:t>
            </w:r>
          </w:p>
        </w:tc>
        <w:tc>
          <w:tcPr>
            <w:tcW w:w="9325" w:type="dxa"/>
            <w:gridSpan w:val="3"/>
          </w:tcPr>
          <w:p w:rsidR="00A6205B" w:rsidRPr="00436F4B" w:rsidRDefault="00A6205B" w:rsidP="00343F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кадрами</w:t>
            </w:r>
          </w:p>
        </w:tc>
      </w:tr>
      <w:tr w:rsidR="00A6205B" w:rsidRPr="00A1671A" w:rsidTr="00A6205B">
        <w:tc>
          <w:tcPr>
            <w:tcW w:w="1160" w:type="dxa"/>
            <w:vMerge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-Взаимодействие школы и МАДОУ детского сада «Родничок»</w:t>
            </w:r>
          </w:p>
        </w:tc>
        <w:tc>
          <w:tcPr>
            <w:tcW w:w="2469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A6205B" w:rsidRPr="00A1671A" w:rsidTr="00A6205B">
        <w:tc>
          <w:tcPr>
            <w:tcW w:w="1160" w:type="dxa"/>
            <w:vMerge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-Анализ предметно – развивающей среды</w:t>
            </w:r>
          </w:p>
        </w:tc>
        <w:tc>
          <w:tcPr>
            <w:tcW w:w="2469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  <w:tc>
          <w:tcPr>
            <w:tcW w:w="2382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A6205B" w:rsidRPr="00A1671A" w:rsidTr="00A6205B">
        <w:tc>
          <w:tcPr>
            <w:tcW w:w="1160" w:type="dxa"/>
            <w:vMerge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A6205B" w:rsidRPr="00436F4B" w:rsidRDefault="00A6205B" w:rsidP="002749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Производственно – массовая работа</w:t>
            </w:r>
          </w:p>
        </w:tc>
      </w:tr>
      <w:tr w:rsidR="00A6205B" w:rsidRPr="00A1671A" w:rsidTr="00A6205B">
        <w:tc>
          <w:tcPr>
            <w:tcW w:w="1160" w:type="dxa"/>
            <w:vMerge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Подготовка и проведение праздничных утренников посвященных Женскому дню 8 Марта</w:t>
            </w:r>
          </w:p>
        </w:tc>
        <w:tc>
          <w:tcPr>
            <w:tcW w:w="2469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Муз.руководитель</w:t>
            </w:r>
          </w:p>
        </w:tc>
        <w:tc>
          <w:tcPr>
            <w:tcW w:w="2382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A6205B" w:rsidRPr="00A1671A" w:rsidTr="00A6205B">
        <w:tc>
          <w:tcPr>
            <w:tcW w:w="1160" w:type="dxa"/>
            <w:vMerge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Организация празднования Дня 8 марта для сотрудников</w:t>
            </w:r>
          </w:p>
        </w:tc>
        <w:tc>
          <w:tcPr>
            <w:tcW w:w="2469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  <w:tc>
          <w:tcPr>
            <w:tcW w:w="2382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A6205B" w:rsidRPr="00A1671A" w:rsidTr="00A6205B">
        <w:tc>
          <w:tcPr>
            <w:tcW w:w="1160" w:type="dxa"/>
            <w:vMerge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A6205B" w:rsidRPr="00274988" w:rsidRDefault="00A6205B" w:rsidP="002749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Хозяйственная работа </w:t>
            </w:r>
          </w:p>
        </w:tc>
      </w:tr>
      <w:tr w:rsidR="00A6205B" w:rsidRPr="00A1671A" w:rsidTr="00A6205B">
        <w:tc>
          <w:tcPr>
            <w:tcW w:w="1160" w:type="dxa"/>
            <w:vMerge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Осмотр исправности оборудования в пищеблоке, регистрация в журнале контроля</w:t>
            </w:r>
          </w:p>
        </w:tc>
        <w:tc>
          <w:tcPr>
            <w:tcW w:w="2469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A6205B" w:rsidRPr="00436F4B" w:rsidRDefault="00A6205B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2B47AF" w:rsidRPr="00A1671A" w:rsidTr="00816B8F">
        <w:tc>
          <w:tcPr>
            <w:tcW w:w="1160" w:type="dxa"/>
            <w:vMerge w:val="restart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9325" w:type="dxa"/>
            <w:gridSpan w:val="3"/>
          </w:tcPr>
          <w:p w:rsidR="002B47AF" w:rsidRPr="00436F4B" w:rsidRDefault="002B47AF" w:rsidP="00FC44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кадрами</w:t>
            </w:r>
          </w:p>
        </w:tc>
      </w:tr>
      <w:tr w:rsidR="002B47AF" w:rsidRPr="00A1671A" w:rsidTr="00A6205B">
        <w:tc>
          <w:tcPr>
            <w:tcW w:w="1160" w:type="dxa"/>
            <w:vMerge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Контроль выполнения рабочих программ воспитателей</w:t>
            </w:r>
          </w:p>
        </w:tc>
        <w:tc>
          <w:tcPr>
            <w:tcW w:w="2469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</w:tc>
        <w:tc>
          <w:tcPr>
            <w:tcW w:w="2382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 xml:space="preserve"> 1 неделя</w:t>
            </w:r>
          </w:p>
        </w:tc>
      </w:tr>
      <w:tr w:rsidR="002B47AF" w:rsidRPr="00A1671A" w:rsidTr="00816B8F">
        <w:tc>
          <w:tcPr>
            <w:tcW w:w="1160" w:type="dxa"/>
            <w:vMerge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2B47AF" w:rsidRPr="00436F4B" w:rsidRDefault="002B47AF" w:rsidP="00FC44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Производственно – массовая работа</w:t>
            </w:r>
          </w:p>
        </w:tc>
      </w:tr>
      <w:tr w:rsidR="002B47AF" w:rsidRPr="00A1671A" w:rsidTr="00A6205B">
        <w:tc>
          <w:tcPr>
            <w:tcW w:w="1160" w:type="dxa"/>
            <w:vMerge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7AF" w:rsidRPr="00A1671A" w:rsidTr="00A6205B">
        <w:tc>
          <w:tcPr>
            <w:tcW w:w="1160" w:type="dxa"/>
            <w:vMerge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-Мониторинг организации питания в детском саду</w:t>
            </w:r>
          </w:p>
        </w:tc>
        <w:tc>
          <w:tcPr>
            <w:tcW w:w="2469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2382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2B47AF" w:rsidRPr="00A1671A" w:rsidTr="00A6205B">
        <w:tc>
          <w:tcPr>
            <w:tcW w:w="1160" w:type="dxa"/>
            <w:vMerge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-Инструктаж «Выполнение ТБ на рабочем месте</w:t>
            </w:r>
          </w:p>
        </w:tc>
        <w:tc>
          <w:tcPr>
            <w:tcW w:w="2469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Заведущий</w:t>
            </w:r>
          </w:p>
        </w:tc>
        <w:tc>
          <w:tcPr>
            <w:tcW w:w="2382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2B47AF" w:rsidRPr="00A1671A" w:rsidTr="00816B8F">
        <w:tc>
          <w:tcPr>
            <w:tcW w:w="1160" w:type="dxa"/>
            <w:vMerge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2B47AF" w:rsidRPr="00436F4B" w:rsidRDefault="002B47AF" w:rsidP="007A36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документацией</w:t>
            </w:r>
          </w:p>
        </w:tc>
      </w:tr>
      <w:tr w:rsidR="002B47AF" w:rsidRPr="00A1671A" w:rsidTr="00A6205B">
        <w:tc>
          <w:tcPr>
            <w:tcW w:w="1160" w:type="dxa"/>
            <w:vMerge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-Работа с коллективным договором. Анализ выполнения</w:t>
            </w:r>
          </w:p>
        </w:tc>
        <w:tc>
          <w:tcPr>
            <w:tcW w:w="2469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82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2B47AF" w:rsidRPr="00A1671A" w:rsidTr="00816B8F">
        <w:tc>
          <w:tcPr>
            <w:tcW w:w="1160" w:type="dxa"/>
            <w:vMerge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5" w:type="dxa"/>
            <w:gridSpan w:val="3"/>
          </w:tcPr>
          <w:p w:rsidR="002B47AF" w:rsidRPr="00436F4B" w:rsidRDefault="002B47AF" w:rsidP="007A36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Хозяйственная работа</w:t>
            </w:r>
          </w:p>
        </w:tc>
      </w:tr>
      <w:tr w:rsidR="002B47AF" w:rsidRPr="00A1671A" w:rsidTr="00A6205B">
        <w:tc>
          <w:tcPr>
            <w:tcW w:w="1160" w:type="dxa"/>
            <w:vMerge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2B47AF" w:rsidRPr="00436F4B" w:rsidRDefault="002B47AF" w:rsidP="007A3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-Ген.уборка помещений ДОУ(мытье окон)</w:t>
            </w:r>
          </w:p>
        </w:tc>
        <w:tc>
          <w:tcPr>
            <w:tcW w:w="2469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2B47AF" w:rsidRPr="00A1671A" w:rsidTr="00A6205B">
        <w:tc>
          <w:tcPr>
            <w:tcW w:w="1160" w:type="dxa"/>
            <w:vMerge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74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-Субботник по благоустройству территории, участков.</w:t>
            </w:r>
          </w:p>
        </w:tc>
        <w:tc>
          <w:tcPr>
            <w:tcW w:w="2469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2B47AF" w:rsidRPr="00436F4B" w:rsidRDefault="002B47AF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081EB1" w:rsidRPr="00A1671A" w:rsidTr="00816B8F">
        <w:tc>
          <w:tcPr>
            <w:tcW w:w="1160" w:type="dxa"/>
            <w:vMerge w:val="restart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81EB1" w:rsidRPr="00436F4B" w:rsidRDefault="00081EB1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81EB1" w:rsidRPr="00436F4B" w:rsidRDefault="00081EB1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81EB1" w:rsidRPr="00436F4B" w:rsidRDefault="00081EB1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81EB1" w:rsidRPr="00436F4B" w:rsidRDefault="00081EB1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81EB1" w:rsidRPr="00436F4B" w:rsidRDefault="00081EB1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81EB1" w:rsidRPr="00436F4B" w:rsidRDefault="00081EB1" w:rsidP="00A620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6F4B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9325" w:type="dxa"/>
            <w:gridSpan w:val="3"/>
          </w:tcPr>
          <w:p w:rsidR="00081EB1" w:rsidRPr="00436F4B" w:rsidRDefault="00081EB1" w:rsidP="002B47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кадрами</w:t>
            </w:r>
          </w:p>
        </w:tc>
      </w:tr>
      <w:tr w:rsidR="00081EB1" w:rsidRPr="00A1671A" w:rsidTr="00A6205B">
        <w:tc>
          <w:tcPr>
            <w:tcW w:w="1160" w:type="dxa"/>
            <w:vMerge/>
          </w:tcPr>
          <w:p w:rsidR="00081EB1" w:rsidRPr="00A1671A" w:rsidRDefault="00081EB1" w:rsidP="00A6205B"/>
        </w:tc>
        <w:tc>
          <w:tcPr>
            <w:tcW w:w="4474" w:type="dxa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-Выполнение годового плана . Аналитическая справка.</w:t>
            </w:r>
          </w:p>
        </w:tc>
        <w:tc>
          <w:tcPr>
            <w:tcW w:w="2469" w:type="dxa"/>
            <w:vMerge w:val="restart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Медсестра,</w:t>
            </w:r>
          </w:p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Логопед, психолог</w:t>
            </w:r>
          </w:p>
        </w:tc>
        <w:tc>
          <w:tcPr>
            <w:tcW w:w="2382" w:type="dxa"/>
            <w:vMerge w:val="restart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081EB1" w:rsidRPr="00A1671A" w:rsidTr="00A6205B">
        <w:tc>
          <w:tcPr>
            <w:tcW w:w="1160" w:type="dxa"/>
            <w:vMerge/>
          </w:tcPr>
          <w:p w:rsidR="00081EB1" w:rsidRPr="00A1671A" w:rsidRDefault="00081EB1" w:rsidP="00A6205B"/>
        </w:tc>
        <w:tc>
          <w:tcPr>
            <w:tcW w:w="4474" w:type="dxa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Мониторинг качество образования</w:t>
            </w:r>
          </w:p>
        </w:tc>
        <w:tc>
          <w:tcPr>
            <w:tcW w:w="2469" w:type="dxa"/>
            <w:vMerge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vMerge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EB1" w:rsidRPr="00A1671A" w:rsidTr="00816B8F">
        <w:tc>
          <w:tcPr>
            <w:tcW w:w="1160" w:type="dxa"/>
            <w:vMerge/>
          </w:tcPr>
          <w:p w:rsidR="00081EB1" w:rsidRPr="00A1671A" w:rsidRDefault="00081EB1" w:rsidP="00A6205B"/>
        </w:tc>
        <w:tc>
          <w:tcPr>
            <w:tcW w:w="9325" w:type="dxa"/>
            <w:gridSpan w:val="3"/>
          </w:tcPr>
          <w:p w:rsidR="00081EB1" w:rsidRPr="00436F4B" w:rsidRDefault="00081EB1" w:rsidP="002B47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Производственно – массовая работа</w:t>
            </w:r>
          </w:p>
        </w:tc>
      </w:tr>
      <w:tr w:rsidR="00081EB1" w:rsidRPr="00A1671A" w:rsidTr="00A6205B">
        <w:tc>
          <w:tcPr>
            <w:tcW w:w="1160" w:type="dxa"/>
            <w:vMerge/>
          </w:tcPr>
          <w:p w:rsidR="00081EB1" w:rsidRPr="00A1671A" w:rsidRDefault="00081EB1" w:rsidP="00A6205B"/>
        </w:tc>
        <w:tc>
          <w:tcPr>
            <w:tcW w:w="4474" w:type="dxa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 Составления плана летней оздоровительной работы</w:t>
            </w:r>
          </w:p>
        </w:tc>
        <w:tc>
          <w:tcPr>
            <w:tcW w:w="2469" w:type="dxa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2382" w:type="dxa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До 31 .05.2023</w:t>
            </w:r>
          </w:p>
        </w:tc>
      </w:tr>
      <w:tr w:rsidR="00081EB1" w:rsidRPr="00A1671A" w:rsidTr="00A6205B">
        <w:tc>
          <w:tcPr>
            <w:tcW w:w="1160" w:type="dxa"/>
            <w:vMerge/>
          </w:tcPr>
          <w:p w:rsidR="00081EB1" w:rsidRPr="00A1671A" w:rsidRDefault="00081EB1" w:rsidP="00A6205B"/>
        </w:tc>
        <w:tc>
          <w:tcPr>
            <w:tcW w:w="4474" w:type="dxa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469" w:type="dxa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2382" w:type="dxa"/>
          </w:tcPr>
          <w:p w:rsidR="00081EB1" w:rsidRPr="00436F4B" w:rsidRDefault="00081EB1" w:rsidP="00A6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081EB1" w:rsidRPr="00A1671A" w:rsidTr="00816B8F">
        <w:tc>
          <w:tcPr>
            <w:tcW w:w="1160" w:type="dxa"/>
            <w:vMerge/>
          </w:tcPr>
          <w:p w:rsidR="00081EB1" w:rsidRPr="00A1671A" w:rsidRDefault="00081EB1" w:rsidP="00816B8F"/>
        </w:tc>
        <w:tc>
          <w:tcPr>
            <w:tcW w:w="4474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-Анализ заболеваемости за 3 квартал</w:t>
            </w:r>
          </w:p>
        </w:tc>
        <w:tc>
          <w:tcPr>
            <w:tcW w:w="2469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2382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081EB1" w:rsidRPr="00A1671A" w:rsidTr="00816B8F">
        <w:tc>
          <w:tcPr>
            <w:tcW w:w="1160" w:type="dxa"/>
            <w:vMerge/>
          </w:tcPr>
          <w:p w:rsidR="00081EB1" w:rsidRPr="00A1671A" w:rsidRDefault="00081EB1" w:rsidP="00816B8F"/>
        </w:tc>
        <w:tc>
          <w:tcPr>
            <w:tcW w:w="9325" w:type="dxa"/>
            <w:gridSpan w:val="3"/>
          </w:tcPr>
          <w:p w:rsidR="00081EB1" w:rsidRPr="00081EB1" w:rsidRDefault="00081EB1" w:rsidP="00081E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документацией</w:t>
            </w:r>
          </w:p>
        </w:tc>
      </w:tr>
      <w:tr w:rsidR="00081EB1" w:rsidRPr="00A1671A" w:rsidTr="00816B8F">
        <w:tc>
          <w:tcPr>
            <w:tcW w:w="1160" w:type="dxa"/>
            <w:vMerge/>
          </w:tcPr>
          <w:p w:rsidR="00081EB1" w:rsidRPr="00A1671A" w:rsidRDefault="00081EB1" w:rsidP="00816B8F"/>
        </w:tc>
        <w:tc>
          <w:tcPr>
            <w:tcW w:w="4474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-Оформление отчетной документации о адаптации, итогах аттестации и др.</w:t>
            </w:r>
          </w:p>
        </w:tc>
        <w:tc>
          <w:tcPr>
            <w:tcW w:w="2469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Ст.воспитатель,</w:t>
            </w:r>
          </w:p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2382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081EB1" w:rsidRPr="00A1671A" w:rsidTr="00816B8F">
        <w:tc>
          <w:tcPr>
            <w:tcW w:w="1160" w:type="dxa"/>
            <w:vMerge/>
          </w:tcPr>
          <w:p w:rsidR="00081EB1" w:rsidRPr="00A1671A" w:rsidRDefault="00081EB1" w:rsidP="00816B8F"/>
        </w:tc>
        <w:tc>
          <w:tcPr>
            <w:tcW w:w="9325" w:type="dxa"/>
            <w:gridSpan w:val="3"/>
          </w:tcPr>
          <w:p w:rsidR="00081EB1" w:rsidRPr="00436F4B" w:rsidRDefault="00081EB1" w:rsidP="00081E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Хозяйственная работа</w:t>
            </w:r>
          </w:p>
        </w:tc>
      </w:tr>
      <w:tr w:rsidR="00081EB1" w:rsidRPr="00A1671A" w:rsidTr="00816B8F">
        <w:tc>
          <w:tcPr>
            <w:tcW w:w="1160" w:type="dxa"/>
            <w:vMerge/>
          </w:tcPr>
          <w:p w:rsidR="00081EB1" w:rsidRPr="00A1671A" w:rsidRDefault="00081EB1" w:rsidP="00816B8F"/>
        </w:tc>
        <w:tc>
          <w:tcPr>
            <w:tcW w:w="4474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Подготовка здания и территории детского сада к летнему оздоровительному сезону</w:t>
            </w:r>
          </w:p>
        </w:tc>
        <w:tc>
          <w:tcPr>
            <w:tcW w:w="2469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081EB1" w:rsidRPr="00A1671A" w:rsidTr="00816B8F">
        <w:tc>
          <w:tcPr>
            <w:tcW w:w="1160" w:type="dxa"/>
            <w:vMerge/>
          </w:tcPr>
          <w:p w:rsidR="00081EB1" w:rsidRPr="00A1671A" w:rsidRDefault="00081EB1" w:rsidP="00816B8F"/>
        </w:tc>
        <w:tc>
          <w:tcPr>
            <w:tcW w:w="4474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Составления плана ремонтных работ в летний период</w:t>
            </w:r>
          </w:p>
        </w:tc>
        <w:tc>
          <w:tcPr>
            <w:tcW w:w="2469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82" w:type="dxa"/>
          </w:tcPr>
          <w:p w:rsidR="00081EB1" w:rsidRPr="00436F4B" w:rsidRDefault="00081EB1" w:rsidP="00816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F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</w:tbl>
    <w:p w:rsidR="0071760A" w:rsidRPr="00A1671A" w:rsidRDefault="0071760A" w:rsidP="0071760A"/>
    <w:p w:rsidR="0071760A" w:rsidRPr="00A1671A" w:rsidRDefault="0071760A" w:rsidP="0071760A"/>
    <w:p w:rsidR="0071760A" w:rsidRPr="00A1671A" w:rsidRDefault="0071760A" w:rsidP="0071760A"/>
    <w:p w:rsidR="00355387" w:rsidRPr="00A1671A" w:rsidRDefault="00355387" w:rsidP="00355387"/>
    <w:p w:rsidR="00355387" w:rsidRPr="00A1671A" w:rsidRDefault="00355387" w:rsidP="00355387"/>
    <w:p w:rsidR="00355387" w:rsidRPr="00A1671A" w:rsidRDefault="00355387" w:rsidP="00355387"/>
    <w:p w:rsidR="00707DE9" w:rsidRPr="00A1671A" w:rsidRDefault="00707DE9" w:rsidP="002164C5"/>
    <w:p w:rsidR="002164C5" w:rsidRPr="00A1671A" w:rsidRDefault="002164C5" w:rsidP="002164C5"/>
    <w:p w:rsidR="002164C5" w:rsidRPr="00A1671A" w:rsidRDefault="002164C5" w:rsidP="002164C5"/>
    <w:p w:rsidR="002164C5" w:rsidRPr="00A1671A" w:rsidRDefault="002164C5" w:rsidP="002164C5"/>
    <w:p w:rsidR="002164C5" w:rsidRPr="00A1671A" w:rsidRDefault="002164C5" w:rsidP="002164C5"/>
    <w:p w:rsidR="002164C5" w:rsidRPr="00A1671A" w:rsidRDefault="002164C5" w:rsidP="002164C5"/>
    <w:p w:rsidR="002164C5" w:rsidRPr="00A1671A" w:rsidRDefault="002164C5" w:rsidP="002164C5"/>
    <w:p w:rsidR="004A2463" w:rsidRPr="00A1671A" w:rsidRDefault="004A2463" w:rsidP="002164C5">
      <w:r w:rsidRPr="00A1671A">
        <w:br w:type="page"/>
      </w:r>
    </w:p>
    <w:p w:rsidR="002164C5" w:rsidRPr="00A1671A" w:rsidRDefault="002164C5" w:rsidP="002164C5">
      <w:pPr>
        <w:sectPr w:rsidR="002164C5" w:rsidRPr="00A1671A" w:rsidSect="00573F05">
          <w:pgSz w:w="11906" w:h="16838"/>
          <w:pgMar w:top="284" w:right="566" w:bottom="426" w:left="1701" w:header="708" w:footer="708" w:gutter="0"/>
          <w:cols w:space="708"/>
          <w:docGrid w:linePitch="360"/>
        </w:sectPr>
      </w:pPr>
    </w:p>
    <w:p w:rsidR="004A2463" w:rsidRPr="004A2463" w:rsidRDefault="009719CB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lastRenderedPageBreak/>
        <w:t>План</w:t>
      </w:r>
      <w:r w:rsidR="004A2463" w:rsidRPr="004A2463"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t xml:space="preserve"> методической работы МАДОУ детский сад «Родничок»</w:t>
      </w:r>
    </w:p>
    <w:p w:rsidR="004A2463" w:rsidRDefault="004A2463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t>2022-2023</w:t>
      </w:r>
      <w:r w:rsidRPr="004A2463"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t xml:space="preserve"> учебный год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2399"/>
        <w:gridCol w:w="4167"/>
        <w:gridCol w:w="2008"/>
        <w:gridCol w:w="2767"/>
      </w:tblGrid>
      <w:tr w:rsidR="009719CB" w:rsidTr="009719CB">
        <w:tc>
          <w:tcPr>
            <w:tcW w:w="2260" w:type="dxa"/>
          </w:tcPr>
          <w:p w:rsidR="009719CB" w:rsidRPr="008E610A" w:rsidRDefault="009719CB" w:rsidP="00971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10A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4209" w:type="dxa"/>
          </w:tcPr>
          <w:p w:rsidR="009719CB" w:rsidRPr="008E610A" w:rsidRDefault="009719CB" w:rsidP="00971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1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056" w:type="dxa"/>
          </w:tcPr>
          <w:p w:rsidR="009719CB" w:rsidRPr="008E610A" w:rsidRDefault="009719CB" w:rsidP="00971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8E610A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816" w:type="dxa"/>
          </w:tcPr>
          <w:p w:rsidR="009719CB" w:rsidRPr="008E610A" w:rsidRDefault="009719CB" w:rsidP="00971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610A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9719CB" w:rsidTr="009719CB">
        <w:tc>
          <w:tcPr>
            <w:tcW w:w="2260" w:type="dxa"/>
            <w:vMerge w:val="restart"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E61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Педсоветы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№1 «Инновационные подходы к созданию и совершенствованию развивающей предметнопространственной среды в ДОУ в соответствии с ФГОС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6" w:type="dxa"/>
          </w:tcPr>
          <w:p w:rsidR="009719CB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№2 «Совершенствование форм физического развития, привитие навыков здорового образа жизни в ДОУ»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питатель; воспитатели; инструктор физической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 xml:space="preserve"> культуре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№ 3 «Эффективные формы работы с детьми и родителями дошкольного возраста по ранней профориентации»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№4. «Ит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оги выполнения годового плана и 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 ДОО 2022-2023 уч.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год.»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c>
          <w:tcPr>
            <w:tcW w:w="2260" w:type="dxa"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E61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Анкетирование</w:t>
            </w:r>
          </w:p>
        </w:tc>
        <w:tc>
          <w:tcPr>
            <w:tcW w:w="4209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семей воспитанников с целью оценки готовности родителей к участию 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физкультурно- оздоровительной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воспитатели, инструктор по физической культуре</w:t>
            </w:r>
          </w:p>
        </w:tc>
      </w:tr>
      <w:tr w:rsidR="009719CB" w:rsidTr="009719CB">
        <w:tc>
          <w:tcPr>
            <w:tcW w:w="2260" w:type="dxa"/>
            <w:vMerge w:val="restart"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E61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Семинары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Проблемные семинары: «Организация развивающей предметнопространственной среды в соответствии с ФГОС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16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«Движение – основа здоровья детей»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16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3A6">
              <w:rPr>
                <w:rFonts w:ascii="Times New Roman" w:hAnsi="Times New Roman" w:cs="Times New Roman"/>
                <w:sz w:val="28"/>
                <w:szCs w:val="28"/>
              </w:rPr>
              <w:t>ст. воспитатель;</w:t>
            </w:r>
          </w:p>
          <w:p w:rsidR="009719CB" w:rsidRPr="00FD23A6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3A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Семинары практикумы: «Ранняя профориентация дошкольников как условие успешного социального развития»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16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3A6">
              <w:rPr>
                <w:rFonts w:ascii="Times New Roman" w:hAnsi="Times New Roman" w:cs="Times New Roman"/>
                <w:sz w:val="28"/>
                <w:szCs w:val="28"/>
              </w:rPr>
              <w:t>ст. воспитатель;</w:t>
            </w:r>
          </w:p>
          <w:p w:rsidR="009719CB" w:rsidRDefault="009719CB" w:rsidP="009719CB">
            <w:r w:rsidRPr="00FD23A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c>
          <w:tcPr>
            <w:tcW w:w="2260" w:type="dxa"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E61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Аттестация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аттестации педагогических работников (1 человек)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</w:tc>
      </w:tr>
      <w:tr w:rsidR="009719CB" w:rsidTr="009719CB">
        <w:tc>
          <w:tcPr>
            <w:tcW w:w="2260" w:type="dxa"/>
            <w:vMerge w:val="restart"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E61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Смотр-конкурс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Центры «Ранняя профориентация в ДОУ»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16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3A6">
              <w:rPr>
                <w:rFonts w:ascii="Times New Roman" w:hAnsi="Times New Roman" w:cs="Times New Roman"/>
                <w:sz w:val="28"/>
                <w:szCs w:val="28"/>
              </w:rPr>
              <w:t>ст. воспитатель;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3A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rPr>
          <w:trHeight w:val="504"/>
        </w:trPr>
        <w:tc>
          <w:tcPr>
            <w:tcW w:w="2260" w:type="dxa"/>
            <w:vMerge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Веб-страничек педагогов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719CB" w:rsidTr="009719CB">
        <w:tc>
          <w:tcPr>
            <w:tcW w:w="2260" w:type="dxa"/>
            <w:vMerge w:val="restart"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9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Комплексное тематическое планирование</w:t>
            </w:r>
          </w:p>
        </w:tc>
        <w:tc>
          <w:tcPr>
            <w:tcW w:w="4209" w:type="dxa"/>
          </w:tcPr>
          <w:p w:rsidR="009719CB" w:rsidRPr="008E610A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16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на дороге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16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894CDE">
              <w:rPr>
                <w:rFonts w:cs="Times New Roman"/>
                <w:sz w:val="28"/>
                <w:szCs w:val="28"/>
                <w:lang w:val="ru-RU"/>
              </w:rPr>
              <w:t>Месячника ГО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16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посвященная Дню башкирского языка.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16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E610A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10A">
              <w:rPr>
                <w:rFonts w:ascii="Times New Roman" w:hAnsi="Times New Roman" w:cs="Times New Roman"/>
                <w:sz w:val="28"/>
                <w:szCs w:val="28"/>
              </w:rPr>
              <w:t>Месячник «Пропаганда безопасного пользования газом»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816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Праздник Победы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16" w:type="dxa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19CB" w:rsidTr="009719CB">
        <w:tc>
          <w:tcPr>
            <w:tcW w:w="2260" w:type="dxa"/>
            <w:vMerge w:val="restart"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9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Организационно -педагогические мероприятия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Досуг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4C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«Что у осени в корзинке»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«День знаний»;</w:t>
            </w:r>
          </w:p>
          <w:p w:rsidR="009719CB" w:rsidRPr="00894CDE" w:rsidRDefault="009719CB" w:rsidP="009719C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Праздник</w:t>
            </w:r>
          </w:p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«День дошкольного работника»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816" w:type="dxa"/>
            <w:vMerge w:val="restart"/>
          </w:tcPr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9CB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19CB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воспитатели;</w:t>
            </w:r>
          </w:p>
          <w:p w:rsidR="009719CB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руководитель;</w:t>
            </w:r>
          </w:p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Выставка рисунков, поделок «Огородные фантазии»</w:t>
            </w:r>
          </w:p>
          <w:p w:rsidR="009719CB" w:rsidRPr="00894CDE" w:rsidRDefault="009719CB" w:rsidP="009719C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Досуг «Осенний капустник»</w:t>
            </w:r>
          </w:p>
          <w:p w:rsidR="009719CB" w:rsidRPr="00894CDE" w:rsidRDefault="009719CB" w:rsidP="009719C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Праздник «День Республики»</w:t>
            </w:r>
          </w:p>
          <w:p w:rsidR="009719CB" w:rsidRPr="00894CDE" w:rsidRDefault="009719CB" w:rsidP="009719C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День Матери: «Мамочка милая дорогая, для меня ты самая родная!»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16" w:type="dxa"/>
            <w:vMerge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«Здравствуй Дедушка Мороз!»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16" w:type="dxa"/>
            <w:vMerge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«Неделя лыжного спорта»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2816" w:type="dxa"/>
            <w:vMerge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Выставка рисунков совместного творчества: «Рисуем вместе с папой»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</w:tc>
        <w:tc>
          <w:tcPr>
            <w:tcW w:w="2816" w:type="dxa"/>
            <w:vMerge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Создание фотогазеты «Мама, мамочка, мамуля!»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16" w:type="dxa"/>
            <w:vMerge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Совместные выставки рисунков «Я рисую спорт»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816" w:type="dxa"/>
            <w:vMerge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«Праздник Победы»: праздничное 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приятие, организация экскурсии 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в музей, участие в акции «Бессмертный полк»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заведующий, ст.воспитатель, воспитатели, родители</w:t>
            </w:r>
          </w:p>
        </w:tc>
      </w:tr>
      <w:tr w:rsidR="009719CB" w:rsidTr="009719CB">
        <w:tc>
          <w:tcPr>
            <w:tcW w:w="2260" w:type="dxa"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9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Школа совершенствова ния педагогического мастерства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«Успешная социализации дошкольника по средствам ранней профориентации»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719CB" w:rsidTr="009719CB">
        <w:trPr>
          <w:trHeight w:val="711"/>
        </w:trPr>
        <w:tc>
          <w:tcPr>
            <w:tcW w:w="2260" w:type="dxa"/>
            <w:vMerge w:val="restart"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9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в творческой микрогруппе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качества образовательных услуг в соответствии с требованиями ФГОС ДО (независимая оценка)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816" w:type="dxa"/>
          </w:tcPr>
          <w:p w:rsidR="009719CB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Подготовка к процедуре МКДО (ВСОКО)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заведующий, ст.воспитатель, воспитатели</w:t>
            </w:r>
          </w:p>
        </w:tc>
      </w:tr>
      <w:tr w:rsidR="009719CB" w:rsidTr="009719CB">
        <w:tc>
          <w:tcPr>
            <w:tcW w:w="2260" w:type="dxa"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9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Корректировка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Планов воспитательно-образовательной деятельности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719CB" w:rsidTr="009719CB">
        <w:tc>
          <w:tcPr>
            <w:tcW w:w="2260" w:type="dxa"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9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с сайтом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деятельности ДОУ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</w:tr>
      <w:tr w:rsidR="009719CB" w:rsidTr="009719CB">
        <w:tc>
          <w:tcPr>
            <w:tcW w:w="2260" w:type="dxa"/>
            <w:vMerge w:val="restart"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9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Аналитическая деятельность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Публичный отчет 2022-2023 уч.год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ст.воспитатель, 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Отчет о результатах самообследования за 2022- 2023 уч.год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16" w:type="dxa"/>
          </w:tcPr>
          <w:p w:rsidR="009719CB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719CB" w:rsidTr="009719CB">
        <w:tc>
          <w:tcPr>
            <w:tcW w:w="2260" w:type="dxa"/>
            <w:vMerge w:val="restart"/>
          </w:tcPr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719CB" w:rsidRPr="00DE391C" w:rsidRDefault="009719CB" w:rsidP="009719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9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Распространение брошюр, буклетов</w:t>
            </w: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Буклет: «Родителям о ранней профориентации» сентябрь ст.воспитатель,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ст.воспитатель, 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Брошюра для родителей: «Умеем ли мы играть?» ноябрь ст. воспитатель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ст.воспитатель, воспитатели</w:t>
            </w:r>
          </w:p>
        </w:tc>
      </w:tr>
      <w:tr w:rsidR="009719CB" w:rsidTr="009719CB">
        <w:tc>
          <w:tcPr>
            <w:tcW w:w="2260" w:type="dxa"/>
            <w:vMerge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Брошюра для родителей: «Безопасная дорога</w:t>
            </w:r>
          </w:p>
        </w:tc>
        <w:tc>
          <w:tcPr>
            <w:tcW w:w="205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16" w:type="dxa"/>
          </w:tcPr>
          <w:p w:rsidR="009719CB" w:rsidRPr="00894CDE" w:rsidRDefault="009719CB" w:rsidP="00971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CDE">
              <w:rPr>
                <w:rFonts w:ascii="Times New Roman" w:hAnsi="Times New Roman" w:cs="Times New Roman"/>
                <w:sz w:val="28"/>
                <w:szCs w:val="28"/>
              </w:rPr>
              <w:t>ст.воспитатель, воспитатели</w:t>
            </w:r>
          </w:p>
        </w:tc>
      </w:tr>
    </w:tbl>
    <w:p w:rsidR="009719CB" w:rsidRDefault="009719CB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7727A" w:rsidRDefault="00F7727A" w:rsidP="00F772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sectPr w:rsidR="00F7727A" w:rsidSect="00F7727A">
          <w:pgSz w:w="11906" w:h="16838"/>
          <w:pgMar w:top="395" w:right="850" w:bottom="1418" w:left="1701" w:header="708" w:footer="708" w:gutter="0"/>
          <w:cols w:space="708"/>
          <w:docGrid w:linePitch="360"/>
        </w:sectPr>
      </w:pPr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br w:type="page"/>
      </w:r>
    </w:p>
    <w:p w:rsidR="00D87485" w:rsidRDefault="00D87485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lastRenderedPageBreak/>
        <w:t>План оперативного контроля образовательной деятельности</w:t>
      </w:r>
    </w:p>
    <w:p w:rsidR="00D87485" w:rsidRDefault="00D87485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t xml:space="preserve">2022 – 2023 учебный год </w:t>
      </w:r>
    </w:p>
    <w:tbl>
      <w:tblPr>
        <w:tblStyle w:val="a3"/>
        <w:tblW w:w="1644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418"/>
        <w:gridCol w:w="845"/>
        <w:gridCol w:w="1074"/>
        <w:gridCol w:w="912"/>
        <w:gridCol w:w="1179"/>
        <w:gridCol w:w="1239"/>
        <w:gridCol w:w="1023"/>
        <w:gridCol w:w="1031"/>
        <w:gridCol w:w="1373"/>
        <w:gridCol w:w="1099"/>
        <w:gridCol w:w="861"/>
        <w:gridCol w:w="913"/>
        <w:gridCol w:w="1066"/>
      </w:tblGrid>
      <w:tr w:rsidR="001102ED" w:rsidTr="00F92DD1">
        <w:trPr>
          <w:trHeight w:val="456"/>
        </w:trPr>
        <w:tc>
          <w:tcPr>
            <w:tcW w:w="425" w:type="dxa"/>
            <w:vMerge w:val="restart"/>
            <w:textDirection w:val="btLr"/>
          </w:tcPr>
          <w:p w:rsidR="001102ED" w:rsidRPr="00F92DD1" w:rsidRDefault="001102ED" w:rsidP="00F92DD1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F92DD1"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Месяц</w:t>
            </w:r>
          </w:p>
        </w:tc>
        <w:tc>
          <w:tcPr>
            <w:tcW w:w="1985" w:type="dxa"/>
            <w:vMerge w:val="restart"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b/>
                <w:color w:val="000000"/>
                <w:kern w:val="3"/>
                <w:sz w:val="24"/>
                <w:szCs w:val="24"/>
                <w:lang w:bidi="en-US"/>
              </w:rPr>
              <w:t>Содержание контроля</w:t>
            </w:r>
          </w:p>
        </w:tc>
        <w:tc>
          <w:tcPr>
            <w:tcW w:w="1418" w:type="dxa"/>
            <w:vMerge w:val="restart"/>
            <w:textDirection w:val="btLr"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b/>
                <w:color w:val="000000"/>
                <w:kern w:val="3"/>
                <w:sz w:val="24"/>
                <w:szCs w:val="24"/>
                <w:lang w:bidi="en-US"/>
              </w:rPr>
              <w:t>Ответственный</w:t>
            </w:r>
          </w:p>
        </w:tc>
        <w:tc>
          <w:tcPr>
            <w:tcW w:w="8676" w:type="dxa"/>
            <w:gridSpan w:val="8"/>
          </w:tcPr>
          <w:p w:rsidR="001102ED" w:rsidRDefault="001102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Возрастные группы</w:t>
            </w:r>
          </w:p>
        </w:tc>
        <w:tc>
          <w:tcPr>
            <w:tcW w:w="3939" w:type="dxa"/>
            <w:gridSpan w:val="4"/>
          </w:tcPr>
          <w:p w:rsidR="001102ED" w:rsidRDefault="001102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Педагоги - специалисты</w:t>
            </w:r>
          </w:p>
        </w:tc>
      </w:tr>
      <w:tr w:rsidR="00F92DD1" w:rsidTr="00F92DD1">
        <w:trPr>
          <w:trHeight w:val="180"/>
        </w:trPr>
        <w:tc>
          <w:tcPr>
            <w:tcW w:w="425" w:type="dxa"/>
            <w:vMerge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vMerge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vMerge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845" w:type="dxa"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 xml:space="preserve">Груп. Раннего возраста 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«Солнышко»</w:t>
            </w:r>
          </w:p>
        </w:tc>
        <w:tc>
          <w:tcPr>
            <w:tcW w:w="1074" w:type="dxa"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 xml:space="preserve">Мл. 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группа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«Ромашка»</w:t>
            </w:r>
          </w:p>
        </w:tc>
        <w:tc>
          <w:tcPr>
            <w:tcW w:w="912" w:type="dxa"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 xml:space="preserve">Сред. </w:t>
            </w:r>
            <w:r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г</w:t>
            </w: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 xml:space="preserve">руппа 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«Радуга»</w:t>
            </w:r>
          </w:p>
        </w:tc>
        <w:tc>
          <w:tcPr>
            <w:tcW w:w="1179" w:type="dxa"/>
          </w:tcPr>
          <w:p w:rsidR="001102ED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 xml:space="preserve">Сред. 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г</w:t>
            </w: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 xml:space="preserve">руппа 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«Незабудка»</w:t>
            </w:r>
          </w:p>
        </w:tc>
        <w:tc>
          <w:tcPr>
            <w:tcW w:w="1239" w:type="dxa"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 xml:space="preserve">Ст. 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группа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«Одуванчик»</w:t>
            </w:r>
          </w:p>
        </w:tc>
        <w:tc>
          <w:tcPr>
            <w:tcW w:w="1023" w:type="dxa"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 xml:space="preserve">Ст. 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группа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«Рябинка»</w:t>
            </w:r>
          </w:p>
        </w:tc>
        <w:tc>
          <w:tcPr>
            <w:tcW w:w="1031" w:type="dxa"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Подг.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группа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«Василек»</w:t>
            </w:r>
          </w:p>
        </w:tc>
        <w:tc>
          <w:tcPr>
            <w:tcW w:w="1373" w:type="dxa"/>
          </w:tcPr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Подг.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группа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18"/>
                <w:szCs w:val="18"/>
                <w:lang w:bidi="en-US"/>
              </w:rPr>
            </w:pPr>
            <w:r w:rsidRPr="00715420"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«Колокольчик»</w:t>
            </w:r>
          </w:p>
        </w:tc>
        <w:tc>
          <w:tcPr>
            <w:tcW w:w="1099" w:type="dxa"/>
          </w:tcPr>
          <w:p w:rsidR="001102ED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18"/>
                <w:szCs w:val="18"/>
                <w:lang w:bidi="en-US"/>
              </w:rPr>
              <w:t>Муз.</w:t>
            </w:r>
          </w:p>
          <w:p w:rsidR="001102ED" w:rsidRPr="00715420" w:rsidRDefault="001102ED" w:rsidP="0071542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18"/>
                <w:szCs w:val="18"/>
                <w:lang w:bidi="en-US"/>
              </w:rPr>
              <w:t>Руководит.</w:t>
            </w:r>
          </w:p>
        </w:tc>
        <w:tc>
          <w:tcPr>
            <w:tcW w:w="861" w:type="dxa"/>
          </w:tcPr>
          <w:p w:rsidR="001102ED" w:rsidRDefault="001102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Учитель –</w:t>
            </w:r>
          </w:p>
          <w:p w:rsidR="001102ED" w:rsidRPr="00715420" w:rsidRDefault="001102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логопед</w:t>
            </w:r>
          </w:p>
        </w:tc>
        <w:tc>
          <w:tcPr>
            <w:tcW w:w="913" w:type="dxa"/>
          </w:tcPr>
          <w:p w:rsidR="001102ED" w:rsidRDefault="001102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Педагог</w:t>
            </w:r>
          </w:p>
          <w:p w:rsidR="001102ED" w:rsidRDefault="001102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-</w:t>
            </w:r>
          </w:p>
          <w:p w:rsidR="001102ED" w:rsidRPr="00715420" w:rsidRDefault="001102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психолог</w:t>
            </w:r>
          </w:p>
        </w:tc>
        <w:tc>
          <w:tcPr>
            <w:tcW w:w="1066" w:type="dxa"/>
          </w:tcPr>
          <w:p w:rsidR="001102ED" w:rsidRDefault="001102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Инструк.</w:t>
            </w:r>
          </w:p>
          <w:p w:rsidR="001102ED" w:rsidRDefault="001102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по</w:t>
            </w:r>
          </w:p>
          <w:p w:rsidR="001102ED" w:rsidRPr="001102ED" w:rsidRDefault="001102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18"/>
                <w:szCs w:val="18"/>
                <w:lang w:bidi="en-US"/>
              </w:rPr>
              <w:t>физ.культ.</w:t>
            </w:r>
          </w:p>
        </w:tc>
      </w:tr>
      <w:tr w:rsidR="00091DA7" w:rsidTr="00F92DD1">
        <w:trPr>
          <w:cantSplit/>
          <w:trHeight w:val="1134"/>
        </w:trPr>
        <w:tc>
          <w:tcPr>
            <w:tcW w:w="425" w:type="dxa"/>
            <w:vMerge w:val="restart"/>
            <w:textDirection w:val="btLr"/>
          </w:tcPr>
          <w:p w:rsidR="00091DA7" w:rsidRDefault="00091DA7" w:rsidP="00091DA7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 xml:space="preserve">Август </w:t>
            </w:r>
          </w:p>
        </w:tc>
        <w:tc>
          <w:tcPr>
            <w:tcW w:w="1985" w:type="dxa"/>
          </w:tcPr>
          <w:p w:rsidR="00091DA7" w:rsidRPr="00091DA7" w:rsidRDefault="00091DA7" w:rsidP="00F92DD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Организация условий для адаптации воспитанников к условиям ДОУ</w:t>
            </w:r>
          </w:p>
        </w:tc>
        <w:tc>
          <w:tcPr>
            <w:tcW w:w="1418" w:type="dxa"/>
          </w:tcPr>
          <w:p w:rsidR="00F92DD1" w:rsidRPr="003419C9" w:rsidRDefault="00F92DD1" w:rsidP="003419C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091DA7" w:rsidRPr="003419C9" w:rsidRDefault="00F92DD1" w:rsidP="003419C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091DA7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</w:tc>
        <w:tc>
          <w:tcPr>
            <w:tcW w:w="1179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</w:tc>
        <w:tc>
          <w:tcPr>
            <w:tcW w:w="1239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</w:tc>
        <w:tc>
          <w:tcPr>
            <w:tcW w:w="1023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</w:tc>
        <w:tc>
          <w:tcPr>
            <w:tcW w:w="1031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</w:tc>
        <w:tc>
          <w:tcPr>
            <w:tcW w:w="1373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</w:tc>
        <w:tc>
          <w:tcPr>
            <w:tcW w:w="1099" w:type="dxa"/>
          </w:tcPr>
          <w:p w:rsidR="00091DA7" w:rsidRDefault="00091DA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61" w:type="dxa"/>
          </w:tcPr>
          <w:p w:rsidR="00091DA7" w:rsidRDefault="00091DA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091DA7" w:rsidRDefault="00091DA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091DA7" w:rsidRDefault="00091DA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</w:tr>
      <w:tr w:rsidR="00091DA7" w:rsidTr="00F92DD1">
        <w:tc>
          <w:tcPr>
            <w:tcW w:w="425" w:type="dxa"/>
            <w:vMerge/>
          </w:tcPr>
          <w:p w:rsidR="00091DA7" w:rsidRDefault="00091DA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</w:tcPr>
          <w:p w:rsidR="00091DA7" w:rsidRPr="00091DA7" w:rsidRDefault="00091DA7" w:rsidP="00F92DD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А</w:t>
            </w:r>
            <w:r w:rsidR="00F92DD1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нализ планирования работы с родителями</w:t>
            </w:r>
          </w:p>
        </w:tc>
        <w:tc>
          <w:tcPr>
            <w:tcW w:w="1418" w:type="dxa"/>
          </w:tcPr>
          <w:p w:rsidR="00F92DD1" w:rsidRPr="003419C9" w:rsidRDefault="00F92DD1" w:rsidP="003419C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091DA7" w:rsidRPr="003419C9" w:rsidRDefault="00F92DD1" w:rsidP="003419C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091DA7" w:rsidRPr="003F186E" w:rsidRDefault="00091DA7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091DA7" w:rsidRPr="003F186E" w:rsidRDefault="00091DA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861" w:type="dxa"/>
          </w:tcPr>
          <w:p w:rsidR="00091DA7" w:rsidRPr="003F186E" w:rsidRDefault="00091DA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3" w:type="dxa"/>
          </w:tcPr>
          <w:p w:rsidR="003F186E" w:rsidRP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091DA7" w:rsidRP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66" w:type="dxa"/>
          </w:tcPr>
          <w:p w:rsidR="00091DA7" w:rsidRPr="003F186E" w:rsidRDefault="00091DA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b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</w:tr>
      <w:tr w:rsidR="003F186E" w:rsidTr="00997B90">
        <w:tc>
          <w:tcPr>
            <w:tcW w:w="425" w:type="dxa"/>
            <w:vMerge w:val="restart"/>
            <w:textDirection w:val="btLr"/>
          </w:tcPr>
          <w:p w:rsidR="003F186E" w:rsidRDefault="003F186E" w:rsidP="003F186E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Сентябрь</w:t>
            </w:r>
          </w:p>
        </w:tc>
        <w:tc>
          <w:tcPr>
            <w:tcW w:w="1985" w:type="dxa"/>
          </w:tcPr>
          <w:p w:rsidR="003F186E" w:rsidRPr="003419C9" w:rsidRDefault="003F186E" w:rsidP="003F186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Анализ условий по созданию развивающего пространства в ДОУ по формированию у дошкольников эмоционально – целостного отношения к окружающему миру</w:t>
            </w:r>
          </w:p>
        </w:tc>
        <w:tc>
          <w:tcPr>
            <w:tcW w:w="1418" w:type="dxa"/>
          </w:tcPr>
          <w:p w:rsidR="003F186E" w:rsidRPr="003419C9" w:rsidRDefault="003F186E" w:rsidP="003F186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3F186E" w:rsidRPr="003419C9" w:rsidRDefault="003F186E" w:rsidP="003F186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sz w:val="44"/>
                <w:szCs w:val="44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sz w:val="44"/>
                <w:szCs w:val="44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</w:p>
          <w:p w:rsidR="003F186E" w:rsidRPr="003F186E" w:rsidRDefault="003F186E" w:rsidP="003F186E">
            <w:pPr>
              <w:jc w:val="center"/>
              <w:rPr>
                <w:sz w:val="44"/>
                <w:szCs w:val="44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61" w:type="dxa"/>
          </w:tcPr>
          <w:p w:rsid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</w:tr>
      <w:tr w:rsidR="00F92DD1" w:rsidTr="00F92DD1">
        <w:tc>
          <w:tcPr>
            <w:tcW w:w="425" w:type="dxa"/>
            <w:vMerge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</w:tcPr>
          <w:p w:rsidR="00531EDF" w:rsidRPr="003419C9" w:rsidRDefault="003419C9" w:rsidP="003419C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Реализация тематического планирования «Месячник безопасности»</w:t>
            </w:r>
          </w:p>
        </w:tc>
        <w:tc>
          <w:tcPr>
            <w:tcW w:w="1418" w:type="dxa"/>
          </w:tcPr>
          <w:p w:rsidR="00531EDF" w:rsidRPr="003419C9" w:rsidRDefault="00531EDF" w:rsidP="00531ED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F92DD1" w:rsidRDefault="00531EDF" w:rsidP="00531ED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74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  <w:p w:rsidR="003F186E" w:rsidRDefault="003F186E" w:rsidP="003F186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179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3F18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861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F92DD1" w:rsidRDefault="00F92DD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</w:tr>
      <w:tr w:rsidR="00997B90" w:rsidTr="00997B90">
        <w:tc>
          <w:tcPr>
            <w:tcW w:w="425" w:type="dxa"/>
            <w:vMerge w:val="restart"/>
            <w:textDirection w:val="btLr"/>
          </w:tcPr>
          <w:p w:rsidR="00997B90" w:rsidRP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997B90">
              <w:rPr>
                <w:rFonts w:ascii="Times New Roman" w:eastAsia="Arial Unicode MS" w:hAnsi="Times New Roman" w:cs="Tahoma"/>
                <w:b/>
                <w:color w:val="000000"/>
                <w:kern w:val="3"/>
                <w:sz w:val="24"/>
                <w:szCs w:val="24"/>
                <w:lang w:bidi="en-US"/>
              </w:rPr>
              <w:t>Октябр</w:t>
            </w:r>
            <w:r w:rsidRPr="00997B90"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ь</w:t>
            </w: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8"/>
                <w:szCs w:val="28"/>
                <w:lang w:bidi="en-US"/>
              </w:rPr>
            </w:pPr>
            <w:r w:rsidRPr="00997B90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Октябр</w:t>
            </w:r>
            <w:r w:rsidRPr="00997B90">
              <w:rPr>
                <w:rFonts w:ascii="Times New Roman" w:eastAsia="Arial Unicode MS" w:hAnsi="Times New Roman" w:cs="Tahoma"/>
                <w:color w:val="000000"/>
                <w:kern w:val="3"/>
                <w:sz w:val="28"/>
                <w:szCs w:val="28"/>
                <w:lang w:bidi="en-US"/>
              </w:rPr>
              <w:t>ь</w:t>
            </w: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997B90" w:rsidRDefault="00997B90" w:rsidP="00997B90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997B90">
              <w:rPr>
                <w:rFonts w:ascii="Times New Roman" w:eastAsia="Arial Unicode MS" w:hAnsi="Times New Roman" w:cs="Tahoma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1985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-Оформление педагогической документации</w:t>
            </w:r>
          </w:p>
        </w:tc>
        <w:tc>
          <w:tcPr>
            <w:tcW w:w="1418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861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3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66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</w:tr>
      <w:tr w:rsidR="00997B90" w:rsidTr="00997B90">
        <w:trPr>
          <w:trHeight w:val="507"/>
        </w:trPr>
        <w:tc>
          <w:tcPr>
            <w:tcW w:w="425" w:type="dxa"/>
            <w:vMerge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</w:tcPr>
          <w:p w:rsidR="00997B90" w:rsidRPr="00997B90" w:rsidRDefault="00997B90" w:rsidP="00997B9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997B90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Реализация тематического</w:t>
            </w: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 xml:space="preserve"> планирования с </w:t>
            </w: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lastRenderedPageBreak/>
              <w:t>использованием спортивных упражнений по  сохранению и укреплению психического и физического здоровья дошкольников</w:t>
            </w:r>
          </w:p>
        </w:tc>
        <w:tc>
          <w:tcPr>
            <w:tcW w:w="1418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lastRenderedPageBreak/>
              <w:t>Галяткина К.А.</w:t>
            </w:r>
          </w:p>
        </w:tc>
        <w:tc>
          <w:tcPr>
            <w:tcW w:w="845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lastRenderedPageBreak/>
              <w:t>*</w:t>
            </w:r>
          </w:p>
        </w:tc>
        <w:tc>
          <w:tcPr>
            <w:tcW w:w="912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lastRenderedPageBreak/>
              <w:t>*</w:t>
            </w:r>
          </w:p>
        </w:tc>
        <w:tc>
          <w:tcPr>
            <w:tcW w:w="1179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lastRenderedPageBreak/>
              <w:t>*</w:t>
            </w:r>
          </w:p>
        </w:tc>
        <w:tc>
          <w:tcPr>
            <w:tcW w:w="1239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lastRenderedPageBreak/>
              <w:t>*</w:t>
            </w:r>
          </w:p>
        </w:tc>
        <w:tc>
          <w:tcPr>
            <w:tcW w:w="1023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lastRenderedPageBreak/>
              <w:t>*</w:t>
            </w:r>
          </w:p>
        </w:tc>
        <w:tc>
          <w:tcPr>
            <w:tcW w:w="1031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lastRenderedPageBreak/>
              <w:t>*</w:t>
            </w:r>
          </w:p>
        </w:tc>
        <w:tc>
          <w:tcPr>
            <w:tcW w:w="1373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lastRenderedPageBreak/>
              <w:t>*</w:t>
            </w:r>
          </w:p>
        </w:tc>
        <w:tc>
          <w:tcPr>
            <w:tcW w:w="1099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61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997B90" w:rsidRDefault="00997B90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lastRenderedPageBreak/>
              <w:t>*</w:t>
            </w:r>
          </w:p>
        </w:tc>
      </w:tr>
      <w:tr w:rsidR="003907DA" w:rsidTr="003907DA">
        <w:tc>
          <w:tcPr>
            <w:tcW w:w="425" w:type="dxa"/>
            <w:vMerge w:val="restart"/>
            <w:textDirection w:val="btLr"/>
          </w:tcPr>
          <w:p w:rsidR="003907DA" w:rsidRDefault="003907DA" w:rsidP="003907DA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ноябрь</w:t>
            </w:r>
          </w:p>
        </w:tc>
        <w:tc>
          <w:tcPr>
            <w:tcW w:w="1985" w:type="dxa"/>
          </w:tcPr>
          <w:p w:rsidR="003907DA" w:rsidRPr="00997B90" w:rsidRDefault="003907DA" w:rsidP="00997B9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 xml:space="preserve">Оформление микрокабинетов </w:t>
            </w:r>
          </w:p>
        </w:tc>
        <w:tc>
          <w:tcPr>
            <w:tcW w:w="1418" w:type="dxa"/>
          </w:tcPr>
          <w:p w:rsidR="003907DA" w:rsidRPr="003419C9" w:rsidRDefault="003907DA" w:rsidP="003907D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3907DA" w:rsidRDefault="003907DA" w:rsidP="003907D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23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86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66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3F186E" w:rsidRDefault="003F186E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</w:tr>
      <w:tr w:rsidR="003907DA" w:rsidTr="00F92DD1">
        <w:tc>
          <w:tcPr>
            <w:tcW w:w="425" w:type="dxa"/>
            <w:vMerge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</w:tcPr>
          <w:p w:rsidR="003907DA" w:rsidRPr="00997B90" w:rsidRDefault="003907DA" w:rsidP="003907D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Организация и проведение непосредственно – образовательной деятельности по знакомству с окр.миром дошкольников,через организацию профмастерских</w:t>
            </w:r>
          </w:p>
        </w:tc>
        <w:tc>
          <w:tcPr>
            <w:tcW w:w="1418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74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AB459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6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</w:tr>
      <w:tr w:rsidR="003907DA" w:rsidTr="003907DA">
        <w:tc>
          <w:tcPr>
            <w:tcW w:w="425" w:type="dxa"/>
            <w:vMerge w:val="restart"/>
            <w:textDirection w:val="btLr"/>
          </w:tcPr>
          <w:p w:rsidR="003907DA" w:rsidRDefault="003907DA" w:rsidP="003907DA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декабрь</w:t>
            </w:r>
          </w:p>
        </w:tc>
        <w:tc>
          <w:tcPr>
            <w:tcW w:w="1985" w:type="dxa"/>
          </w:tcPr>
          <w:p w:rsidR="003907DA" w:rsidRPr="003907DA" w:rsidRDefault="003907DA" w:rsidP="000612E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Организация условий для социальной адаптации детей посредством ранней профориентации</w:t>
            </w:r>
          </w:p>
        </w:tc>
        <w:tc>
          <w:tcPr>
            <w:tcW w:w="1418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74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6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</w:tr>
      <w:tr w:rsidR="003907DA" w:rsidTr="00F92DD1">
        <w:tc>
          <w:tcPr>
            <w:tcW w:w="425" w:type="dxa"/>
            <w:vMerge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</w:tcPr>
          <w:p w:rsidR="003907DA" w:rsidRPr="003907DA" w:rsidRDefault="003907DA" w:rsidP="000612E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Анализ организации взаимодействия с родителями</w:t>
            </w:r>
          </w:p>
        </w:tc>
        <w:tc>
          <w:tcPr>
            <w:tcW w:w="1418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86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66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</w:tr>
      <w:tr w:rsidR="003907DA" w:rsidTr="003907DA">
        <w:tc>
          <w:tcPr>
            <w:tcW w:w="425" w:type="dxa"/>
            <w:vMerge w:val="restart"/>
            <w:textDirection w:val="btLr"/>
          </w:tcPr>
          <w:p w:rsidR="003907DA" w:rsidRDefault="003907DA" w:rsidP="003907DA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январь</w:t>
            </w:r>
          </w:p>
        </w:tc>
        <w:tc>
          <w:tcPr>
            <w:tcW w:w="1985" w:type="dxa"/>
          </w:tcPr>
          <w:p w:rsidR="003907DA" w:rsidRPr="003907DA" w:rsidRDefault="003907DA" w:rsidP="000612E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Содержание страничек педагогов на сайте</w:t>
            </w:r>
          </w:p>
        </w:tc>
        <w:tc>
          <w:tcPr>
            <w:tcW w:w="1418" w:type="dxa"/>
          </w:tcPr>
          <w:p w:rsidR="003907DA" w:rsidRPr="003419C9" w:rsidRDefault="003907DA" w:rsidP="003907D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3907DA" w:rsidRDefault="003907DA" w:rsidP="003907D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86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66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</w:tr>
      <w:tr w:rsidR="003907DA" w:rsidTr="00F92DD1">
        <w:tc>
          <w:tcPr>
            <w:tcW w:w="425" w:type="dxa"/>
            <w:vMerge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</w:tcPr>
          <w:p w:rsidR="003907DA" w:rsidRPr="003907DA" w:rsidRDefault="003907DA" w:rsidP="000612E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 xml:space="preserve">Выявление уровня </w:t>
            </w: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lastRenderedPageBreak/>
              <w:t>продуктивной деятельности (ранняя профориентация)</w:t>
            </w:r>
          </w:p>
        </w:tc>
        <w:tc>
          <w:tcPr>
            <w:tcW w:w="1418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lastRenderedPageBreak/>
              <w:t>Галяткина К.А.</w:t>
            </w:r>
          </w:p>
        </w:tc>
        <w:tc>
          <w:tcPr>
            <w:tcW w:w="845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74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861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3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66" w:type="dxa"/>
          </w:tcPr>
          <w:p w:rsidR="003907DA" w:rsidRDefault="003907DA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AB459D" w:rsidRDefault="00AB459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</w:tr>
      <w:tr w:rsidR="000612E8" w:rsidTr="000612E8">
        <w:tc>
          <w:tcPr>
            <w:tcW w:w="425" w:type="dxa"/>
            <w:vMerge w:val="restart"/>
            <w:textDirection w:val="btLr"/>
          </w:tcPr>
          <w:p w:rsidR="000612E8" w:rsidRDefault="000612E8" w:rsidP="000612E8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февраль</w:t>
            </w:r>
          </w:p>
        </w:tc>
        <w:tc>
          <w:tcPr>
            <w:tcW w:w="1985" w:type="dxa"/>
          </w:tcPr>
          <w:p w:rsidR="000612E8" w:rsidRPr="003907DA" w:rsidRDefault="000612E8" w:rsidP="000612E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Реализация тематического плана «День защитника Отечества»</w:t>
            </w:r>
          </w:p>
        </w:tc>
        <w:tc>
          <w:tcPr>
            <w:tcW w:w="1418" w:type="dxa"/>
          </w:tcPr>
          <w:p w:rsidR="000612E8" w:rsidRPr="003419C9" w:rsidRDefault="000612E8" w:rsidP="000612E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0612E8" w:rsidRDefault="000612E8" w:rsidP="000612E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74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861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</w:tr>
      <w:tr w:rsidR="000612E8" w:rsidTr="00F92DD1">
        <w:tc>
          <w:tcPr>
            <w:tcW w:w="425" w:type="dxa"/>
            <w:vMerge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</w:tcPr>
          <w:p w:rsidR="000612E8" w:rsidRPr="000612E8" w:rsidRDefault="000612E8" w:rsidP="000612E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Анализ календарно – тематического планирования воспитательно – образовательной работы</w:t>
            </w:r>
          </w:p>
        </w:tc>
        <w:tc>
          <w:tcPr>
            <w:tcW w:w="1418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861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66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</w:tr>
      <w:tr w:rsidR="000612E8" w:rsidTr="000612E8">
        <w:tc>
          <w:tcPr>
            <w:tcW w:w="425" w:type="dxa"/>
            <w:vMerge w:val="restart"/>
            <w:textDirection w:val="btLr"/>
          </w:tcPr>
          <w:p w:rsidR="000612E8" w:rsidRDefault="000612E8" w:rsidP="000612E8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март</w:t>
            </w:r>
          </w:p>
        </w:tc>
        <w:tc>
          <w:tcPr>
            <w:tcW w:w="1985" w:type="dxa"/>
          </w:tcPr>
          <w:p w:rsidR="000612E8" w:rsidRPr="000612E8" w:rsidRDefault="000612E8" w:rsidP="000612E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 xml:space="preserve">Образовательная деятельность по социално – коммуникативному направлению развития </w:t>
            </w:r>
          </w:p>
        </w:tc>
        <w:tc>
          <w:tcPr>
            <w:tcW w:w="1418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61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</w:tr>
      <w:tr w:rsidR="000612E8" w:rsidTr="00F92DD1">
        <w:tc>
          <w:tcPr>
            <w:tcW w:w="425" w:type="dxa"/>
            <w:vMerge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</w:tcPr>
          <w:p w:rsidR="000612E8" w:rsidRPr="000612E8" w:rsidRDefault="000612E8" w:rsidP="000612E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Организация работы с воспитанниками и родителями по профелактике ДТТ</w:t>
            </w:r>
          </w:p>
        </w:tc>
        <w:tc>
          <w:tcPr>
            <w:tcW w:w="1418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F942E6" w:rsidRDefault="00F942E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61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0612E8" w:rsidRDefault="000612E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</w:tr>
      <w:tr w:rsidR="00411E58" w:rsidTr="00411E58">
        <w:tc>
          <w:tcPr>
            <w:tcW w:w="425" w:type="dxa"/>
            <w:vMerge w:val="restart"/>
            <w:textDirection w:val="btLr"/>
          </w:tcPr>
          <w:p w:rsidR="00411E58" w:rsidRDefault="00411E58" w:rsidP="00411E58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Апрель</w:t>
            </w:r>
          </w:p>
        </w:tc>
        <w:tc>
          <w:tcPr>
            <w:tcW w:w="1985" w:type="dxa"/>
          </w:tcPr>
          <w:p w:rsidR="00411E58" w:rsidRPr="00C73758" w:rsidRDefault="00411E58" w:rsidP="00C7375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C73758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Организация прогулок</w:t>
            </w:r>
          </w:p>
        </w:tc>
        <w:tc>
          <w:tcPr>
            <w:tcW w:w="1418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411E58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411E58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411E58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411E58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411E58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411E58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411E58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411E58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61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</w:tr>
      <w:tr w:rsidR="00411E58" w:rsidTr="00F92DD1">
        <w:tc>
          <w:tcPr>
            <w:tcW w:w="425" w:type="dxa"/>
            <w:vMerge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</w:tcPr>
          <w:p w:rsidR="00411E58" w:rsidRPr="00411E58" w:rsidRDefault="00411E58" w:rsidP="00411E5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Проверка предметно – пространственной среды (профориентация)</w:t>
            </w:r>
          </w:p>
        </w:tc>
        <w:tc>
          <w:tcPr>
            <w:tcW w:w="1418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74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61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411E58" w:rsidRDefault="00411E58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</w:tr>
      <w:tr w:rsidR="00F92DD1" w:rsidTr="00411E58">
        <w:trPr>
          <w:cantSplit/>
          <w:trHeight w:val="1134"/>
        </w:trPr>
        <w:tc>
          <w:tcPr>
            <w:tcW w:w="425" w:type="dxa"/>
            <w:textDirection w:val="btLr"/>
          </w:tcPr>
          <w:p w:rsidR="00D87485" w:rsidRPr="00411E58" w:rsidRDefault="00411E58" w:rsidP="00411E58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411E58"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Май</w:t>
            </w:r>
          </w:p>
        </w:tc>
        <w:tc>
          <w:tcPr>
            <w:tcW w:w="1985" w:type="dxa"/>
          </w:tcPr>
          <w:p w:rsidR="00D87485" w:rsidRPr="00411E58" w:rsidRDefault="00411E58" w:rsidP="00411E5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Организация оздоровительной работы</w:t>
            </w:r>
          </w:p>
        </w:tc>
        <w:tc>
          <w:tcPr>
            <w:tcW w:w="1418" w:type="dxa"/>
          </w:tcPr>
          <w:p w:rsidR="00411E58" w:rsidRPr="003419C9" w:rsidRDefault="00411E58" w:rsidP="00411E5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D87485" w:rsidRDefault="00411E58" w:rsidP="00411E5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  <w:tc>
          <w:tcPr>
            <w:tcW w:w="845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B540E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74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912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179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239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23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31" w:type="dxa"/>
          </w:tcPr>
          <w:p w:rsidR="00B540E7" w:rsidRDefault="00B540E7" w:rsidP="00B540E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373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  <w:tc>
          <w:tcPr>
            <w:tcW w:w="1099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61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913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1066" w:type="dxa"/>
          </w:tcPr>
          <w:p w:rsidR="00D87485" w:rsidRDefault="00D87485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B540E7" w:rsidRDefault="00B540E7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F186E">
              <w:rPr>
                <w:rFonts w:ascii="Times New Roman" w:eastAsia="Arial Unicode MS" w:hAnsi="Times New Roman" w:cs="Tahoma"/>
                <w:color w:val="000000"/>
                <w:kern w:val="3"/>
                <w:sz w:val="44"/>
                <w:szCs w:val="44"/>
                <w:lang w:bidi="en-US"/>
              </w:rPr>
              <w:t>*</w:t>
            </w:r>
          </w:p>
        </w:tc>
      </w:tr>
    </w:tbl>
    <w:p w:rsidR="00A143ED" w:rsidRDefault="00A143ED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A143ED" w:rsidRDefault="00A143ED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20415" w:rsidRDefault="00F20415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t>План административного контроля</w:t>
      </w:r>
    </w:p>
    <w:p w:rsidR="00F91586" w:rsidRDefault="00F91586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988"/>
        <w:gridCol w:w="6095"/>
        <w:gridCol w:w="3827"/>
        <w:gridCol w:w="3827"/>
      </w:tblGrid>
      <w:tr w:rsidR="00A143ED" w:rsidTr="00A143ED">
        <w:tc>
          <w:tcPr>
            <w:tcW w:w="988" w:type="dxa"/>
          </w:tcPr>
          <w:p w:rsidR="00A143ED" w:rsidRDefault="00A143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№</w:t>
            </w:r>
          </w:p>
        </w:tc>
        <w:tc>
          <w:tcPr>
            <w:tcW w:w="6095" w:type="dxa"/>
          </w:tcPr>
          <w:p w:rsidR="00A143ED" w:rsidRPr="00F20415" w:rsidRDefault="00A143ED" w:rsidP="002017C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i/>
                <w:color w:val="000000"/>
                <w:kern w:val="3"/>
                <w:sz w:val="28"/>
                <w:szCs w:val="28"/>
                <w:lang w:bidi="en-US"/>
              </w:rPr>
            </w:pPr>
            <w:r w:rsidRPr="00F20415">
              <w:rPr>
                <w:rFonts w:ascii="Times New Roman" w:eastAsia="Arial Unicode MS" w:hAnsi="Times New Roman" w:cs="Tahoma"/>
                <w:i/>
                <w:color w:val="000000"/>
                <w:kern w:val="3"/>
                <w:sz w:val="28"/>
                <w:szCs w:val="28"/>
                <w:lang w:bidi="en-US"/>
              </w:rPr>
              <w:t>Содержание</w:t>
            </w:r>
          </w:p>
        </w:tc>
        <w:tc>
          <w:tcPr>
            <w:tcW w:w="3827" w:type="dxa"/>
          </w:tcPr>
          <w:p w:rsidR="00A143ED" w:rsidRPr="00F20415" w:rsidRDefault="00A143ED" w:rsidP="002017C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i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i/>
                <w:color w:val="000000"/>
                <w:kern w:val="3"/>
                <w:sz w:val="28"/>
                <w:szCs w:val="28"/>
                <w:lang w:bidi="en-US"/>
              </w:rPr>
              <w:t>Сроки</w:t>
            </w:r>
          </w:p>
        </w:tc>
        <w:tc>
          <w:tcPr>
            <w:tcW w:w="3827" w:type="dxa"/>
          </w:tcPr>
          <w:p w:rsidR="00A143ED" w:rsidRPr="00F20415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i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i/>
                <w:color w:val="000000"/>
                <w:kern w:val="3"/>
                <w:sz w:val="28"/>
                <w:szCs w:val="28"/>
                <w:lang w:bidi="en-US"/>
              </w:rPr>
              <w:t>Ответственный</w:t>
            </w:r>
          </w:p>
        </w:tc>
      </w:tr>
      <w:tr w:rsidR="00A143ED" w:rsidTr="00A143ED">
        <w:tc>
          <w:tcPr>
            <w:tcW w:w="988" w:type="dxa"/>
          </w:tcPr>
          <w:p w:rsidR="00A143ED" w:rsidRDefault="00A143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1</w:t>
            </w:r>
          </w:p>
        </w:tc>
        <w:tc>
          <w:tcPr>
            <w:tcW w:w="6095" w:type="dxa"/>
          </w:tcPr>
          <w:p w:rsidR="00A143ED" w:rsidRPr="00204023" w:rsidRDefault="00A143ED" w:rsidP="00F2041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204023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Анализ профессиональной компетентности педагогов, профессиональной переподготовки, аттестации</w:t>
            </w:r>
          </w:p>
        </w:tc>
        <w:tc>
          <w:tcPr>
            <w:tcW w:w="3827" w:type="dxa"/>
          </w:tcPr>
          <w:p w:rsidR="00A143ED" w:rsidRPr="002017CC" w:rsidRDefault="00A143ED" w:rsidP="002017C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2017CC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Сентябрь 2022 г.</w:t>
            </w:r>
          </w:p>
        </w:tc>
        <w:tc>
          <w:tcPr>
            <w:tcW w:w="3827" w:type="dxa"/>
          </w:tcPr>
          <w:p w:rsidR="00A143ED" w:rsidRPr="003419C9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A143ED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</w:tr>
      <w:tr w:rsidR="00A143ED" w:rsidTr="00A143ED">
        <w:tc>
          <w:tcPr>
            <w:tcW w:w="988" w:type="dxa"/>
          </w:tcPr>
          <w:p w:rsidR="00A143ED" w:rsidRDefault="00A143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2</w:t>
            </w:r>
          </w:p>
        </w:tc>
        <w:tc>
          <w:tcPr>
            <w:tcW w:w="6095" w:type="dxa"/>
          </w:tcPr>
          <w:p w:rsidR="00A143ED" w:rsidRPr="00204023" w:rsidRDefault="00A143ED" w:rsidP="0020402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Контроль за порядком размещения и обновления информации на сайте МАДОУ детский сад «Родничок»</w:t>
            </w:r>
          </w:p>
        </w:tc>
        <w:tc>
          <w:tcPr>
            <w:tcW w:w="3827" w:type="dxa"/>
          </w:tcPr>
          <w:p w:rsidR="00A143ED" w:rsidRPr="002017CC" w:rsidRDefault="00A143ED" w:rsidP="002017C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2017CC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1 раз в квартал</w:t>
            </w:r>
          </w:p>
        </w:tc>
        <w:tc>
          <w:tcPr>
            <w:tcW w:w="3827" w:type="dxa"/>
          </w:tcPr>
          <w:p w:rsidR="00A143ED" w:rsidRPr="003419C9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A143ED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</w:tr>
      <w:tr w:rsidR="00A143ED" w:rsidTr="00A143ED">
        <w:tc>
          <w:tcPr>
            <w:tcW w:w="988" w:type="dxa"/>
          </w:tcPr>
          <w:p w:rsidR="00A143ED" w:rsidRDefault="00A143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3</w:t>
            </w:r>
          </w:p>
        </w:tc>
        <w:tc>
          <w:tcPr>
            <w:tcW w:w="6095" w:type="dxa"/>
          </w:tcPr>
          <w:p w:rsidR="00A143ED" w:rsidRPr="00204023" w:rsidRDefault="00A143ED" w:rsidP="0020402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Контроль по содержанию материально – технических ресурсов МАДОУ детский сад «Родничок»</w:t>
            </w:r>
          </w:p>
        </w:tc>
        <w:tc>
          <w:tcPr>
            <w:tcW w:w="3827" w:type="dxa"/>
          </w:tcPr>
          <w:p w:rsidR="00A143ED" w:rsidRPr="002017CC" w:rsidRDefault="00A143ED" w:rsidP="002017C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ежемеся</w:t>
            </w:r>
            <w:r w:rsidRPr="002017CC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чно</w:t>
            </w:r>
          </w:p>
        </w:tc>
        <w:tc>
          <w:tcPr>
            <w:tcW w:w="3827" w:type="dxa"/>
          </w:tcPr>
          <w:p w:rsidR="00A143ED" w:rsidRPr="003419C9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A143ED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</w:tr>
      <w:tr w:rsidR="00A143ED" w:rsidTr="00A143ED">
        <w:tc>
          <w:tcPr>
            <w:tcW w:w="988" w:type="dxa"/>
          </w:tcPr>
          <w:p w:rsidR="00A143ED" w:rsidRDefault="00A143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4</w:t>
            </w:r>
          </w:p>
        </w:tc>
        <w:tc>
          <w:tcPr>
            <w:tcW w:w="6095" w:type="dxa"/>
          </w:tcPr>
          <w:p w:rsidR="00A143ED" w:rsidRPr="00204023" w:rsidRDefault="00A143ED" w:rsidP="0020402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Контроль мониторинга качества образования воспитанников</w:t>
            </w:r>
          </w:p>
        </w:tc>
        <w:tc>
          <w:tcPr>
            <w:tcW w:w="3827" w:type="dxa"/>
          </w:tcPr>
          <w:p w:rsidR="00A143ED" w:rsidRPr="002017CC" w:rsidRDefault="00A143ED" w:rsidP="002017C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2017CC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1 раз в год</w:t>
            </w:r>
          </w:p>
        </w:tc>
        <w:tc>
          <w:tcPr>
            <w:tcW w:w="3827" w:type="dxa"/>
          </w:tcPr>
          <w:p w:rsidR="00A143ED" w:rsidRPr="003419C9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A143ED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</w:tr>
      <w:tr w:rsidR="00A143ED" w:rsidTr="00A143ED">
        <w:tc>
          <w:tcPr>
            <w:tcW w:w="988" w:type="dxa"/>
          </w:tcPr>
          <w:p w:rsidR="00A143ED" w:rsidRDefault="00A143ED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5</w:t>
            </w:r>
          </w:p>
        </w:tc>
        <w:tc>
          <w:tcPr>
            <w:tcW w:w="6095" w:type="dxa"/>
          </w:tcPr>
          <w:p w:rsidR="00A143ED" w:rsidRPr="002017CC" w:rsidRDefault="00A143ED" w:rsidP="002017C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Контроль деятельности специалистов ДОУ</w:t>
            </w:r>
          </w:p>
        </w:tc>
        <w:tc>
          <w:tcPr>
            <w:tcW w:w="3827" w:type="dxa"/>
          </w:tcPr>
          <w:p w:rsidR="00A143ED" w:rsidRPr="002017CC" w:rsidRDefault="00A143ED" w:rsidP="002017C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2017CC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1 раз в квартал</w:t>
            </w:r>
          </w:p>
        </w:tc>
        <w:tc>
          <w:tcPr>
            <w:tcW w:w="3827" w:type="dxa"/>
          </w:tcPr>
          <w:p w:rsidR="00A143ED" w:rsidRPr="003419C9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A143ED" w:rsidRDefault="00A143ED" w:rsidP="00A143E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</w:tr>
    </w:tbl>
    <w:p w:rsidR="00A143ED" w:rsidRDefault="00A143ED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F91586" w:rsidRDefault="009C62A3" w:rsidP="009C62A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t>Ежемесячный контроль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9922"/>
        <w:gridCol w:w="3827"/>
      </w:tblGrid>
      <w:tr w:rsidR="00F91586" w:rsidTr="00F91586">
        <w:tc>
          <w:tcPr>
            <w:tcW w:w="988" w:type="dxa"/>
          </w:tcPr>
          <w:p w:rsid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№</w:t>
            </w:r>
          </w:p>
        </w:tc>
        <w:tc>
          <w:tcPr>
            <w:tcW w:w="9922" w:type="dxa"/>
          </w:tcPr>
          <w:p w:rsidR="00F91586" w:rsidRP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i/>
                <w:color w:val="000000"/>
                <w:kern w:val="3"/>
                <w:sz w:val="28"/>
                <w:szCs w:val="28"/>
                <w:lang w:bidi="en-US"/>
              </w:rPr>
            </w:pPr>
            <w:r w:rsidRPr="00F91586">
              <w:rPr>
                <w:rFonts w:ascii="Times New Roman" w:eastAsia="Arial Unicode MS" w:hAnsi="Times New Roman" w:cs="Tahoma"/>
                <w:i/>
                <w:color w:val="000000"/>
                <w:kern w:val="3"/>
                <w:sz w:val="28"/>
                <w:szCs w:val="28"/>
                <w:lang w:bidi="en-US"/>
              </w:rPr>
              <w:t>Содержание контроля</w:t>
            </w:r>
          </w:p>
        </w:tc>
        <w:tc>
          <w:tcPr>
            <w:tcW w:w="3827" w:type="dxa"/>
          </w:tcPr>
          <w:p w:rsidR="00F91586" w:rsidRP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i/>
                <w:color w:val="000000"/>
                <w:kern w:val="3"/>
                <w:sz w:val="28"/>
                <w:szCs w:val="28"/>
                <w:lang w:bidi="en-US"/>
              </w:rPr>
            </w:pPr>
            <w:r w:rsidRPr="00F91586">
              <w:rPr>
                <w:rFonts w:ascii="Times New Roman" w:eastAsia="Arial Unicode MS" w:hAnsi="Times New Roman" w:cs="Tahoma"/>
                <w:i/>
                <w:color w:val="000000"/>
                <w:kern w:val="3"/>
                <w:sz w:val="28"/>
                <w:szCs w:val="28"/>
                <w:lang w:bidi="en-US"/>
              </w:rPr>
              <w:t xml:space="preserve">Ответственные </w:t>
            </w:r>
          </w:p>
        </w:tc>
      </w:tr>
      <w:tr w:rsidR="00F91586" w:rsidTr="00F91586">
        <w:tc>
          <w:tcPr>
            <w:tcW w:w="988" w:type="dxa"/>
          </w:tcPr>
          <w:p w:rsid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1</w:t>
            </w:r>
          </w:p>
        </w:tc>
        <w:tc>
          <w:tcPr>
            <w:tcW w:w="9922" w:type="dxa"/>
          </w:tcPr>
          <w:p w:rsidR="00F91586" w:rsidRPr="005805E0" w:rsidRDefault="00F91586" w:rsidP="00F9158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5805E0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Выполнение</w:t>
            </w:r>
            <w:r w:rsidR="005805E0" w:rsidRPr="005805E0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 xml:space="preserve"> инструкций по охране жизни и здоровья детей</w:t>
            </w:r>
          </w:p>
        </w:tc>
        <w:tc>
          <w:tcPr>
            <w:tcW w:w="3827" w:type="dxa"/>
          </w:tcPr>
          <w:p w:rsidR="005805E0" w:rsidRPr="003419C9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F91586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</w:tr>
      <w:tr w:rsidR="00F91586" w:rsidTr="00F91586">
        <w:tc>
          <w:tcPr>
            <w:tcW w:w="988" w:type="dxa"/>
          </w:tcPr>
          <w:p w:rsid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2</w:t>
            </w:r>
          </w:p>
        </w:tc>
        <w:tc>
          <w:tcPr>
            <w:tcW w:w="9922" w:type="dxa"/>
          </w:tcPr>
          <w:p w:rsidR="00F91586" w:rsidRPr="005805E0" w:rsidRDefault="005805E0" w:rsidP="005805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Выполнение инструкций по охране труда</w:t>
            </w:r>
          </w:p>
        </w:tc>
        <w:tc>
          <w:tcPr>
            <w:tcW w:w="3827" w:type="dxa"/>
          </w:tcPr>
          <w:p w:rsidR="005805E0" w:rsidRPr="003419C9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F91586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  <w:p w:rsidR="005805E0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Афанасьева В.Н.</w:t>
            </w:r>
          </w:p>
        </w:tc>
      </w:tr>
      <w:tr w:rsidR="00F91586" w:rsidTr="00F91586">
        <w:tc>
          <w:tcPr>
            <w:tcW w:w="988" w:type="dxa"/>
          </w:tcPr>
          <w:p w:rsid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3</w:t>
            </w:r>
          </w:p>
        </w:tc>
        <w:tc>
          <w:tcPr>
            <w:tcW w:w="9922" w:type="dxa"/>
          </w:tcPr>
          <w:p w:rsidR="00F91586" w:rsidRPr="005805E0" w:rsidRDefault="005805E0" w:rsidP="005805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Выполнение санитарно – эпидемиологического режима</w:t>
            </w:r>
          </w:p>
        </w:tc>
        <w:tc>
          <w:tcPr>
            <w:tcW w:w="3827" w:type="dxa"/>
          </w:tcPr>
          <w:p w:rsidR="005805E0" w:rsidRPr="003419C9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F91586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  <w:p w:rsidR="005805E0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Гильманова Г.М.</w:t>
            </w:r>
          </w:p>
        </w:tc>
      </w:tr>
      <w:tr w:rsidR="00F91586" w:rsidTr="00F91586">
        <w:tc>
          <w:tcPr>
            <w:tcW w:w="988" w:type="dxa"/>
          </w:tcPr>
          <w:p w:rsid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4</w:t>
            </w:r>
          </w:p>
        </w:tc>
        <w:tc>
          <w:tcPr>
            <w:tcW w:w="9922" w:type="dxa"/>
          </w:tcPr>
          <w:p w:rsidR="00F91586" w:rsidRPr="005805E0" w:rsidRDefault="005805E0" w:rsidP="005805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Организация питания воспитанников</w:t>
            </w:r>
          </w:p>
        </w:tc>
        <w:tc>
          <w:tcPr>
            <w:tcW w:w="3827" w:type="dxa"/>
          </w:tcPr>
          <w:p w:rsidR="005805E0" w:rsidRPr="003419C9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F91586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</w:tr>
      <w:tr w:rsidR="00F91586" w:rsidTr="00F91586">
        <w:tc>
          <w:tcPr>
            <w:tcW w:w="988" w:type="dxa"/>
          </w:tcPr>
          <w:p w:rsid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5</w:t>
            </w:r>
          </w:p>
        </w:tc>
        <w:tc>
          <w:tcPr>
            <w:tcW w:w="9922" w:type="dxa"/>
          </w:tcPr>
          <w:p w:rsidR="00F91586" w:rsidRPr="005805E0" w:rsidRDefault="005805E0" w:rsidP="005805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Выполнение норм питания воспитанников</w:t>
            </w:r>
          </w:p>
        </w:tc>
        <w:tc>
          <w:tcPr>
            <w:tcW w:w="3827" w:type="dxa"/>
          </w:tcPr>
          <w:p w:rsidR="005805E0" w:rsidRPr="003419C9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F91586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  <w:p w:rsidR="005805E0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Гильманова Г.М.</w:t>
            </w:r>
          </w:p>
        </w:tc>
      </w:tr>
      <w:tr w:rsidR="00F91586" w:rsidTr="00F91586">
        <w:tc>
          <w:tcPr>
            <w:tcW w:w="988" w:type="dxa"/>
          </w:tcPr>
          <w:p w:rsid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6</w:t>
            </w:r>
          </w:p>
        </w:tc>
        <w:tc>
          <w:tcPr>
            <w:tcW w:w="9922" w:type="dxa"/>
          </w:tcPr>
          <w:p w:rsidR="00F91586" w:rsidRPr="005805E0" w:rsidRDefault="005805E0" w:rsidP="005805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Анализ детской заболеваемости</w:t>
            </w:r>
          </w:p>
        </w:tc>
        <w:tc>
          <w:tcPr>
            <w:tcW w:w="3827" w:type="dxa"/>
          </w:tcPr>
          <w:p w:rsidR="005805E0" w:rsidRPr="003419C9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5805E0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  <w:p w:rsidR="00F91586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Гильманова Г.М.</w:t>
            </w:r>
          </w:p>
        </w:tc>
      </w:tr>
      <w:tr w:rsidR="00F91586" w:rsidTr="00F91586">
        <w:tc>
          <w:tcPr>
            <w:tcW w:w="988" w:type="dxa"/>
          </w:tcPr>
          <w:p w:rsid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7</w:t>
            </w:r>
          </w:p>
        </w:tc>
        <w:tc>
          <w:tcPr>
            <w:tcW w:w="9922" w:type="dxa"/>
          </w:tcPr>
          <w:p w:rsidR="00F91586" w:rsidRPr="005805E0" w:rsidRDefault="005805E0" w:rsidP="005805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Посещаемость воспитанниками ДОО</w:t>
            </w:r>
          </w:p>
        </w:tc>
        <w:tc>
          <w:tcPr>
            <w:tcW w:w="3827" w:type="dxa"/>
          </w:tcPr>
          <w:p w:rsidR="005805E0" w:rsidRPr="003419C9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5805E0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  <w:p w:rsidR="00F91586" w:rsidRDefault="005805E0" w:rsidP="005805E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Гильманова Г.М.</w:t>
            </w:r>
          </w:p>
        </w:tc>
      </w:tr>
      <w:tr w:rsidR="00F91586" w:rsidTr="00F91586">
        <w:tc>
          <w:tcPr>
            <w:tcW w:w="988" w:type="dxa"/>
          </w:tcPr>
          <w:p w:rsidR="00F91586" w:rsidRDefault="00F91586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8</w:t>
            </w:r>
          </w:p>
        </w:tc>
        <w:tc>
          <w:tcPr>
            <w:tcW w:w="9922" w:type="dxa"/>
          </w:tcPr>
          <w:p w:rsidR="00F91586" w:rsidRPr="005805E0" w:rsidRDefault="005805E0" w:rsidP="005805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Участие педагогов в работе РМО, в конкурсной, научно – практической деятельности</w:t>
            </w:r>
          </w:p>
        </w:tc>
        <w:tc>
          <w:tcPr>
            <w:tcW w:w="3827" w:type="dxa"/>
          </w:tcPr>
          <w:p w:rsidR="009C62A3" w:rsidRPr="003419C9" w:rsidRDefault="009C62A3" w:rsidP="009C62A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Кинзябулатова А.Я.</w:t>
            </w:r>
          </w:p>
          <w:p w:rsidR="00F91586" w:rsidRDefault="009C62A3" w:rsidP="009C62A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3419C9">
              <w:rPr>
                <w:rFonts w:ascii="Times New Roman" w:eastAsia="Arial Unicode MS" w:hAnsi="Times New Roman" w:cs="Tahoma"/>
                <w:color w:val="000000"/>
                <w:kern w:val="3"/>
                <w:sz w:val="24"/>
                <w:szCs w:val="24"/>
                <w:lang w:bidi="en-US"/>
              </w:rPr>
              <w:t>Галяткина К.А.</w:t>
            </w:r>
          </w:p>
        </w:tc>
      </w:tr>
    </w:tbl>
    <w:p w:rsidR="00C748C1" w:rsidRDefault="00F7727A" w:rsidP="00C748C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br w:type="page"/>
      </w:r>
      <w:r w:rsidR="00C748C1"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lastRenderedPageBreak/>
        <w:t>Перспективный план работы с родителями</w:t>
      </w:r>
    </w:p>
    <w:p w:rsidR="00C748C1" w:rsidRDefault="00C748C1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  <w:t>На 2022 – 2023 уч. Год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416"/>
        <w:gridCol w:w="2262"/>
        <w:gridCol w:w="10144"/>
        <w:gridCol w:w="2191"/>
      </w:tblGrid>
      <w:tr w:rsidR="00AF7CF8" w:rsidTr="00AF7CF8">
        <w:tc>
          <w:tcPr>
            <w:tcW w:w="1416" w:type="dxa"/>
          </w:tcPr>
          <w:p w:rsidR="00C748C1" w:rsidRDefault="00C748C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Месяц</w:t>
            </w:r>
          </w:p>
        </w:tc>
        <w:tc>
          <w:tcPr>
            <w:tcW w:w="2262" w:type="dxa"/>
          </w:tcPr>
          <w:p w:rsidR="00C748C1" w:rsidRDefault="00C748C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Тематика</w:t>
            </w:r>
          </w:p>
        </w:tc>
        <w:tc>
          <w:tcPr>
            <w:tcW w:w="10144" w:type="dxa"/>
          </w:tcPr>
          <w:p w:rsidR="00C748C1" w:rsidRDefault="00C748C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Содержание работы</w:t>
            </w:r>
          </w:p>
        </w:tc>
        <w:tc>
          <w:tcPr>
            <w:tcW w:w="2191" w:type="dxa"/>
          </w:tcPr>
          <w:p w:rsidR="00C748C1" w:rsidRDefault="00C748C1" w:rsidP="004A246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ahoma"/>
                <w:b/>
                <w:color w:val="000000"/>
                <w:kern w:val="3"/>
                <w:sz w:val="28"/>
                <w:szCs w:val="28"/>
                <w:lang w:bidi="en-US"/>
              </w:rPr>
              <w:t>Ответственные</w:t>
            </w:r>
          </w:p>
        </w:tc>
      </w:tr>
      <w:tr w:rsidR="00AF7CF8" w:rsidRPr="000164B3" w:rsidTr="00AF7CF8">
        <w:tc>
          <w:tcPr>
            <w:tcW w:w="1416" w:type="dxa"/>
            <w:vMerge w:val="restart"/>
            <w:textDirection w:val="btLr"/>
          </w:tcPr>
          <w:p w:rsidR="00AF7CF8" w:rsidRPr="000164B3" w:rsidRDefault="00AF7CF8" w:rsidP="00AF7CF8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>Сентябрь</w:t>
            </w:r>
          </w:p>
        </w:tc>
        <w:tc>
          <w:tcPr>
            <w:tcW w:w="2262" w:type="dxa"/>
            <w:vMerge w:val="restart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Решение социальных вопросов</w:t>
            </w:r>
          </w:p>
        </w:tc>
        <w:tc>
          <w:tcPr>
            <w:tcW w:w="10144" w:type="dxa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Заключение договоров на содержание ребенка в детском саду</w:t>
            </w:r>
          </w:p>
        </w:tc>
        <w:tc>
          <w:tcPr>
            <w:tcW w:w="2191" w:type="dxa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Заведующий,</w:t>
            </w:r>
          </w:p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</w:t>
            </w:r>
          </w:p>
        </w:tc>
      </w:tr>
      <w:tr w:rsidR="00AF7CF8" w:rsidRPr="000164B3" w:rsidTr="00AF7CF8">
        <w:tc>
          <w:tcPr>
            <w:tcW w:w="1416" w:type="dxa"/>
            <w:vMerge/>
          </w:tcPr>
          <w:p w:rsidR="00AF7CF8" w:rsidRPr="000164B3" w:rsidRDefault="00AF7CF8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Оформление информационных стендов в группах, в фойе детского сада, знакомство с сайтом ДОО с целью активизации родительского внимания к вопросам воспитания, жизни ребенка в детском саду, знакомство с образовательной программой</w:t>
            </w:r>
          </w:p>
        </w:tc>
        <w:tc>
          <w:tcPr>
            <w:tcW w:w="2191" w:type="dxa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Заведующий,</w:t>
            </w:r>
          </w:p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</w:t>
            </w:r>
          </w:p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</w:t>
            </w:r>
          </w:p>
        </w:tc>
      </w:tr>
      <w:tr w:rsidR="00AF7CF8" w:rsidRPr="000164B3" w:rsidTr="00AF7CF8">
        <w:tc>
          <w:tcPr>
            <w:tcW w:w="1416" w:type="dxa"/>
            <w:vMerge/>
          </w:tcPr>
          <w:p w:rsidR="00AF7CF8" w:rsidRPr="000164B3" w:rsidRDefault="00AF7CF8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Оформление информационных стендов в родительских уголках</w:t>
            </w:r>
          </w:p>
        </w:tc>
        <w:tc>
          <w:tcPr>
            <w:tcW w:w="2191" w:type="dxa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</w:t>
            </w:r>
          </w:p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</w:t>
            </w:r>
          </w:p>
        </w:tc>
      </w:tr>
      <w:tr w:rsidR="00AF7CF8" w:rsidRPr="000164B3" w:rsidTr="00AF7CF8">
        <w:tc>
          <w:tcPr>
            <w:tcW w:w="1416" w:type="dxa"/>
            <w:vMerge/>
          </w:tcPr>
          <w:p w:rsidR="00AF7CF8" w:rsidRPr="000164B3" w:rsidRDefault="00AF7CF8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Заполнение родителями социальных анкет с целью анализа первичной информации о воспитанниках и их семьях </w:t>
            </w:r>
          </w:p>
        </w:tc>
        <w:tc>
          <w:tcPr>
            <w:tcW w:w="2191" w:type="dxa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</w:t>
            </w:r>
          </w:p>
        </w:tc>
      </w:tr>
      <w:tr w:rsidR="00AF7CF8" w:rsidRPr="000164B3" w:rsidTr="00AF7CF8">
        <w:tc>
          <w:tcPr>
            <w:tcW w:w="1416" w:type="dxa"/>
            <w:vMerge/>
          </w:tcPr>
          <w:p w:rsidR="00AF7CF8" w:rsidRPr="000164B3" w:rsidRDefault="00AF7CF8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Родительские собрания в группах «Вот и стали мы на год взрослей!», знакомство родителей с задачами воспитания детей на учебный год, психологическими и возрастными особенностями, выборы родительского комитета</w:t>
            </w:r>
          </w:p>
        </w:tc>
        <w:tc>
          <w:tcPr>
            <w:tcW w:w="2191" w:type="dxa"/>
          </w:tcPr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Педагоги,</w:t>
            </w:r>
          </w:p>
          <w:p w:rsidR="00AF7CF8" w:rsidRPr="000164B3" w:rsidRDefault="00AF7CF8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специалисты</w:t>
            </w:r>
          </w:p>
        </w:tc>
      </w:tr>
      <w:tr w:rsidR="00B17EC7" w:rsidRPr="000164B3" w:rsidTr="00F45D78">
        <w:tc>
          <w:tcPr>
            <w:tcW w:w="1416" w:type="dxa"/>
            <w:vMerge w:val="restart"/>
            <w:textDirection w:val="btLr"/>
          </w:tcPr>
          <w:p w:rsidR="00B17EC7" w:rsidRPr="000164B3" w:rsidRDefault="00B17EC7" w:rsidP="00F45D78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      </w:t>
            </w:r>
            <w:r w:rsidRPr="000164B3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 xml:space="preserve">  Октябрь </w:t>
            </w:r>
          </w:p>
        </w:tc>
        <w:tc>
          <w:tcPr>
            <w:tcW w:w="2262" w:type="dxa"/>
            <w:vMerge w:val="restart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Семья как социальный институт формирования личности ребенка</w:t>
            </w:r>
          </w:p>
        </w:tc>
        <w:tc>
          <w:tcPr>
            <w:tcW w:w="10144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Создание фотовыставки «Бабушка, рядышком с дедушкой»</w:t>
            </w:r>
          </w:p>
        </w:tc>
        <w:tc>
          <w:tcPr>
            <w:tcW w:w="2191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 воспитатели,</w:t>
            </w:r>
          </w:p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Родители </w:t>
            </w:r>
          </w:p>
        </w:tc>
      </w:tr>
      <w:tr w:rsidR="00B17EC7" w:rsidRPr="000164B3" w:rsidTr="00AF7CF8">
        <w:tc>
          <w:tcPr>
            <w:tcW w:w="1416" w:type="dxa"/>
            <w:vMerge/>
          </w:tcPr>
          <w:p w:rsidR="00B17EC7" w:rsidRPr="000164B3" w:rsidRDefault="00B17EC7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Сотворчество детей и родителей:</w:t>
            </w:r>
          </w:p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-Выставка рисунков, подделок «Огородные фантазии»</w:t>
            </w:r>
          </w:p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-Музыкально – познавательный досуг «Осень, Осень в гости просим!»</w:t>
            </w:r>
          </w:p>
        </w:tc>
        <w:tc>
          <w:tcPr>
            <w:tcW w:w="2191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 воспитатели,</w:t>
            </w:r>
          </w:p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Муз. руководитель</w:t>
            </w:r>
          </w:p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Родители</w:t>
            </w:r>
          </w:p>
        </w:tc>
      </w:tr>
      <w:tr w:rsidR="00B17EC7" w:rsidRPr="000164B3" w:rsidTr="00584517">
        <w:tc>
          <w:tcPr>
            <w:tcW w:w="1416" w:type="dxa"/>
            <w:vMerge w:val="restart"/>
            <w:textDirection w:val="btLr"/>
          </w:tcPr>
          <w:p w:rsidR="00B17EC7" w:rsidRPr="000164B3" w:rsidRDefault="00B17EC7" w:rsidP="00584517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 xml:space="preserve">   Ноябрь</w:t>
            </w:r>
          </w:p>
        </w:tc>
        <w:tc>
          <w:tcPr>
            <w:tcW w:w="2262" w:type="dxa"/>
            <w:vMerge w:val="restart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Алло, справочное бюро!</w:t>
            </w:r>
          </w:p>
        </w:tc>
        <w:tc>
          <w:tcPr>
            <w:tcW w:w="10144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 целью расширения кругозора родителей, пополнение на официальном сайте МАДОУ детский сад «Родничок», информационный раздел.</w:t>
            </w:r>
          </w:p>
        </w:tc>
        <w:tc>
          <w:tcPr>
            <w:tcW w:w="2191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</w:t>
            </w:r>
          </w:p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</w:t>
            </w:r>
          </w:p>
        </w:tc>
      </w:tr>
      <w:tr w:rsidR="00B17EC7" w:rsidRPr="000164B3" w:rsidTr="00AF7CF8">
        <w:tc>
          <w:tcPr>
            <w:tcW w:w="1416" w:type="dxa"/>
            <w:vMerge/>
          </w:tcPr>
          <w:p w:rsidR="00B17EC7" w:rsidRPr="000164B3" w:rsidRDefault="00B17EC7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Консультирование: «Формирование и развитие у родителей навыков рефлексии детско – родительских взаимоотношений в семье»,</w:t>
            </w:r>
          </w:p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«Воспитание чувства любви к своей малой родине»</w:t>
            </w:r>
          </w:p>
        </w:tc>
        <w:tc>
          <w:tcPr>
            <w:tcW w:w="2191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Педагог – психолог </w:t>
            </w:r>
          </w:p>
        </w:tc>
      </w:tr>
      <w:tr w:rsidR="00B17EC7" w:rsidRPr="000164B3" w:rsidTr="00AF7CF8">
        <w:tc>
          <w:tcPr>
            <w:tcW w:w="1416" w:type="dxa"/>
            <w:vMerge/>
          </w:tcPr>
          <w:p w:rsidR="00B17EC7" w:rsidRPr="000164B3" w:rsidRDefault="00B17EC7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Подготовка и проведение досуга «Мамочка милая дорогая, для меня ты самая родная!», посвященного Дню матери1</w:t>
            </w:r>
          </w:p>
        </w:tc>
        <w:tc>
          <w:tcPr>
            <w:tcW w:w="2191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Муз.руководитель,</w:t>
            </w:r>
          </w:p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</w:t>
            </w:r>
          </w:p>
        </w:tc>
      </w:tr>
      <w:tr w:rsidR="00B17EC7" w:rsidRPr="000164B3" w:rsidTr="00B17EC7">
        <w:tc>
          <w:tcPr>
            <w:tcW w:w="1416" w:type="dxa"/>
            <w:vMerge w:val="restart"/>
            <w:textDirection w:val="btLr"/>
          </w:tcPr>
          <w:p w:rsidR="00B17EC7" w:rsidRPr="000164B3" w:rsidRDefault="00B17EC7" w:rsidP="00B17EC7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 xml:space="preserve">     Декабрь</w:t>
            </w:r>
          </w:p>
        </w:tc>
        <w:tc>
          <w:tcPr>
            <w:tcW w:w="2262" w:type="dxa"/>
            <w:vMerge w:val="restart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Профилактическая работа</w:t>
            </w:r>
          </w:p>
        </w:tc>
        <w:tc>
          <w:tcPr>
            <w:tcW w:w="10144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Консультирование родителей с целью расширения психолого – педагогического кругозора:</w:t>
            </w:r>
          </w:p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«Как помочь ребенку стать успешным», «Все профессии нужны, все профессии важны»</w:t>
            </w:r>
          </w:p>
        </w:tc>
        <w:tc>
          <w:tcPr>
            <w:tcW w:w="2191" w:type="dxa"/>
          </w:tcPr>
          <w:p w:rsidR="00B17EC7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Учитель – логопед,</w:t>
            </w:r>
          </w:p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 – психолог,</w:t>
            </w:r>
          </w:p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воспитатель</w:t>
            </w:r>
          </w:p>
        </w:tc>
      </w:tr>
      <w:tr w:rsidR="00B17EC7" w:rsidRPr="000164B3" w:rsidTr="00AF7CF8">
        <w:tc>
          <w:tcPr>
            <w:tcW w:w="1416" w:type="dxa"/>
            <w:vMerge/>
          </w:tcPr>
          <w:p w:rsidR="00B17EC7" w:rsidRPr="000164B3" w:rsidRDefault="00B17EC7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Поддержка семьи в кризисной ситуации – рекомендации психолога – логопеда: «Раннее выявление отклонений в развитии речи и их преодоление», «Особенности воспитания одаренных детей», «Ребенок с трудностями в освоении образовательной программы детского сада»</w:t>
            </w:r>
          </w:p>
        </w:tc>
        <w:tc>
          <w:tcPr>
            <w:tcW w:w="2191" w:type="dxa"/>
          </w:tcPr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 – психолог,</w:t>
            </w:r>
          </w:p>
          <w:p w:rsidR="00B17EC7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воспитатель</w:t>
            </w:r>
          </w:p>
        </w:tc>
      </w:tr>
      <w:tr w:rsidR="00B17EC7" w:rsidRPr="000164B3" w:rsidTr="00AF7CF8">
        <w:tc>
          <w:tcPr>
            <w:tcW w:w="1416" w:type="dxa"/>
            <w:vMerge/>
          </w:tcPr>
          <w:p w:rsidR="00B17EC7" w:rsidRPr="000164B3" w:rsidRDefault="00B17EC7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Распространение брошюры: «Трудовое воспитание»</w:t>
            </w:r>
          </w:p>
        </w:tc>
        <w:tc>
          <w:tcPr>
            <w:tcW w:w="2191" w:type="dxa"/>
          </w:tcPr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 – психолог,</w:t>
            </w:r>
          </w:p>
          <w:p w:rsidR="00B17EC7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воспитатель</w:t>
            </w:r>
          </w:p>
        </w:tc>
      </w:tr>
      <w:tr w:rsidR="00B17EC7" w:rsidRPr="000164B3" w:rsidTr="00AF7CF8">
        <w:tc>
          <w:tcPr>
            <w:tcW w:w="1416" w:type="dxa"/>
            <w:vMerge/>
          </w:tcPr>
          <w:p w:rsidR="00B17EC7" w:rsidRPr="000164B3" w:rsidRDefault="00B17EC7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B17EC7" w:rsidRPr="000164B3" w:rsidRDefault="00B17EC7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Родительские собрания в группах</w:t>
            </w:r>
          </w:p>
        </w:tc>
        <w:tc>
          <w:tcPr>
            <w:tcW w:w="2191" w:type="dxa"/>
          </w:tcPr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Ст.воспитатель,</w:t>
            </w:r>
          </w:p>
          <w:p w:rsidR="00B17EC7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Воспитатели</w:t>
            </w:r>
          </w:p>
        </w:tc>
      </w:tr>
      <w:tr w:rsidR="00CF0859" w:rsidRPr="000164B3" w:rsidTr="00CF0859">
        <w:tc>
          <w:tcPr>
            <w:tcW w:w="1416" w:type="dxa"/>
            <w:vMerge w:val="restart"/>
            <w:textDirection w:val="btLr"/>
          </w:tcPr>
          <w:p w:rsidR="00CF0859" w:rsidRPr="000164B3" w:rsidRDefault="00CF0859" w:rsidP="00CF0859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 xml:space="preserve">  Январь</w:t>
            </w:r>
          </w:p>
        </w:tc>
        <w:tc>
          <w:tcPr>
            <w:tcW w:w="2262" w:type="dxa"/>
            <w:vMerge w:val="restart"/>
          </w:tcPr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Пропаганда здорового образа жизни</w:t>
            </w:r>
          </w:p>
        </w:tc>
        <w:tc>
          <w:tcPr>
            <w:tcW w:w="10144" w:type="dxa"/>
          </w:tcPr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Анкетирование семей воспитанников с целью оценки готовности родителей к участию в физкультурно – оздоровительной работе</w:t>
            </w:r>
          </w:p>
        </w:tc>
        <w:tc>
          <w:tcPr>
            <w:tcW w:w="2191" w:type="dxa"/>
          </w:tcPr>
          <w:p w:rsidR="00CF0859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Воспитатели, инструктор по физ.культуре</w:t>
            </w:r>
          </w:p>
        </w:tc>
      </w:tr>
      <w:tr w:rsidR="00CF0859" w:rsidRPr="000164B3" w:rsidTr="00AF7CF8">
        <w:tc>
          <w:tcPr>
            <w:tcW w:w="1416" w:type="dxa"/>
            <w:vMerge/>
          </w:tcPr>
          <w:p w:rsidR="00CF0859" w:rsidRPr="000164B3" w:rsidRDefault="00CF0859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Консультирование</w:t>
            </w:r>
          </w:p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«Профилактика ОРВИ и гриппа»</w:t>
            </w:r>
          </w:p>
        </w:tc>
        <w:tc>
          <w:tcPr>
            <w:tcW w:w="2191" w:type="dxa"/>
          </w:tcPr>
          <w:p w:rsidR="00CF0859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Ст.воспитатель,</w:t>
            </w:r>
          </w:p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Педагоги,</w:t>
            </w:r>
          </w:p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медсестра</w:t>
            </w:r>
          </w:p>
        </w:tc>
      </w:tr>
      <w:tr w:rsidR="00CF0859" w:rsidRPr="000164B3" w:rsidTr="00AF7CF8">
        <w:tc>
          <w:tcPr>
            <w:tcW w:w="1416" w:type="dxa"/>
            <w:vMerge/>
          </w:tcPr>
          <w:p w:rsidR="00CF0859" w:rsidRPr="000164B3" w:rsidRDefault="00CF0859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CF0859" w:rsidRPr="000164B3" w:rsidRDefault="00CF0859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«Неделя лыжного спорта» - привлечение внимания родителей к совместным спортивным мероприятиям</w:t>
            </w:r>
          </w:p>
        </w:tc>
        <w:tc>
          <w:tcPr>
            <w:tcW w:w="2191" w:type="dxa"/>
          </w:tcPr>
          <w:p w:rsidR="00CF0859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Воспитатели, инструктор по физ.культуре</w:t>
            </w:r>
          </w:p>
        </w:tc>
      </w:tr>
      <w:tr w:rsidR="00346324" w:rsidRPr="000164B3" w:rsidTr="00346324">
        <w:tc>
          <w:tcPr>
            <w:tcW w:w="1416" w:type="dxa"/>
            <w:vMerge w:val="restart"/>
            <w:textDirection w:val="btLr"/>
          </w:tcPr>
          <w:p w:rsidR="00346324" w:rsidRPr="000164B3" w:rsidRDefault="00346324" w:rsidP="00346324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>Февраль</w:t>
            </w:r>
          </w:p>
        </w:tc>
        <w:tc>
          <w:tcPr>
            <w:tcW w:w="2262" w:type="dxa"/>
            <w:vMerge w:val="restart"/>
          </w:tcPr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Юные Защитники</w:t>
            </w:r>
          </w:p>
        </w:tc>
        <w:tc>
          <w:tcPr>
            <w:tcW w:w="10144" w:type="dxa"/>
          </w:tcPr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Выставка рисунков совместного творчества: «Рисуем вместе с папой» с целью привлечения внимания родителей к детскому творчеству</w:t>
            </w:r>
          </w:p>
        </w:tc>
        <w:tc>
          <w:tcPr>
            <w:tcW w:w="2191" w:type="dxa"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Ст.воспитатель,</w:t>
            </w:r>
          </w:p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</w:t>
            </w:r>
          </w:p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</w:tr>
      <w:tr w:rsidR="00346324" w:rsidRPr="000164B3" w:rsidTr="00346324">
        <w:trPr>
          <w:trHeight w:val="862"/>
        </w:trPr>
        <w:tc>
          <w:tcPr>
            <w:tcW w:w="1416" w:type="dxa"/>
            <w:vMerge/>
          </w:tcPr>
          <w:p w:rsidR="00346324" w:rsidRPr="000164B3" w:rsidRDefault="00346324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Выполнение тематического планирования «Месячник Защитника Отечества» - привлечение внимания родителей к вопросам патриотического воспитания детей</w:t>
            </w:r>
          </w:p>
        </w:tc>
        <w:tc>
          <w:tcPr>
            <w:tcW w:w="2191" w:type="dxa"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Ст.воспитатель,</w:t>
            </w:r>
          </w:p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</w:t>
            </w:r>
          </w:p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</w:tr>
      <w:tr w:rsidR="00346324" w:rsidRPr="000164B3" w:rsidTr="00346324">
        <w:tc>
          <w:tcPr>
            <w:tcW w:w="1416" w:type="dxa"/>
            <w:vMerge w:val="restart"/>
            <w:textDirection w:val="btLr"/>
          </w:tcPr>
          <w:p w:rsidR="00346324" w:rsidRPr="000164B3" w:rsidRDefault="00346324" w:rsidP="00346324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 xml:space="preserve"> Март</w:t>
            </w:r>
          </w:p>
        </w:tc>
        <w:tc>
          <w:tcPr>
            <w:tcW w:w="2262" w:type="dxa"/>
            <w:vMerge w:val="restart"/>
          </w:tcPr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«Для вас дорогие мамочки!»</w:t>
            </w:r>
          </w:p>
        </w:tc>
        <w:tc>
          <w:tcPr>
            <w:tcW w:w="10144" w:type="dxa"/>
          </w:tcPr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Создание фотогазеты «Мама, мамочка, мамуля!»</w:t>
            </w:r>
          </w:p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191" w:type="dxa"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Ст.воспитатель,</w:t>
            </w:r>
          </w:p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</w:t>
            </w:r>
          </w:p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</w:tr>
      <w:tr w:rsidR="00346324" w:rsidRPr="000164B3" w:rsidTr="00AF7CF8">
        <w:tc>
          <w:tcPr>
            <w:tcW w:w="1416" w:type="dxa"/>
            <w:vMerge/>
          </w:tcPr>
          <w:p w:rsidR="00346324" w:rsidRPr="000164B3" w:rsidRDefault="00346324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Подготовка и проведение праздника к Дню 8 Марта</w:t>
            </w:r>
          </w:p>
        </w:tc>
        <w:tc>
          <w:tcPr>
            <w:tcW w:w="2191" w:type="dxa"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 воспитатели,</w:t>
            </w:r>
          </w:p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Муз. руководитель</w:t>
            </w:r>
          </w:p>
          <w:p w:rsidR="00346324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Родители</w:t>
            </w:r>
          </w:p>
        </w:tc>
      </w:tr>
      <w:tr w:rsidR="00346324" w:rsidRPr="000164B3" w:rsidTr="00AF7CF8">
        <w:tc>
          <w:tcPr>
            <w:tcW w:w="1416" w:type="dxa"/>
            <w:vMerge/>
          </w:tcPr>
          <w:p w:rsidR="00346324" w:rsidRPr="000164B3" w:rsidRDefault="00346324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Родительские собрания в группах</w:t>
            </w:r>
          </w:p>
        </w:tc>
        <w:tc>
          <w:tcPr>
            <w:tcW w:w="2191" w:type="dxa"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Ст.воспитатель,</w:t>
            </w:r>
          </w:p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Педагоги</w:t>
            </w:r>
          </w:p>
          <w:p w:rsidR="00346324" w:rsidRPr="000164B3" w:rsidRDefault="00346324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</w:tr>
      <w:tr w:rsidR="004F45D6" w:rsidRPr="000164B3" w:rsidTr="004F45D6">
        <w:tc>
          <w:tcPr>
            <w:tcW w:w="1416" w:type="dxa"/>
            <w:vMerge w:val="restart"/>
            <w:textDirection w:val="btLr"/>
          </w:tcPr>
          <w:p w:rsidR="004F45D6" w:rsidRPr="000164B3" w:rsidRDefault="004F45D6" w:rsidP="004F45D6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 xml:space="preserve">  Апрель</w:t>
            </w:r>
          </w:p>
        </w:tc>
        <w:tc>
          <w:tcPr>
            <w:tcW w:w="2262" w:type="dxa"/>
            <w:vMerge w:val="restart"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Мы успешны и талантливы!</w:t>
            </w:r>
          </w:p>
        </w:tc>
        <w:tc>
          <w:tcPr>
            <w:tcW w:w="10144" w:type="dxa"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День открытых дверей для родителей</w:t>
            </w:r>
          </w:p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Консультирование «Правильное воспитание хороших привычек в семье и детском саду»</w:t>
            </w:r>
          </w:p>
        </w:tc>
        <w:tc>
          <w:tcPr>
            <w:tcW w:w="2191" w:type="dxa"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 воспитатели,</w:t>
            </w:r>
          </w:p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специалисты</w:t>
            </w:r>
          </w:p>
        </w:tc>
      </w:tr>
      <w:tr w:rsidR="004F45D6" w:rsidRPr="000164B3" w:rsidTr="00AF7CF8">
        <w:tc>
          <w:tcPr>
            <w:tcW w:w="1416" w:type="dxa"/>
            <w:vMerge/>
          </w:tcPr>
          <w:p w:rsidR="004F45D6" w:rsidRPr="000164B3" w:rsidRDefault="004F45D6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Совместные выставки рисунков «Физкультура - путь к успеху!», «Я рисую спорт»</w:t>
            </w:r>
          </w:p>
        </w:tc>
        <w:tc>
          <w:tcPr>
            <w:tcW w:w="2191" w:type="dxa"/>
          </w:tcPr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 воспитатели,</w:t>
            </w:r>
          </w:p>
          <w:p w:rsidR="004F45D6" w:rsidRPr="000164B3" w:rsidRDefault="004F45D6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</w:tr>
      <w:tr w:rsidR="00EE445A" w:rsidRPr="000164B3" w:rsidTr="00EE445A">
        <w:tc>
          <w:tcPr>
            <w:tcW w:w="1416" w:type="dxa"/>
            <w:vMerge w:val="restart"/>
            <w:textDirection w:val="btLr"/>
          </w:tcPr>
          <w:p w:rsidR="00EE445A" w:rsidRPr="000164B3" w:rsidRDefault="00EE445A" w:rsidP="00EE445A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   </w:t>
            </w:r>
            <w:r w:rsidRPr="000164B3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>Май</w:t>
            </w:r>
          </w:p>
        </w:tc>
        <w:tc>
          <w:tcPr>
            <w:tcW w:w="2262" w:type="dxa"/>
            <w:vMerge w:val="restart"/>
          </w:tcPr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Наши достижения и успехи</w:t>
            </w:r>
          </w:p>
        </w:tc>
        <w:tc>
          <w:tcPr>
            <w:tcW w:w="10144" w:type="dxa"/>
          </w:tcPr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Празднования Дня Победы, организация экскурсии в музей-привлечение внимания родителей к вопросам нравственно – патриотического воспитания</w:t>
            </w:r>
          </w:p>
        </w:tc>
        <w:tc>
          <w:tcPr>
            <w:tcW w:w="2191" w:type="dxa"/>
          </w:tcPr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 воспитатели,</w:t>
            </w:r>
          </w:p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Муз. руководитель</w:t>
            </w:r>
          </w:p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Родители</w:t>
            </w:r>
          </w:p>
        </w:tc>
      </w:tr>
      <w:tr w:rsidR="00EE445A" w:rsidRPr="000164B3" w:rsidTr="00AF7CF8">
        <w:tc>
          <w:tcPr>
            <w:tcW w:w="1416" w:type="dxa"/>
            <w:vMerge/>
          </w:tcPr>
          <w:p w:rsidR="00EE445A" w:rsidRPr="000164B3" w:rsidRDefault="00EE445A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Родительское собрание в группах:</w:t>
            </w:r>
          </w:p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- Подведение итогов работы за уч.год.</w:t>
            </w:r>
          </w:p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- Отчет родительского комитета</w:t>
            </w:r>
          </w:p>
        </w:tc>
        <w:tc>
          <w:tcPr>
            <w:tcW w:w="2191" w:type="dxa"/>
          </w:tcPr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 воспитатели,</w:t>
            </w:r>
          </w:p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специалисты</w:t>
            </w:r>
          </w:p>
        </w:tc>
      </w:tr>
      <w:tr w:rsidR="00EE445A" w:rsidRPr="000164B3" w:rsidTr="00AF7CF8">
        <w:tc>
          <w:tcPr>
            <w:tcW w:w="1416" w:type="dxa"/>
            <w:vMerge/>
          </w:tcPr>
          <w:p w:rsidR="00EE445A" w:rsidRPr="000164B3" w:rsidRDefault="00EE445A" w:rsidP="00C748C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262" w:type="dxa"/>
            <w:vMerge/>
          </w:tcPr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10144" w:type="dxa"/>
          </w:tcPr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Составление плана на лето </w:t>
            </w:r>
          </w:p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2191" w:type="dxa"/>
          </w:tcPr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Заведующий</w:t>
            </w:r>
          </w:p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Ст. Воспитатель, </w:t>
            </w:r>
          </w:p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</w:p>
        </w:tc>
      </w:tr>
      <w:tr w:rsidR="00AF7CF8" w:rsidRPr="000164B3" w:rsidTr="00EE445A">
        <w:trPr>
          <w:cantSplit/>
          <w:trHeight w:val="1134"/>
        </w:trPr>
        <w:tc>
          <w:tcPr>
            <w:tcW w:w="1416" w:type="dxa"/>
            <w:textDirection w:val="btLr"/>
          </w:tcPr>
          <w:p w:rsidR="00C748C1" w:rsidRPr="000164B3" w:rsidRDefault="00EE445A" w:rsidP="00EE445A">
            <w:pPr>
              <w:widowControl w:val="0"/>
              <w:suppressAutoHyphens/>
              <w:autoSpaceDN w:val="0"/>
              <w:ind w:left="113" w:right="113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b/>
                <w:color w:val="000000"/>
                <w:kern w:val="3"/>
                <w:sz w:val="24"/>
                <w:szCs w:val="24"/>
                <w:lang w:bidi="en-US"/>
              </w:rPr>
              <w:t xml:space="preserve">Июнь, июль, август </w:t>
            </w:r>
          </w:p>
        </w:tc>
        <w:tc>
          <w:tcPr>
            <w:tcW w:w="2262" w:type="dxa"/>
          </w:tcPr>
          <w:p w:rsidR="00C748C1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Совместная деятельность </w:t>
            </w:r>
          </w:p>
        </w:tc>
        <w:tc>
          <w:tcPr>
            <w:tcW w:w="10144" w:type="dxa"/>
          </w:tcPr>
          <w:p w:rsidR="00C748C1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Организация тематических недель по профилактике детского дорожного травматизма и пожарной безопасности дома и в лесу</w:t>
            </w:r>
          </w:p>
        </w:tc>
        <w:tc>
          <w:tcPr>
            <w:tcW w:w="2191" w:type="dxa"/>
          </w:tcPr>
          <w:p w:rsidR="00EE445A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Ст. Воспитатель, воспитатели,</w:t>
            </w:r>
          </w:p>
          <w:p w:rsidR="00C748C1" w:rsidRPr="000164B3" w:rsidRDefault="00EE445A" w:rsidP="000164B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0164B3"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специалисты</w:t>
            </w:r>
          </w:p>
        </w:tc>
      </w:tr>
    </w:tbl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</w:p>
    <w:p w:rsidR="003029D9" w:rsidRDefault="003029D9" w:rsidP="004A246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  <w:sectPr w:rsidR="003029D9" w:rsidSect="00997B90">
          <w:pgSz w:w="16838" w:h="11906" w:orient="landscape"/>
          <w:pgMar w:top="284" w:right="395" w:bottom="142" w:left="1418" w:header="708" w:footer="708" w:gutter="0"/>
          <w:cols w:space="708"/>
          <w:docGrid w:linePitch="360"/>
        </w:sect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3B058F" w:rsidRPr="00E8491D" w:rsidTr="00E266F8">
        <w:tc>
          <w:tcPr>
            <w:tcW w:w="47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И.о зведующего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МАДОУдетский сад «Родничок»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_____________ /К.А.Галяткина/</w:t>
            </w:r>
          </w:p>
          <w:p w:rsidR="003B058F" w:rsidRPr="00AA7E59" w:rsidRDefault="003B058F" w:rsidP="00E26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AA7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01</w:t>
            </w: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A7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сентября    </w:t>
            </w: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</w:tr>
    </w:tbl>
    <w:p w:rsidR="003B058F" w:rsidRPr="00E8491D" w:rsidRDefault="003B058F" w:rsidP="003B0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 w:rsidRPr="00E8491D">
        <w:rPr>
          <w:b/>
          <w:sz w:val="24"/>
          <w:szCs w:val="24"/>
        </w:rPr>
        <w:t>ПЛАН РАБОТЫ С ВОСПИТАННИКАМИ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 w:rsidRPr="00E8491D">
        <w:rPr>
          <w:b/>
          <w:sz w:val="24"/>
          <w:szCs w:val="24"/>
        </w:rPr>
        <w:t xml:space="preserve">ПО АНТИТЕРРОРИСТИЧЕСКОЙ ЗАЩИЩЕННОСТИ 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>
        <w:rPr>
          <w:b/>
          <w:sz w:val="24"/>
          <w:szCs w:val="24"/>
        </w:rPr>
        <w:t>В МАДОУ ДЕТСКИЙ САД «РОДНИЧОК»</w:t>
      </w:r>
    </w:p>
    <w:p w:rsidR="003B058F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  <w:r>
        <w:rPr>
          <w:sz w:val="24"/>
          <w:szCs w:val="24"/>
        </w:rPr>
        <w:t>на 2022-2023</w:t>
      </w:r>
      <w:r w:rsidRPr="00E8491D">
        <w:rPr>
          <w:sz w:val="24"/>
          <w:szCs w:val="24"/>
        </w:rPr>
        <w:t xml:space="preserve"> учебный год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  <w:r>
        <w:rPr>
          <w:sz w:val="24"/>
          <w:szCs w:val="24"/>
        </w:rPr>
        <w:t>в подготовительной группе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3"/>
        <w:gridCol w:w="2237"/>
        <w:gridCol w:w="3119"/>
        <w:gridCol w:w="2942"/>
      </w:tblGrid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94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 помощь педагогу</w:t>
            </w: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3 сентября – День солидарности в борьбе против терроризма</w:t>
            </w:r>
          </w:p>
          <w:p w:rsidR="003B058F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мир! Мы против террора!»</w:t>
            </w:r>
          </w:p>
          <w:p w:rsidR="003B058F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Рисование (на улице) «Этот мир для всех!»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 память о событиях, произошедших в Беслане  – с 1 по 3 сентября 2004 года</w:t>
            </w:r>
            <w:r w:rsidRPr="00E8491D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.</w:t>
            </w: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Акция «Белые шары».</w:t>
            </w: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положительных качеств и дружеских отношений к окружающим людям</w:t>
            </w:r>
          </w:p>
        </w:tc>
        <w:tc>
          <w:tcPr>
            <w:tcW w:w="2942" w:type="dxa"/>
          </w:tcPr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http://www.maam.ru/detskijsad/konspekt-den-solidarnosti-v-borbe-s-terorizmom-dlja-srednego-doshkolnogo-vozrasta.html</w:t>
            </w: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«Антитерроризм – детям»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Познакомить детей с понятием террористы, чем они опасны</w:t>
            </w:r>
          </w:p>
        </w:tc>
        <w:tc>
          <w:tcPr>
            <w:tcW w:w="294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http://nac.gov.ru/antiterrorizm-detyam/shkola-bezopasnosti.html</w:t>
            </w: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4 ноября - </w:t>
            </w:r>
            <w:r w:rsidRPr="00E8491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День народного единства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знания русского фольклора (пословицы, поговорки)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узнавать и называть героев России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уважение к людям, прославившим Россию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нравственно- патриотические чувства к Родине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9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герои - избавители России: простой человек Кузьма Минин и воевода князь Дмитрий Пожарский.</w:t>
            </w:r>
            <w:r w:rsidRPr="00E8491D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4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http://www.maam.ru/obrazovanie/den-narodnogo-edinstva</w:t>
            </w: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«Действия при обнаружении подозрительного предмета»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Обучение детей действиям при обнаружении подозрительных предметов (места их расположения, внешний вид)</w:t>
            </w:r>
          </w:p>
        </w:tc>
        <w:tc>
          <w:tcPr>
            <w:tcW w:w="294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http://nac.gov.ru/antiterrorizm-detyam/uroki-bezopasnosti-s-detskim-telezhurnalom-spasaykin-1.html</w:t>
            </w: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«Проявление бдительности»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Воспитывать навыки правильного поведения в экстремальных ситуациях, угрожающих жизни и здоровью.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http://nac.gov.ru/antiterrorizm-detyam/animacionnyy-rolik-sovety-dlya-detey-proyavlyay-bditelnos-0.html</w:t>
            </w: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СИЗ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Обучить детей одевать средства индивидуальной защиты (респиратор «Алина», ватно-марлевая повязка), рассказать о применении</w:t>
            </w:r>
          </w:p>
        </w:tc>
        <w:tc>
          <w:tcPr>
            <w:tcW w:w="294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Респиратор «Алина», </w:t>
            </w:r>
          </w:p>
          <w:p w:rsidR="003B058F" w:rsidRPr="00E8491D" w:rsidRDefault="00681FEE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B058F" w:rsidRPr="00E8491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http://pozhim.ru/product/76</w:t>
              </w:r>
            </w:hyperlink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Ватно-марлевая повязка</w:t>
            </w: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http://www.gorzdrav72.ru/information/maska/</w:t>
            </w: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«Что такое хорошо и что такое плохо»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Беседа о наказании при ложном звонке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Анонимный терроризм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Закрепить номера экстренных служб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Pr="00E8491D">
              <w:rPr>
                <w:sz w:val="24"/>
                <w:szCs w:val="24"/>
              </w:rPr>
              <w:t>01, -</w:t>
            </w:r>
            <w:r>
              <w:rPr>
                <w:sz w:val="24"/>
                <w:szCs w:val="24"/>
              </w:rPr>
              <w:t>1</w:t>
            </w:r>
            <w:r w:rsidRPr="00E8491D">
              <w:rPr>
                <w:sz w:val="24"/>
                <w:szCs w:val="24"/>
              </w:rPr>
              <w:t>02, -</w:t>
            </w:r>
            <w:r>
              <w:rPr>
                <w:sz w:val="24"/>
                <w:szCs w:val="24"/>
              </w:rPr>
              <w:t>1</w:t>
            </w:r>
            <w:r w:rsidRPr="00E8491D">
              <w:rPr>
                <w:sz w:val="24"/>
                <w:szCs w:val="24"/>
              </w:rPr>
              <w:t>03, -112</w:t>
            </w:r>
          </w:p>
        </w:tc>
        <w:tc>
          <w:tcPr>
            <w:tcW w:w="2942" w:type="dxa"/>
          </w:tcPr>
          <w:p w:rsidR="003B058F" w:rsidRPr="00E8491D" w:rsidRDefault="00681FEE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B058F" w:rsidRPr="00E8491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http://nac.gov.ru/antiterrorizm-detyam/animacionnyy-rolik-sovety-dlya-detey-chto-takoe-horosho-i.html</w:t>
              </w:r>
            </w:hyperlink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http://nac.gov.ru/antiterrorizm-detyam/animacionnyy-rolik-sovety-dlya-detey-anonimnyy-terrorizm.html</w:t>
            </w: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Организация и проведение мини-спектаклей по темам, посвященным борьбе добра со злом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Формирование у детей положительных качеств и дружеских отношений к окружающим людям</w:t>
            </w:r>
          </w:p>
        </w:tc>
        <w:tc>
          <w:tcPr>
            <w:tcW w:w="294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http://www.maam.ru/detskijsad/konspekt-zanjatija-po-osnovam-bezopasnosti-zhiznedejatelnosti-detei-doshkolnogo-vozrasta-osnovy-protivodeistvija-terorizmu.html</w:t>
            </w: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Если ты оказался в заложниках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Действия  при захвате в заложники (попытайтесь позвать на помощь, выполняйте требования, действия во время штурма)</w:t>
            </w:r>
          </w:p>
        </w:tc>
        <w:tc>
          <w:tcPr>
            <w:tcW w:w="2942" w:type="dxa"/>
          </w:tcPr>
          <w:p w:rsidR="003B058F" w:rsidRPr="00E8491D" w:rsidRDefault="00681FEE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B058F" w:rsidRPr="00E8491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http://nac.gov.ru/antiterrorizm-detyam/uroki-bezopasnosti-s-detskim-telezhurnalom-spasaykin-esli-1.html</w:t>
              </w:r>
            </w:hyperlink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681FEE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058F" w:rsidRPr="00E8491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http://nac.gov.ru/antiterrorizm-detyam/uroki-bezopasnosti-s-detskim-telezhurnalom-spasaykin-esli-0.html</w:t>
              </w:r>
            </w:hyperlink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http://nac.gov.ru/antiterrorizm-detyam/uroki-bezopasnosti-s-detskim-telezhurnalom-spasaykin-esli.html</w:t>
            </w:r>
          </w:p>
        </w:tc>
      </w:tr>
      <w:tr w:rsidR="003B058F" w:rsidRPr="00E8491D" w:rsidTr="00E266F8">
        <w:trPr>
          <w:trHeight w:val="1455"/>
        </w:trPr>
        <w:tc>
          <w:tcPr>
            <w:tcW w:w="1273" w:type="dxa"/>
            <w:vMerge w:val="restart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1 июня День защиты детей</w:t>
            </w: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Рисование (на улице) «Этот мир для всех!»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Воспитание уважения, взаимопонимания и любви к детям разных  стран, национальностей.</w:t>
            </w:r>
          </w:p>
        </w:tc>
        <w:tc>
          <w:tcPr>
            <w:tcW w:w="2942" w:type="dxa"/>
            <w:vMerge w:val="restart"/>
          </w:tcPr>
          <w:p w:rsidR="003B058F" w:rsidRPr="00E8491D" w:rsidRDefault="00681FEE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B058F" w:rsidRPr="00E8491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http://www.calend.ru/holidays/0/0/51/</w:t>
              </w:r>
            </w:hyperlink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http://www.maam.ru/obrazovanie/scenarii-den-rossii</w:t>
            </w:r>
          </w:p>
        </w:tc>
      </w:tr>
      <w:tr w:rsidR="003B058F" w:rsidRPr="00E8491D" w:rsidTr="00E266F8">
        <w:trPr>
          <w:trHeight w:val="150"/>
        </w:trPr>
        <w:tc>
          <w:tcPr>
            <w:tcW w:w="1273" w:type="dxa"/>
            <w:vMerge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12 июня День России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среди детей и пропаганда уважения к государственным символам и государства в целом</w:t>
            </w:r>
          </w:p>
        </w:tc>
        <w:tc>
          <w:tcPr>
            <w:tcW w:w="2942" w:type="dxa"/>
            <w:vMerge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30 июля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«День дружбы»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Воспитание уважения, взаимопонимания и любви к близким и к другим народам и странам</w:t>
            </w:r>
          </w:p>
        </w:tc>
        <w:tc>
          <w:tcPr>
            <w:tcW w:w="294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http://www.maam.ru/obrazovanie/tema-druzhba</w:t>
            </w:r>
          </w:p>
        </w:tc>
      </w:tr>
      <w:tr w:rsidR="003B058F" w:rsidRPr="00E8491D" w:rsidTr="00E266F8">
        <w:tc>
          <w:tcPr>
            <w:tcW w:w="1273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(конец месяца)</w:t>
            </w:r>
          </w:p>
        </w:tc>
        <w:tc>
          <w:tcPr>
            <w:tcW w:w="223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эвакуации воспитанников из здания ДОУ</w:t>
            </w:r>
          </w:p>
        </w:tc>
        <w:tc>
          <w:tcPr>
            <w:tcW w:w="3119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Знакомство с возможными путями эвакуации из группы</w:t>
            </w:r>
          </w:p>
        </w:tc>
        <w:tc>
          <w:tcPr>
            <w:tcW w:w="294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8F" w:rsidRPr="00E8491D" w:rsidTr="00E266F8">
        <w:tc>
          <w:tcPr>
            <w:tcW w:w="9571" w:type="dxa"/>
            <w:gridSpan w:val="4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30 минут 1 раз в месяц</w:t>
            </w:r>
          </w:p>
        </w:tc>
      </w:tr>
    </w:tbl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AA7E59" w:rsidRDefault="003B058F" w:rsidP="003B0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E59">
        <w:rPr>
          <w:rFonts w:ascii="Times New Roman" w:hAnsi="Times New Roman" w:cs="Times New Roman"/>
          <w:sz w:val="28"/>
          <w:szCs w:val="28"/>
        </w:rPr>
        <w:t>Ответственный за антитер</w:t>
      </w:r>
      <w:r>
        <w:rPr>
          <w:rFonts w:ascii="Times New Roman" w:hAnsi="Times New Roman" w:cs="Times New Roman"/>
          <w:sz w:val="28"/>
          <w:szCs w:val="28"/>
        </w:rPr>
        <w:t>рористическую безопасность:</w:t>
      </w:r>
      <w:r w:rsidRPr="00AA7E59">
        <w:rPr>
          <w:rFonts w:ascii="Times New Roman" w:hAnsi="Times New Roman" w:cs="Times New Roman"/>
          <w:sz w:val="28"/>
          <w:szCs w:val="28"/>
        </w:rPr>
        <w:t>старши</w:t>
      </w:r>
      <w:r>
        <w:rPr>
          <w:rFonts w:ascii="Times New Roman" w:hAnsi="Times New Roman" w:cs="Times New Roman"/>
          <w:sz w:val="28"/>
          <w:szCs w:val="28"/>
        </w:rPr>
        <w:t xml:space="preserve">й воспитатель МАДОУ детский сад </w:t>
      </w:r>
      <w:r w:rsidRPr="00AA7E59">
        <w:rPr>
          <w:rFonts w:ascii="Times New Roman" w:hAnsi="Times New Roman" w:cs="Times New Roman"/>
          <w:sz w:val="28"/>
          <w:szCs w:val="28"/>
        </w:rPr>
        <w:t>«Родничок»____________/К.А.Галяткина/</w:t>
      </w: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3B058F" w:rsidRPr="00E8491D" w:rsidTr="00E266F8">
        <w:tc>
          <w:tcPr>
            <w:tcW w:w="47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И.о зведующего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МАДОУдетский сад «Родничок»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_____________ /К.А.Галяткина/</w:t>
            </w:r>
          </w:p>
          <w:p w:rsidR="003B058F" w:rsidRPr="00AA7E59" w:rsidRDefault="003B058F" w:rsidP="00E26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AA7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01</w:t>
            </w: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A7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сентября    </w:t>
            </w: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3B058F" w:rsidRPr="00E8491D" w:rsidRDefault="003B058F" w:rsidP="00E266F8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 w:rsidRPr="00E8491D">
        <w:rPr>
          <w:b/>
          <w:sz w:val="24"/>
          <w:szCs w:val="24"/>
        </w:rPr>
        <w:t>ПЛАН РАБОТЫ С ВОСПИТАННИКАМИ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 w:rsidRPr="00E8491D">
        <w:rPr>
          <w:b/>
          <w:sz w:val="24"/>
          <w:szCs w:val="24"/>
        </w:rPr>
        <w:t xml:space="preserve">ПО АНТИТЕРРОРИСТИЧЕСКОЙ ЗАЩИЩЕННОСТИ 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>
        <w:rPr>
          <w:b/>
          <w:sz w:val="24"/>
          <w:szCs w:val="24"/>
        </w:rPr>
        <w:t>В МАДОУ ДЕТСКИЙ САД «РОДНИЧОК»</w:t>
      </w:r>
    </w:p>
    <w:p w:rsidR="003B058F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  <w:r>
        <w:rPr>
          <w:sz w:val="24"/>
          <w:szCs w:val="24"/>
        </w:rPr>
        <w:t>на 2022-2023</w:t>
      </w:r>
      <w:r w:rsidRPr="00E8491D">
        <w:rPr>
          <w:sz w:val="24"/>
          <w:szCs w:val="24"/>
        </w:rPr>
        <w:t xml:space="preserve"> учебный год</w:t>
      </w: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3827"/>
        <w:gridCol w:w="2375"/>
      </w:tblGrid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3 сентября – День солидарности в борьбе против терроризма.</w:t>
            </w: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Рисуем на асфальте </w:t>
            </w: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 «Мы за мир! Мы против террора!»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 память о событиях, произошедших в Беслане  – с 1 по 3 сентября 2004 года</w:t>
            </w:r>
            <w:r w:rsidRPr="00E8491D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.</w:t>
            </w: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Акция «Белые шары».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положительных качеств и дружеских отношений к окружающим людям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rPr>
                <w:rFonts w:ascii="Times New Roman" w:hAnsi="Times New Roman" w:cs="Times New Roman"/>
              </w:rPr>
            </w:pPr>
            <w:r w:rsidRPr="00E8491D">
              <w:rPr>
                <w:rFonts w:ascii="Times New Roman" w:hAnsi="Times New Roman" w:cs="Times New Roman"/>
              </w:rPr>
              <w:t>http://www.maam.ru/detskijsad/konspekt-den-solidarnosti-v-borbe-s-terorizmom-dlja-srednego-doshkolnogo-vozrasta.html</w:t>
            </w: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«Антитерроризм – детям»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Познакомить детей с понятием террористы, чем они опасны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http://nac.gov.ru/antiterrorizm-detyam/shkola-bezopasnosti.html</w:t>
            </w: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4 ноября - </w:t>
            </w:r>
            <w:r w:rsidRPr="00E8491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День народного единства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знания русского фольклора (пословицы, поговорки)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узнавать и называть героев России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уважение к людям, прославившим Россию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нравственно- патриотические чувства к Родине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Дать знания о событиях происхождение  400 лет назад (восстания против поляков)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http://www.maam.ru/obrazovanie/den-narodnogo-edinstva</w:t>
            </w: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«Легко ли быть вежливым?»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Знакомство с обычаями разных народов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http://nsportal.ru/nachalnaya-shkola/vospitatelnaya-rabota/2015/01/29/beseda-zachem-byt-vezhlivym</w:t>
            </w: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«Если произошел теракт»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Формирование у детей навыков правильного поведения при терактах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https://xn--90antjiff.xn--b1aew.xn--p1ai/Press_sluzhba/MVD_detjam/Antiterrorizm_detjam</w:t>
            </w: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СИЗ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Обучить детей одевать средства индивидуальной защиты, рассказать о применении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Респиратор «Алина», </w:t>
            </w:r>
          </w:p>
          <w:p w:rsidR="003B058F" w:rsidRPr="00E8491D" w:rsidRDefault="00681FEE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B058F" w:rsidRPr="00E8491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http://pozhim.ru/product/76</w:t>
              </w:r>
            </w:hyperlink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Ватно-марлевая повязка</w:t>
            </w: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http://www.gorzdrav72.ru/information/maska/</w:t>
            </w: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«Осторожно – «добрый дядя!»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Рассмотреть ситуации насильственного поведения со стороны незнакомого человека и научить детей, как действовать в таких ситуациях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http://nsportal.ru/detskiy-sad/okruzhayushchiy-mir/2012/01/06/konspekt-zanyatiya-ostorozhno-neznakomyy</w:t>
            </w: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«Куда девают злость?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Как можно справиться с отрицательными эмоциями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http://festival.1september.ru/articles/653711/</w:t>
            </w: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«Смотри в оба!»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 xml:space="preserve">Воспитывать навыки правильного поведения в экстремальных ситуациях, угрожающих жизни и здоровью 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Номера телефонов экстренных служб: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-01, -02, -03, -112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https://docs.google.com/viewerng/viewer?url=http://pedportal.net/attachments/000/913/830/913830.doc?1427866693&amp;a=v</w:t>
            </w:r>
          </w:p>
        </w:tc>
      </w:tr>
      <w:tr w:rsidR="003B058F" w:rsidRPr="00E8491D" w:rsidTr="00E266F8">
        <w:trPr>
          <w:trHeight w:val="1605"/>
        </w:trPr>
        <w:tc>
          <w:tcPr>
            <w:tcW w:w="1384" w:type="dxa"/>
            <w:vMerge w:val="restart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1 июня День защиты детей</w:t>
            </w: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Рисование (на улице) «Этот мир для всех!»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Воспитание уважения, взаимопонимания и любви к детям разных  стран, национальностей.</w:t>
            </w: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3B058F" w:rsidRPr="00E8491D" w:rsidRDefault="00681FEE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B058F" w:rsidRPr="00E8491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http://www.calend.ru/holidays/0/0/51/</w:t>
              </w:r>
            </w:hyperlink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http://www.maam.ru/obrazovanie/scenarii-den-rossii</w:t>
            </w:r>
          </w:p>
        </w:tc>
      </w:tr>
      <w:tr w:rsidR="003B058F" w:rsidRPr="00E8491D" w:rsidTr="00E266F8">
        <w:trPr>
          <w:trHeight w:val="1815"/>
        </w:trPr>
        <w:tc>
          <w:tcPr>
            <w:tcW w:w="1384" w:type="dxa"/>
            <w:vMerge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12 июня День России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среди детей и пропаганда уважения к государственным символам и государства в целом</w:t>
            </w:r>
          </w:p>
        </w:tc>
        <w:tc>
          <w:tcPr>
            <w:tcW w:w="2375" w:type="dxa"/>
            <w:vMerge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 xml:space="preserve">30 июля 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«День дружбы»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Воспитание уважения, взаимопонимания и любви к близким и к другим народам и странам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http://dohcolonoc.ru/conspect/11470-konspekt-zanyatiya-my-raznye-no-vse-ravny.html</w:t>
            </w:r>
          </w:p>
        </w:tc>
      </w:tr>
      <w:tr w:rsidR="003B058F" w:rsidRPr="00E8491D" w:rsidTr="00E266F8">
        <w:tc>
          <w:tcPr>
            <w:tcW w:w="13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эвакуации воспитанников из здания ДОУ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Знакомство с возможными путями эвакуации из группы</w:t>
            </w:r>
          </w:p>
        </w:tc>
        <w:tc>
          <w:tcPr>
            <w:tcW w:w="2375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058F" w:rsidRPr="00E8491D" w:rsidTr="00E266F8">
        <w:tc>
          <w:tcPr>
            <w:tcW w:w="9571" w:type="dxa"/>
            <w:gridSpan w:val="4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25 мин. 1 раз в месяц</w:t>
            </w:r>
          </w:p>
        </w:tc>
      </w:tr>
    </w:tbl>
    <w:p w:rsidR="003B058F" w:rsidRPr="00AA7E59" w:rsidRDefault="003B058F" w:rsidP="003B0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E59">
        <w:rPr>
          <w:rFonts w:ascii="Times New Roman" w:hAnsi="Times New Roman" w:cs="Times New Roman"/>
          <w:sz w:val="28"/>
          <w:szCs w:val="28"/>
        </w:rPr>
        <w:t>Ответственный за антитер</w:t>
      </w:r>
      <w:r>
        <w:rPr>
          <w:rFonts w:ascii="Times New Roman" w:hAnsi="Times New Roman" w:cs="Times New Roman"/>
          <w:sz w:val="28"/>
          <w:szCs w:val="28"/>
        </w:rPr>
        <w:t>рористическую безопасность:</w:t>
      </w:r>
      <w:r w:rsidRPr="00AA7E59">
        <w:rPr>
          <w:rFonts w:ascii="Times New Roman" w:hAnsi="Times New Roman" w:cs="Times New Roman"/>
          <w:sz w:val="28"/>
          <w:szCs w:val="28"/>
        </w:rPr>
        <w:t>старши</w:t>
      </w:r>
      <w:r>
        <w:rPr>
          <w:rFonts w:ascii="Times New Roman" w:hAnsi="Times New Roman" w:cs="Times New Roman"/>
          <w:sz w:val="28"/>
          <w:szCs w:val="28"/>
        </w:rPr>
        <w:t xml:space="preserve">й воспитатель МАДОУ детский сад </w:t>
      </w:r>
      <w:r w:rsidRPr="00AA7E59">
        <w:rPr>
          <w:rFonts w:ascii="Times New Roman" w:hAnsi="Times New Roman" w:cs="Times New Roman"/>
          <w:sz w:val="28"/>
          <w:szCs w:val="28"/>
        </w:rPr>
        <w:t>«Родничок»____________/К.А.Галяткина/</w:t>
      </w: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3B058F" w:rsidRPr="00E8491D" w:rsidTr="00E266F8">
        <w:tc>
          <w:tcPr>
            <w:tcW w:w="47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И.о зведующего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МАДОУдетский сад «Родничок»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_____________ /К.А.Галяткина/</w:t>
            </w:r>
          </w:p>
          <w:p w:rsidR="003B058F" w:rsidRPr="00AA7E59" w:rsidRDefault="003B058F" w:rsidP="00E26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AA7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01</w:t>
            </w: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A7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сентября    </w:t>
            </w: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3B058F" w:rsidRPr="00E8491D" w:rsidRDefault="003B058F" w:rsidP="00E266F8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 w:rsidRPr="00E8491D">
        <w:rPr>
          <w:b/>
          <w:sz w:val="24"/>
          <w:szCs w:val="24"/>
        </w:rPr>
        <w:t>ПЛАН РАБОТЫ С ВОСПИТАННИКАМИ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 w:rsidRPr="00E8491D">
        <w:rPr>
          <w:b/>
          <w:sz w:val="24"/>
          <w:szCs w:val="24"/>
        </w:rPr>
        <w:t xml:space="preserve">ПО АНТИТЕРРОРИСТИЧЕСКОЙ ЗАЩИЩЕННОСТИ 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>
        <w:rPr>
          <w:b/>
          <w:sz w:val="24"/>
          <w:szCs w:val="24"/>
        </w:rPr>
        <w:t>В МАДОУ ДЕТСКИЙ САД «РОДНИЧОК»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  <w:r w:rsidRPr="00E8491D">
        <w:rPr>
          <w:sz w:val="24"/>
          <w:szCs w:val="24"/>
        </w:rPr>
        <w:t>в средней группе</w:t>
      </w:r>
      <w:r>
        <w:rPr>
          <w:sz w:val="24"/>
          <w:szCs w:val="24"/>
        </w:rPr>
        <w:t xml:space="preserve"> </w:t>
      </w: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3827"/>
        <w:gridCol w:w="2092"/>
      </w:tblGrid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среди детей и пропаганда уважения к государственным символам и государства в целом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http://www.maam.ru/detskijsad/konspekt-den-solidarnosti-v-borbe-s-terorizmom-dlja-</w:t>
            </w:r>
            <w:r w:rsidRPr="00E84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srednego-doshkolnogo-vozrasta.html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«Если произошел теракт»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Формирование у детей навыков правильного поведения при терактах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https://xn--90antjiff.xn--b1aew.xn--p1ai/Press_sluzhba/MVD_detjam/Antiterrorizm_detjam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«Сказочная безопасность»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Знакомить с правилами безопасности на основе сказок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http://adalin.mospsy.ru/l_03_00/l_03_06a.shtml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«Не бойся звать на помощь»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Воспитывать навыки правильного поведения в экстремальных ситуациях, угрожающих жизни и здоровью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http://nsportal.ru/detskiy-sad/zdorovyy-obraz-zhizni/2015/03/29/konspekt-otkrytogo-zanyatiya-otkuda-mozhet-priyti-beda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«Осторожно – «добрый дядя!»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Рассмотреть ситуации насильственного поведения со стороны незнакомого человека и научить детей, как действовать в таких ситуациях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http://nsportal.ru/detskiy-sad/okruzhayushchiy-mir/2012/01/06/konspekt-zanyatiya-ostorozhno-neznakomyy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СИЗ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Обучить детей одевать средства индивидуальной защиты, рассказать о применении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(респиратор «Алина», ватно-марлевая повязка)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Респиратор «Алина», </w:t>
            </w:r>
          </w:p>
          <w:p w:rsidR="003B058F" w:rsidRPr="00E8491D" w:rsidRDefault="00681FEE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B058F" w:rsidRPr="00E8491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http://pozhim.ru/product/76</w:t>
              </w:r>
            </w:hyperlink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Ватно-марлевая повязка</w:t>
            </w: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http://www.gorzdrav72.ru/information/maska/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«Когда зазвонил телефон…»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Воспитывать навыки правильного поведения в экстремальных ситуациях, угрожающих жизни и здоровью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http://adm-vidnoe.ru/Docs/telefonnyj_terrorizm.pdf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«Куда девают злость?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Как можно справиться с отрицательными эмоциями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http://festival.1september.ru/articles/653711/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«Смотри в оба!»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Воспитывать навыки правильного поведения в экстремальных ситуациях, угрожающих жизни и здоровью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https://docs.google.com/viewerng/viewer?url=http://pedportal.net/attachments/000/913/830/913830.doc?1427866693&amp;a=v</w:t>
            </w:r>
          </w:p>
        </w:tc>
      </w:tr>
      <w:tr w:rsidR="003B058F" w:rsidRPr="00E8491D" w:rsidTr="00E266F8">
        <w:trPr>
          <w:trHeight w:val="1365"/>
        </w:trPr>
        <w:tc>
          <w:tcPr>
            <w:tcW w:w="1526" w:type="dxa"/>
            <w:vMerge w:val="restart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1 июня День защиты детей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Рисование (на улице) «Этот мир для всех!»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Воспитание уважения, взаимопонимания и любви к детям разных  стран, национальностей.</w:t>
            </w:r>
          </w:p>
        </w:tc>
        <w:tc>
          <w:tcPr>
            <w:tcW w:w="2092" w:type="dxa"/>
            <w:vMerge w:val="restart"/>
          </w:tcPr>
          <w:p w:rsidR="003B058F" w:rsidRPr="00E8491D" w:rsidRDefault="00681FEE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B058F" w:rsidRPr="00E8491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http://www.calend.ru/holidays/0/0/51/</w:t>
              </w:r>
            </w:hyperlink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http://www.maam.ru/obrazovanie/scenarii-den-rossii</w:t>
            </w:r>
          </w:p>
        </w:tc>
      </w:tr>
      <w:tr w:rsidR="003B058F" w:rsidRPr="00E8491D" w:rsidTr="00E266F8">
        <w:trPr>
          <w:trHeight w:val="240"/>
        </w:trPr>
        <w:tc>
          <w:tcPr>
            <w:tcW w:w="1526" w:type="dxa"/>
            <w:vMerge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12 июня День России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среди детей и пропаганда уважения к государственным символам и государства в целом</w:t>
            </w:r>
          </w:p>
        </w:tc>
        <w:tc>
          <w:tcPr>
            <w:tcW w:w="2092" w:type="dxa"/>
            <w:vMerge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 xml:space="preserve">30 июля 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«День дружбы»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Воспитание уважения, взаимопонимания и любви к близким и к другим народам и странам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http://www.maam.ru/obrazovanie/tema-druzhba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эвакуации воспитанников из здания ДОУ</w:t>
            </w:r>
          </w:p>
        </w:tc>
        <w:tc>
          <w:tcPr>
            <w:tcW w:w="3827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Знакомство с возможными путями эвакуации из группы</w:t>
            </w:r>
          </w:p>
        </w:tc>
        <w:tc>
          <w:tcPr>
            <w:tcW w:w="2092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058F" w:rsidRPr="00E8491D" w:rsidTr="00E266F8">
        <w:tc>
          <w:tcPr>
            <w:tcW w:w="9571" w:type="dxa"/>
            <w:gridSpan w:val="4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20 мин. 1 раз в месяц</w:t>
            </w:r>
          </w:p>
        </w:tc>
      </w:tr>
    </w:tbl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AA7E59" w:rsidRDefault="003B058F" w:rsidP="003B0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E59">
        <w:rPr>
          <w:rFonts w:ascii="Times New Roman" w:hAnsi="Times New Roman" w:cs="Times New Roman"/>
          <w:sz w:val="28"/>
          <w:szCs w:val="28"/>
        </w:rPr>
        <w:t>Ответственный за антитер</w:t>
      </w:r>
      <w:r>
        <w:rPr>
          <w:rFonts w:ascii="Times New Roman" w:hAnsi="Times New Roman" w:cs="Times New Roman"/>
          <w:sz w:val="28"/>
          <w:szCs w:val="28"/>
        </w:rPr>
        <w:t>рористическую безопасность:</w:t>
      </w:r>
      <w:r w:rsidRPr="00AA7E59">
        <w:rPr>
          <w:rFonts w:ascii="Times New Roman" w:hAnsi="Times New Roman" w:cs="Times New Roman"/>
          <w:sz w:val="28"/>
          <w:szCs w:val="28"/>
        </w:rPr>
        <w:t>старши</w:t>
      </w:r>
      <w:r>
        <w:rPr>
          <w:rFonts w:ascii="Times New Roman" w:hAnsi="Times New Roman" w:cs="Times New Roman"/>
          <w:sz w:val="28"/>
          <w:szCs w:val="28"/>
        </w:rPr>
        <w:t xml:space="preserve">й воспитатель МАДОУ детский сад </w:t>
      </w:r>
      <w:r w:rsidRPr="00AA7E59">
        <w:rPr>
          <w:rFonts w:ascii="Times New Roman" w:hAnsi="Times New Roman" w:cs="Times New Roman"/>
          <w:sz w:val="28"/>
          <w:szCs w:val="28"/>
        </w:rPr>
        <w:t>«Родничок»____________/К.А.Галяткина/</w:t>
      </w: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58F" w:rsidRPr="00E8491D" w:rsidRDefault="003B058F" w:rsidP="003B05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3B058F" w:rsidRPr="00E8491D" w:rsidTr="00E266F8">
        <w:tc>
          <w:tcPr>
            <w:tcW w:w="4785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И.о зведующего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МАДОУдетский сад «Родничок»</w:t>
            </w:r>
          </w:p>
          <w:p w:rsidR="003B058F" w:rsidRPr="00AA7E59" w:rsidRDefault="003B058F" w:rsidP="00E266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_____________ /К.А.Галяткина/</w:t>
            </w:r>
          </w:p>
          <w:p w:rsidR="003B058F" w:rsidRPr="00AA7E59" w:rsidRDefault="003B058F" w:rsidP="00E26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AA7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01</w:t>
            </w: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A7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сентября    </w:t>
            </w:r>
            <w:r w:rsidRPr="00AA7E5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3B058F" w:rsidRPr="00E8491D" w:rsidRDefault="003B058F" w:rsidP="00E266F8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 w:rsidRPr="00E8491D">
        <w:rPr>
          <w:b/>
          <w:sz w:val="24"/>
          <w:szCs w:val="24"/>
        </w:rPr>
        <w:t>ПЛАН РАБОТЫ С ВОСПИТАННИКАМИ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 w:rsidRPr="00E8491D">
        <w:rPr>
          <w:b/>
          <w:sz w:val="24"/>
          <w:szCs w:val="24"/>
        </w:rPr>
        <w:t xml:space="preserve">ПО АНТИТЕРРОРИСТИЧЕСКОЙ ЗАЩИЩЕННОСТИ 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  <w:r>
        <w:rPr>
          <w:b/>
          <w:sz w:val="24"/>
          <w:szCs w:val="24"/>
        </w:rPr>
        <w:t>В МАДОУ ДЕТСКИЙ САД «РОДНИЧОК»</w:t>
      </w:r>
    </w:p>
    <w:p w:rsidR="003B058F" w:rsidRPr="00E8491D" w:rsidRDefault="003B058F" w:rsidP="003B058F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E8491D">
        <w:rPr>
          <w:sz w:val="24"/>
          <w:szCs w:val="24"/>
        </w:rPr>
        <w:t>младшей группе</w:t>
      </w:r>
      <w:r>
        <w:rPr>
          <w:sz w:val="24"/>
          <w:szCs w:val="24"/>
        </w:rPr>
        <w:t xml:space="preserve">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551"/>
        <w:gridCol w:w="3084"/>
      </w:tblGrid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3B058F" w:rsidRPr="00E8491D" w:rsidTr="00E266F8">
        <w:trPr>
          <w:trHeight w:val="841"/>
        </w:trPr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среди детей и пропаганда уважения к государственным символам и государства в целом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http://www.maam.ru/detskijsad/konspekt-den-solidarnosti-v-borbe-s-terorizmom-dlja-srednego-doshkolnogo-vozrasta.html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путей эвакуации» </w:t>
            </w: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Познакомить с путями эвакуации при ЧС, из группы.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058F" w:rsidRPr="00E8491D" w:rsidTr="00E266F8">
        <w:trPr>
          <w:trHeight w:val="1979"/>
        </w:trPr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«Колобок» и анализ сказки</w:t>
            </w: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Беседа «Можно ли убегать от мамы, папы» (бабушки, дедушки)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http://www.maam.ru/detskijsad/skazochnaja-bezopasnost-kak-obuchat-rebenka-pravilam-bezopasnosti-po-narodnym-skazkam.html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«Теремок» и анализ сказки</w:t>
            </w: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Беседа «Спаси себя сам»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http://detsad-tmn-62.ru/files/skazkoterapiya.pdf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«Заюшкина избушка»</w:t>
            </w: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и анализ сказки</w:t>
            </w: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Беседа о том, как постоять за себя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http://adalin.mospsy.ru/l_03_00/l_03_06a.shtml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русской народной сказки </w:t>
            </w:r>
            <w:r w:rsidRPr="00E849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«Зимовье зверей»</w:t>
            </w: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и анализ сказки</w:t>
            </w: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будущее: никого не приглашай (не пускай) к себе домой, когда ты один. Не открывай дверь, не говори никому по телефону, что дома никого нет. Вдруг это хитрая лиса пришла. Дружно можно любого врага победить</w:t>
            </w:r>
            <w:r w:rsidRPr="00E849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http://adalin.mospsy.ru/l_03_00/l_03_06a.shtml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русской народной сказки </w:t>
            </w:r>
            <w:r w:rsidRPr="00E8491D">
              <w:rPr>
                <w:rFonts w:ascii="Times New Roman" w:hAnsi="Times New Roman" w:cs="Times New Roman"/>
                <w:shd w:val="clear" w:color="auto" w:fill="FFFFFF"/>
              </w:rPr>
              <w:t>"Кот, петух и лиса"</w:t>
            </w: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и анализ сказки</w:t>
            </w: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hd w:val="clear" w:color="auto" w:fill="FFFFFF"/>
              </w:rPr>
              <w:t xml:space="preserve">Не будь наивным.  Не покупайся на лестные предложения... Если тебя обхитрили (обманули) и ты попал в беду, зови на помощь, кричи громче, поднимай много шума. Держись, помощь придет 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http://adalin.mospsy.ru/l_03_00/l_03_06a.shtml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«Азбука безопасности» от Смешариков</w:t>
            </w: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безопасности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s://www.google.ru/webhp?sourceid=chrome-instant&amp;ion=1&amp;espv=2&amp;ie=UTF-8#newwindow=1&amp;q=%D0%90%D0%B7%D0%B1%D1%83%D0%BA%D0%B0%20%D0%B1%D0%B5%D0%B7%D0%BE%D0%BF%D0%B0%D1%81%D0%BD%D0%BE%D1%81%D1%82%D0%B8%C2%BB%20%D0%BE%D1%82%20%D0%A1%D0%BC%D0%B5%D1%88%D0%B0%D1%80%D0%B</w:t>
            </w:r>
            <w:r w:rsidRPr="00E84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8%D0%BA%D0%BE%D0%B2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left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Чтение р.н.с. «Волк и  семеро козлят»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left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и анализ ситуации</w:t>
            </w:r>
          </w:p>
        </w:tc>
        <w:tc>
          <w:tcPr>
            <w:tcW w:w="2551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Рассмотреть ситуации насильственного поведения со стороны незнакомого человека и научить детей, как действовать в таких ситуациях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http://nsportal.ru/detskiy-sad/okruzhayushchiy-mir/2012/01/06/konspekt-zanyatiya-ostorozhno-neznakomyy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защиты детей»</w:t>
            </w:r>
          </w:p>
          <w:p w:rsidR="003B058F" w:rsidRPr="00E8491D" w:rsidRDefault="003B058F" w:rsidP="00E2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(на улице) «Этот мир для всех!» </w:t>
            </w: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Воспитание уважения, взаимопонимания и любви к детям разных  стран, национальностей.</w:t>
            </w:r>
          </w:p>
        </w:tc>
        <w:tc>
          <w:tcPr>
            <w:tcW w:w="3084" w:type="dxa"/>
          </w:tcPr>
          <w:p w:rsidR="003B058F" w:rsidRPr="00E8491D" w:rsidRDefault="00681FEE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B058F" w:rsidRPr="00E8491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http://www.calend.ru/holidays/0/0/51/</w:t>
              </w:r>
            </w:hyperlink>
          </w:p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left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 xml:space="preserve">30 июля </w:t>
            </w:r>
          </w:p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left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«День дружбы»</w:t>
            </w:r>
          </w:p>
        </w:tc>
        <w:tc>
          <w:tcPr>
            <w:tcW w:w="2551" w:type="dxa"/>
          </w:tcPr>
          <w:p w:rsidR="003B058F" w:rsidRPr="00E8491D" w:rsidRDefault="003B058F" w:rsidP="00E266F8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E8491D">
              <w:rPr>
                <w:sz w:val="24"/>
                <w:szCs w:val="24"/>
              </w:rPr>
              <w:t>Воспитание уважения, взаимопонимания и любви к близким и к другим народам и странам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http://www.maam.ru/obrazovanie/tema-druzhba</w:t>
            </w:r>
          </w:p>
        </w:tc>
      </w:tr>
      <w:tr w:rsidR="003B058F" w:rsidRPr="00E8491D" w:rsidTr="00E266F8">
        <w:tc>
          <w:tcPr>
            <w:tcW w:w="1526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Викторина «Полезные сказочные советы»</w:t>
            </w:r>
          </w:p>
          <w:p w:rsidR="003B058F" w:rsidRPr="00E8491D" w:rsidRDefault="003B058F" w:rsidP="00E2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Чтение худ.литературы</w:t>
            </w:r>
          </w:p>
        </w:tc>
        <w:tc>
          <w:tcPr>
            <w:tcW w:w="2551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Закрепить правила безопасности</w:t>
            </w:r>
          </w:p>
        </w:tc>
        <w:tc>
          <w:tcPr>
            <w:tcW w:w="3084" w:type="dxa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058F" w:rsidRPr="00E8491D" w:rsidTr="00E266F8">
        <w:tc>
          <w:tcPr>
            <w:tcW w:w="9571" w:type="dxa"/>
            <w:gridSpan w:val="4"/>
          </w:tcPr>
          <w:p w:rsidR="003B058F" w:rsidRPr="00E8491D" w:rsidRDefault="003B058F" w:rsidP="00E2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1D">
              <w:rPr>
                <w:rFonts w:ascii="Times New Roman" w:hAnsi="Times New Roman" w:cs="Times New Roman"/>
                <w:sz w:val="24"/>
                <w:szCs w:val="24"/>
              </w:rPr>
              <w:t>10-15 мин. 1 раз в месяц</w:t>
            </w:r>
          </w:p>
        </w:tc>
      </w:tr>
    </w:tbl>
    <w:p w:rsidR="00384ED3" w:rsidRDefault="003B058F" w:rsidP="003B0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E59">
        <w:rPr>
          <w:rFonts w:ascii="Times New Roman" w:hAnsi="Times New Roman" w:cs="Times New Roman"/>
          <w:sz w:val="28"/>
          <w:szCs w:val="28"/>
        </w:rPr>
        <w:t>Ответственный за антитер</w:t>
      </w:r>
      <w:r>
        <w:rPr>
          <w:rFonts w:ascii="Times New Roman" w:hAnsi="Times New Roman" w:cs="Times New Roman"/>
          <w:sz w:val="28"/>
          <w:szCs w:val="28"/>
        </w:rPr>
        <w:t>рористическую безопасность:</w:t>
      </w:r>
    </w:p>
    <w:p w:rsidR="003B058F" w:rsidRPr="00AA7E59" w:rsidRDefault="003B058F" w:rsidP="003B0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E59">
        <w:rPr>
          <w:rFonts w:ascii="Times New Roman" w:hAnsi="Times New Roman" w:cs="Times New Roman"/>
          <w:sz w:val="28"/>
          <w:szCs w:val="28"/>
        </w:rPr>
        <w:t>старши</w:t>
      </w:r>
      <w:r>
        <w:rPr>
          <w:rFonts w:ascii="Times New Roman" w:hAnsi="Times New Roman" w:cs="Times New Roman"/>
          <w:sz w:val="28"/>
          <w:szCs w:val="28"/>
        </w:rPr>
        <w:t xml:space="preserve">й воспитатель МАДОУ детский сад </w:t>
      </w:r>
      <w:r w:rsidRPr="00AA7E59">
        <w:rPr>
          <w:rFonts w:ascii="Times New Roman" w:hAnsi="Times New Roman" w:cs="Times New Roman"/>
          <w:sz w:val="28"/>
          <w:szCs w:val="28"/>
        </w:rPr>
        <w:t>«Родничок»____________/К.А.Галяткина/</w:t>
      </w:r>
    </w:p>
    <w:p w:rsidR="003B058F" w:rsidRPr="00E8491D" w:rsidRDefault="003B058F" w:rsidP="003B0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727A" w:rsidRPr="000164B3" w:rsidRDefault="00F7727A" w:rsidP="003029D9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0164B3"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bidi="en-US"/>
        </w:rPr>
        <w:br w:type="page"/>
      </w:r>
    </w:p>
    <w:p w:rsidR="00F7727A" w:rsidRDefault="00F7727A" w:rsidP="00E266F8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rial Unicode MS" w:hAnsi="Times New Roman" w:cs="Tahoma"/>
          <w:b/>
          <w:color w:val="000000"/>
          <w:kern w:val="3"/>
          <w:sz w:val="28"/>
          <w:szCs w:val="28"/>
          <w:lang w:bidi="en-US"/>
        </w:rPr>
      </w:pPr>
    </w:p>
    <w:p w:rsidR="00E266F8" w:rsidRPr="00AA7E59" w:rsidRDefault="00E266F8" w:rsidP="00E26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7E59">
        <w:rPr>
          <w:rFonts w:ascii="Times New Roman" w:hAnsi="Times New Roman" w:cs="Times New Roman"/>
          <w:sz w:val="24"/>
          <w:szCs w:val="24"/>
        </w:rPr>
        <w:t>УТВЕРЖДАЮ:</w:t>
      </w:r>
    </w:p>
    <w:p w:rsidR="00E266F8" w:rsidRPr="00AA7E59" w:rsidRDefault="00E266F8" w:rsidP="00E26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7E59">
        <w:rPr>
          <w:rFonts w:ascii="Times New Roman" w:hAnsi="Times New Roman" w:cs="Times New Roman"/>
          <w:sz w:val="24"/>
          <w:szCs w:val="24"/>
        </w:rPr>
        <w:t>И.о зведующего</w:t>
      </w:r>
    </w:p>
    <w:p w:rsidR="00E266F8" w:rsidRPr="00AA7E59" w:rsidRDefault="00E266F8" w:rsidP="00E26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7E59">
        <w:rPr>
          <w:rFonts w:ascii="Times New Roman" w:hAnsi="Times New Roman" w:cs="Times New Roman"/>
          <w:sz w:val="24"/>
          <w:szCs w:val="24"/>
        </w:rPr>
        <w:t xml:space="preserve"> МАДОУдетский сад «Родничок»</w:t>
      </w:r>
    </w:p>
    <w:p w:rsidR="00E266F8" w:rsidRPr="00AA7E59" w:rsidRDefault="00E266F8" w:rsidP="00E26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7E59">
        <w:rPr>
          <w:rFonts w:ascii="Times New Roman" w:hAnsi="Times New Roman" w:cs="Times New Roman"/>
          <w:sz w:val="24"/>
          <w:szCs w:val="24"/>
        </w:rPr>
        <w:t xml:space="preserve"> _____________ /К.А.Галяткина/</w:t>
      </w:r>
    </w:p>
    <w:p w:rsidR="00384ED3" w:rsidRDefault="00E266F8" w:rsidP="00384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7E5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A7E59">
        <w:rPr>
          <w:rFonts w:ascii="Times New Roman" w:hAnsi="Times New Roman" w:cs="Times New Roman"/>
          <w:sz w:val="24"/>
          <w:szCs w:val="24"/>
          <w:u w:val="single"/>
        </w:rPr>
        <w:t>«01</w:t>
      </w:r>
      <w:r w:rsidRPr="00AA7E59">
        <w:rPr>
          <w:rFonts w:ascii="Times New Roman" w:hAnsi="Times New Roman" w:cs="Times New Roman"/>
          <w:sz w:val="24"/>
          <w:szCs w:val="24"/>
        </w:rPr>
        <w:t xml:space="preserve">» </w:t>
      </w:r>
      <w:r w:rsidRPr="00AA7E59">
        <w:rPr>
          <w:rFonts w:ascii="Times New Roman" w:hAnsi="Times New Roman" w:cs="Times New Roman"/>
          <w:sz w:val="24"/>
          <w:szCs w:val="24"/>
          <w:u w:val="single"/>
        </w:rPr>
        <w:t xml:space="preserve">сентября    </w:t>
      </w:r>
      <w:r w:rsidRPr="00AA7E59">
        <w:rPr>
          <w:rFonts w:ascii="Times New Roman" w:hAnsi="Times New Roman" w:cs="Times New Roman"/>
          <w:sz w:val="24"/>
          <w:szCs w:val="24"/>
        </w:rPr>
        <w:t>2022 г.</w:t>
      </w:r>
    </w:p>
    <w:p w:rsidR="00384ED3" w:rsidRDefault="00384ED3" w:rsidP="00384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4ED3" w:rsidRDefault="00384ED3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760449" w:rsidRDefault="00760449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384ED3" w:rsidRDefault="00384ED3" w:rsidP="00384ED3">
      <w:pPr>
        <w:spacing w:after="0" w:line="240" w:lineRule="auto"/>
        <w:jc w:val="center"/>
        <w:rPr>
          <w:b/>
          <w:sz w:val="28"/>
          <w:szCs w:val="28"/>
        </w:rPr>
      </w:pPr>
    </w:p>
    <w:p w:rsidR="00384ED3" w:rsidRDefault="00E266F8" w:rsidP="00384ED3">
      <w:pPr>
        <w:spacing w:after="0" w:line="240" w:lineRule="auto"/>
        <w:jc w:val="center"/>
        <w:rPr>
          <w:b/>
          <w:sz w:val="28"/>
          <w:szCs w:val="28"/>
        </w:rPr>
      </w:pPr>
      <w:r w:rsidRPr="00384ED3">
        <w:rPr>
          <w:b/>
          <w:sz w:val="28"/>
          <w:szCs w:val="28"/>
        </w:rPr>
        <w:t>ПЛАН РАБОТЫ ПО ПРОФИЛАКТИКЕ ДЕТСКОГО ДОРОЖНО – ТРАНСПОРТНОГО</w:t>
      </w:r>
    </w:p>
    <w:p w:rsidR="00384ED3" w:rsidRDefault="00E266F8" w:rsidP="00384E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ТРАВМАТИЗМА В МАДОУ ДЕТСКИЙ САД «РОДНИЧОК»</w:t>
      </w:r>
    </w:p>
    <w:p w:rsidR="00E266F8" w:rsidRDefault="00E266F8" w:rsidP="00384E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 –</w:t>
      </w:r>
      <w:r w:rsidR="00384ED3">
        <w:rPr>
          <w:b/>
          <w:sz w:val="24"/>
          <w:szCs w:val="24"/>
        </w:rPr>
        <w:t xml:space="preserve"> 20223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4252"/>
        <w:gridCol w:w="2702"/>
        <w:gridCol w:w="2772"/>
      </w:tblGrid>
      <w:tr w:rsidR="00384ED3" w:rsidTr="009516FD">
        <w:tc>
          <w:tcPr>
            <w:tcW w:w="846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8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left"/>
              <w:outlineLvl w:val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84ED3" w:rsidTr="009516FD">
        <w:tc>
          <w:tcPr>
            <w:tcW w:w="11470" w:type="dxa"/>
            <w:gridSpan w:val="4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 – управленческая работа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820F0F">
              <w:rPr>
                <w:sz w:val="24"/>
                <w:szCs w:val="24"/>
              </w:rPr>
              <w:t>1</w:t>
            </w:r>
          </w:p>
        </w:tc>
        <w:tc>
          <w:tcPr>
            <w:tcW w:w="488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left"/>
              <w:outlineLvl w:val="9"/>
              <w:rPr>
                <w:sz w:val="24"/>
                <w:szCs w:val="24"/>
              </w:rPr>
            </w:pPr>
            <w:r w:rsidRPr="00820F0F">
              <w:rPr>
                <w:sz w:val="24"/>
                <w:szCs w:val="24"/>
              </w:rPr>
              <w:t>Размещение материалов на сайте МАДОУ детский сад «Родничок» по профилактике дорожно – транспортного травматизма.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820F0F">
              <w:rPr>
                <w:sz w:val="24"/>
                <w:szCs w:val="24"/>
              </w:rPr>
              <w:t>ежемесячно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820F0F">
              <w:rPr>
                <w:sz w:val="24"/>
                <w:szCs w:val="24"/>
              </w:rPr>
              <w:t>Ст.воспитатель;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820F0F">
              <w:rPr>
                <w:sz w:val="24"/>
                <w:szCs w:val="24"/>
              </w:rPr>
              <w:t xml:space="preserve">Воспитатель: 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820F0F">
              <w:rPr>
                <w:sz w:val="24"/>
                <w:szCs w:val="24"/>
              </w:rPr>
              <w:t>Мазитова Л.Р.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 w:rsidRPr="00820F0F">
              <w:rPr>
                <w:sz w:val="24"/>
                <w:szCs w:val="24"/>
              </w:rPr>
              <w:t>2</w:t>
            </w:r>
          </w:p>
        </w:tc>
        <w:tc>
          <w:tcPr>
            <w:tcW w:w="488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left"/>
              <w:outlineLvl w:val="9"/>
              <w:rPr>
                <w:sz w:val="24"/>
                <w:szCs w:val="24"/>
              </w:rPr>
            </w:pPr>
            <w:r w:rsidRPr="00820F0F">
              <w:rPr>
                <w:sz w:val="24"/>
                <w:szCs w:val="24"/>
              </w:rPr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Н.А.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физ.культуре</w:t>
            </w:r>
          </w:p>
        </w:tc>
      </w:tr>
      <w:tr w:rsidR="00384ED3" w:rsidRPr="00820F0F" w:rsidTr="009516FD">
        <w:tc>
          <w:tcPr>
            <w:tcW w:w="11470" w:type="dxa"/>
            <w:gridSpan w:val="4"/>
          </w:tcPr>
          <w:p w:rsidR="00384ED3" w:rsidRPr="007B7D21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b/>
                <w:sz w:val="28"/>
                <w:szCs w:val="28"/>
              </w:rPr>
            </w:pPr>
            <w:r w:rsidRPr="007B7D21">
              <w:rPr>
                <w:b/>
                <w:sz w:val="28"/>
                <w:szCs w:val="28"/>
              </w:rPr>
              <w:t>Организационно методическая работа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8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left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выставки методических пособий по проф. ДТТ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Ст.Воспитатель;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Воспитатель: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Годуленко И.А.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Н.А.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физ.культуре.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8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left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педагогов по теме: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left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«Организация работы с дошкольниками по профилактике ДТТ» (на сайт)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квартал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воспитатель;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Н.А.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по физ.культуре </w:t>
            </w:r>
          </w:p>
        </w:tc>
      </w:tr>
      <w:tr w:rsidR="00384ED3" w:rsidRPr="00820F0F" w:rsidTr="009516FD">
        <w:tc>
          <w:tcPr>
            <w:tcW w:w="11470" w:type="dxa"/>
            <w:gridSpan w:val="4"/>
          </w:tcPr>
          <w:p w:rsidR="00384ED3" w:rsidRPr="00F11F40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b/>
                <w:sz w:val="28"/>
                <w:szCs w:val="28"/>
              </w:rPr>
            </w:pPr>
            <w:r w:rsidRPr="00F11F40">
              <w:rPr>
                <w:b/>
                <w:sz w:val="28"/>
                <w:szCs w:val="28"/>
              </w:rPr>
              <w:t>Организационно – массовая работа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8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профилактического мероприятия «Горка»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с педагогами «Правила безопасного поведения при катании с горки»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февраль, декабрь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Ст.воспитатель,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Н.А.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физ.культуре.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8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проф. мероприятия «Внимание, каникулы» - «Неделя безопасности дорожного движения»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с педагогами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Июнь,июль,август.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Ст.воспитатель,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Н.А.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физ.культуре.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</w:tc>
      </w:tr>
      <w:tr w:rsidR="00384ED3" w:rsidRPr="00820F0F" w:rsidTr="009516FD">
        <w:tc>
          <w:tcPr>
            <w:tcW w:w="11470" w:type="dxa"/>
            <w:gridSpan w:val="4"/>
          </w:tcPr>
          <w:p w:rsidR="00384ED3" w:rsidRPr="00A26B7D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b/>
                <w:sz w:val="28"/>
                <w:szCs w:val="28"/>
              </w:rPr>
            </w:pPr>
            <w:r w:rsidRPr="00A26B7D">
              <w:rPr>
                <w:b/>
                <w:sz w:val="28"/>
                <w:szCs w:val="28"/>
              </w:rPr>
              <w:t xml:space="preserve">Работа с детьми 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8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досугов, развлечений, спортивных праздников по обучению воспитанников правилам безопасного поведения на улице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Муз.руководитель;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физ.культуре.</w:t>
            </w:r>
          </w:p>
          <w:p w:rsidR="00384ED3" w:rsidRPr="00AE5B38" w:rsidRDefault="00384ED3" w:rsidP="009516FD">
            <w:pPr>
              <w:ind w:firstLine="708"/>
            </w:pPr>
            <w:r>
              <w:rPr>
                <w:sz w:val="24"/>
                <w:szCs w:val="24"/>
              </w:rPr>
              <w:t>Все педагоги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8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выставок рисунков совместного творчества детей и родителей «Безопасная дорога»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Н.А.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физ.культуре.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Воспитатель: </w:t>
            </w: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Г.А.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8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игровой деятельности по ознакомлению воспитанников с правилами ДД: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-Дидактические игры;</w:t>
            </w:r>
          </w:p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-Подвижные игры;</w:t>
            </w:r>
          </w:p>
          <w:p w:rsidR="00384ED3" w:rsidRPr="00AE5B38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Pr="00384ED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р игры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8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экскурсий к проезжей части с целью наблюдения за дорожным движением, пешеходным переходом и др.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68" w:type="dxa"/>
          </w:tcPr>
          <w:p w:rsidR="00384ED3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</w:p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384ED3" w:rsidRPr="00820F0F" w:rsidTr="009516FD">
        <w:tc>
          <w:tcPr>
            <w:tcW w:w="11470" w:type="dxa"/>
            <w:gridSpan w:val="4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взаимодействие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88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представителя ОГИБДД ОМВД в проведение общего родительского собрания 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384ED3" w:rsidRPr="00820F0F" w:rsidTr="009516FD">
        <w:tc>
          <w:tcPr>
            <w:tcW w:w="846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8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представителя ОГИБДД ОМВД в проведение мероприятий по изучению ПДД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68" w:type="dxa"/>
          </w:tcPr>
          <w:p w:rsidR="00384ED3" w:rsidRPr="00820F0F" w:rsidRDefault="00384ED3" w:rsidP="009516FD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</w:tbl>
    <w:p w:rsidR="00384ED3" w:rsidRDefault="00384ED3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89578E" w:rsidRDefault="0089578E" w:rsidP="0089578E">
      <w:pPr>
        <w:pStyle w:val="1"/>
        <w:ind w:left="846" w:right="777"/>
      </w:pPr>
      <w:r>
        <w:t xml:space="preserve">Планирование образовательной деятельности с воспитанниками </w:t>
      </w:r>
      <w:r>
        <w:rPr>
          <w:b w:val="0"/>
        </w:rPr>
        <w:t xml:space="preserve">(один раз в квартал)  </w:t>
      </w:r>
    </w:p>
    <w:p w:rsidR="0089578E" w:rsidRDefault="0089578E" w:rsidP="0089578E">
      <w:pPr>
        <w:spacing w:after="0"/>
        <w:ind w:left="62"/>
        <w:jc w:val="center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20" w:type="dxa"/>
        </w:tblCellMar>
        <w:tblLook w:val="04A0" w:firstRow="1" w:lastRow="0" w:firstColumn="1" w:lastColumn="0" w:noHBand="0" w:noVBand="1"/>
      </w:tblPr>
      <w:tblGrid>
        <w:gridCol w:w="1407"/>
        <w:gridCol w:w="3189"/>
        <w:gridCol w:w="2968"/>
        <w:gridCol w:w="2009"/>
      </w:tblGrid>
      <w:tr w:rsidR="0089578E" w:rsidTr="0089578E">
        <w:trPr>
          <w:trHeight w:val="264"/>
        </w:trPr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Default="0089578E" w:rsidP="00845A51">
            <w:pPr>
              <w:spacing w:line="259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89578E" w:rsidRDefault="0089578E" w:rsidP="00845A51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Возрастная группа </w:t>
            </w:r>
          </w:p>
        </w:tc>
        <w:tc>
          <w:tcPr>
            <w:tcW w:w="8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Default="0089578E" w:rsidP="00845A51">
            <w:pPr>
              <w:spacing w:line="259" w:lineRule="auto"/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Содержание образовательной деятельности </w:t>
            </w:r>
          </w:p>
        </w:tc>
      </w:tr>
      <w:tr w:rsidR="0089578E" w:rsidTr="0089578E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Default="0089578E" w:rsidP="00845A51">
            <w:pPr>
              <w:spacing w:after="160" w:line="259" w:lineRule="auto"/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Default="0089578E" w:rsidP="00845A51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Познавательная деятельность Развитие речи</w:t>
            </w:r>
            <w: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Default="0089578E" w:rsidP="00845A51">
            <w:pPr>
              <w:spacing w:line="259" w:lineRule="auto"/>
              <w:ind w:left="13" w:hanging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Художественноэстетическая деятельность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Default="0089578E" w:rsidP="00845A51">
            <w:pPr>
              <w:spacing w:line="259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Конструирование </w:t>
            </w:r>
          </w:p>
        </w:tc>
      </w:tr>
      <w:tr w:rsidR="0089578E" w:rsidTr="0089578E">
        <w:trPr>
          <w:trHeight w:val="1022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numPr>
                <w:ilvl w:val="0"/>
                <w:numId w:val="25"/>
              </w:numPr>
              <w:spacing w:after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Рассматривание транспортных игрушек.</w:t>
            </w:r>
          </w:p>
          <w:p w:rsidR="0089578E" w:rsidRPr="0089578E" w:rsidRDefault="0089578E" w:rsidP="0089578E">
            <w:pPr>
              <w:numPr>
                <w:ilvl w:val="0"/>
                <w:numId w:val="25"/>
              </w:num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</w:t>
            </w:r>
          </w:p>
          <w:p w:rsidR="0089578E" w:rsidRPr="0089578E" w:rsidRDefault="0089578E" w:rsidP="0089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"Транспорт"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- Рисование</w:t>
            </w:r>
          </w:p>
          <w:p w:rsidR="0089578E" w:rsidRPr="0089578E" w:rsidRDefault="0089578E" w:rsidP="0089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"Веселые автомобили"</w:t>
            </w:r>
          </w:p>
          <w:p w:rsidR="0089578E" w:rsidRPr="0089578E" w:rsidRDefault="0089578E" w:rsidP="0089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spacing w:after="2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«Дорога»,</w:t>
            </w:r>
          </w:p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«Машина»</w:t>
            </w:r>
          </w:p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78E" w:rsidTr="0089578E">
        <w:trPr>
          <w:trHeight w:val="1781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Рассматривание пассажирского и грузового транспорта.</w:t>
            </w:r>
          </w:p>
          <w:p w:rsidR="0089578E" w:rsidRPr="0089578E" w:rsidRDefault="0089578E" w:rsidP="0089578E">
            <w:pPr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улице - Заучивание стихотворения  Р. Фархади "Светофор".</w:t>
            </w:r>
          </w:p>
          <w:p w:rsidR="0089578E" w:rsidRPr="0089578E" w:rsidRDefault="0089578E" w:rsidP="0089578E">
            <w:pPr>
              <w:numPr>
                <w:ilvl w:val="0"/>
                <w:numId w:val="26"/>
              </w:num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Чтение рассказа И. Серякова</w:t>
            </w:r>
          </w:p>
          <w:p w:rsidR="0089578E" w:rsidRPr="0089578E" w:rsidRDefault="0089578E" w:rsidP="0089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"Улица, где все спешат"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numPr>
                <w:ilvl w:val="0"/>
                <w:numId w:val="27"/>
              </w:num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Аппликация "Грузовая машина", "Автобус".</w:t>
            </w:r>
          </w:p>
          <w:p w:rsidR="0089578E" w:rsidRPr="0089578E" w:rsidRDefault="0089578E" w:rsidP="0089578E">
            <w:pPr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Рисование "Грузовая машина", "Машины на дороге".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"Мост для транспорта" "Трамвайчик"</w:t>
            </w:r>
          </w:p>
          <w:p w:rsidR="0089578E" w:rsidRPr="0089578E" w:rsidRDefault="0089578E" w:rsidP="0089578E">
            <w:pPr>
              <w:spacing w:after="2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"Автобус"</w:t>
            </w:r>
          </w:p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(из бумаги)</w:t>
            </w:r>
          </w:p>
        </w:tc>
      </w:tr>
      <w:tr w:rsidR="0089578E" w:rsidTr="0089578E">
        <w:trPr>
          <w:trHeight w:val="203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Сред.гр.</w:t>
            </w:r>
          </w:p>
          <w:p w:rsid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№1,2</w:t>
            </w:r>
          </w:p>
          <w:p w:rsid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№1,2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numPr>
                <w:ilvl w:val="0"/>
                <w:numId w:val="28"/>
              </w:num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"Улица города".</w:t>
            </w:r>
          </w:p>
          <w:p w:rsidR="0089578E" w:rsidRPr="0089578E" w:rsidRDefault="0089578E" w:rsidP="0089578E">
            <w:pPr>
              <w:numPr>
                <w:ilvl w:val="0"/>
                <w:numId w:val="28"/>
              </w:num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Беседа с решением проблемных ситуаций. “Школа пешеходных наук" (комплексное занятие)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78E" w:rsidRPr="0089578E" w:rsidRDefault="0089578E" w:rsidP="0089578E">
            <w:pPr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- Рисование "Улица города", "Дорожные знаки". - Аппликация  «Транспорт на нашей улице».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"Мосты для разного вида транспорта"</w:t>
            </w:r>
          </w:p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"Светофор"(из бумаги)</w:t>
            </w:r>
          </w:p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"Улица города" (из строительного материала)</w:t>
            </w:r>
          </w:p>
        </w:tc>
      </w:tr>
      <w:tr w:rsidR="0089578E" w:rsidTr="0089578E">
        <w:trPr>
          <w:trHeight w:val="2540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ind w:left="2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Подготовит ельная к школе группа №1,2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numPr>
                <w:ilvl w:val="0"/>
                <w:numId w:val="29"/>
              </w:numPr>
              <w:spacing w:after="17"/>
              <w:ind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"Служебный транспорт".</w:t>
            </w:r>
          </w:p>
          <w:p w:rsidR="0089578E" w:rsidRPr="0089578E" w:rsidRDefault="0089578E" w:rsidP="0089578E">
            <w:pPr>
              <w:numPr>
                <w:ilvl w:val="0"/>
                <w:numId w:val="29"/>
              </w:numPr>
              <w:spacing w:after="20"/>
              <w:ind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Беседа "Улица города".</w:t>
            </w:r>
          </w:p>
          <w:p w:rsidR="0089578E" w:rsidRPr="0089578E" w:rsidRDefault="0089578E" w:rsidP="0089578E">
            <w:pPr>
              <w:numPr>
                <w:ilvl w:val="0"/>
                <w:numId w:val="29"/>
              </w:numPr>
              <w:spacing w:after="18"/>
              <w:ind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"Правила дорожного движения"</w:t>
            </w:r>
          </w:p>
          <w:p w:rsidR="0089578E" w:rsidRPr="0089578E" w:rsidRDefault="0089578E" w:rsidP="0089578E">
            <w:pPr>
              <w:ind w:right="9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(комплексное занятие) - Чтение рассказа Н. Носова "Автомобиль".</w:t>
            </w:r>
          </w:p>
          <w:p w:rsidR="0089578E" w:rsidRPr="0089578E" w:rsidRDefault="0089578E" w:rsidP="0089578E">
            <w:pPr>
              <w:numPr>
                <w:ilvl w:val="0"/>
                <w:numId w:val="29"/>
              </w:numPr>
              <w:ind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Пересказ рассказа "Санки".</w:t>
            </w:r>
          </w:p>
          <w:p w:rsidR="0089578E" w:rsidRPr="0089578E" w:rsidRDefault="0089578E" w:rsidP="0089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9578E" w:rsidRPr="0089578E" w:rsidRDefault="0089578E" w:rsidP="0089578E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"Служебные машины",</w:t>
            </w:r>
          </w:p>
          <w:p w:rsidR="0089578E" w:rsidRPr="0089578E" w:rsidRDefault="0089578E" w:rsidP="00895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"На улицах города"</w:t>
            </w:r>
          </w:p>
          <w:p w:rsidR="0089578E" w:rsidRPr="0089578E" w:rsidRDefault="0089578E" w:rsidP="0089578E">
            <w:pPr>
              <w:numPr>
                <w:ilvl w:val="0"/>
                <w:numId w:val="30"/>
              </w:numPr>
              <w:spacing w:after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89578E" w:rsidRPr="0089578E" w:rsidRDefault="0089578E" w:rsidP="0089578E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"Транспорт"</w:t>
            </w:r>
          </w:p>
          <w:p w:rsidR="0089578E" w:rsidRPr="0089578E" w:rsidRDefault="0089578E" w:rsidP="0089578E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“Улица, на которой стоит детский сад" (рисование и аппликация)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8E" w:rsidRPr="0089578E" w:rsidRDefault="0089578E" w:rsidP="0089578E">
            <w:pPr>
              <w:spacing w:after="43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"Наша улица". "Грузовые</w:t>
            </w:r>
          </w:p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8E">
              <w:rPr>
                <w:rFonts w:ascii="Times New Roman" w:hAnsi="Times New Roman" w:cs="Times New Roman"/>
                <w:sz w:val="24"/>
                <w:szCs w:val="24"/>
              </w:rPr>
              <w:t>машины"</w:t>
            </w:r>
          </w:p>
          <w:p w:rsidR="0089578E" w:rsidRPr="0089578E" w:rsidRDefault="0089578E" w:rsidP="0089578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578E" w:rsidRDefault="0089578E" w:rsidP="0089578E">
      <w:pPr>
        <w:pStyle w:val="1"/>
        <w:ind w:left="846" w:right="838"/>
      </w:pPr>
    </w:p>
    <w:p w:rsidR="0089578E" w:rsidRDefault="0089578E" w:rsidP="0089578E">
      <w:pPr>
        <w:pStyle w:val="1"/>
        <w:ind w:left="846" w:right="838"/>
      </w:pPr>
    </w:p>
    <w:p w:rsidR="0089578E" w:rsidRDefault="0089578E" w:rsidP="0089578E">
      <w:pPr>
        <w:pStyle w:val="1"/>
        <w:ind w:left="846" w:right="838"/>
      </w:pPr>
    </w:p>
    <w:p w:rsidR="0089578E" w:rsidRPr="0089578E" w:rsidRDefault="0089578E" w:rsidP="0089578E">
      <w:pPr>
        <w:rPr>
          <w:lang w:eastAsia="ru-RU"/>
        </w:rPr>
      </w:pPr>
    </w:p>
    <w:p w:rsidR="0089578E" w:rsidRDefault="0089578E" w:rsidP="0089578E">
      <w:pPr>
        <w:pStyle w:val="1"/>
        <w:ind w:left="846" w:right="838"/>
      </w:pPr>
    </w:p>
    <w:p w:rsidR="0089578E" w:rsidRPr="0089578E" w:rsidRDefault="0089578E" w:rsidP="0089578E">
      <w:pPr>
        <w:pStyle w:val="1"/>
        <w:spacing w:after="0"/>
        <w:ind w:left="846" w:right="838"/>
        <w:rPr>
          <w:sz w:val="28"/>
          <w:szCs w:val="28"/>
        </w:rPr>
      </w:pPr>
      <w:r w:rsidRPr="0089578E">
        <w:rPr>
          <w:sz w:val="28"/>
          <w:szCs w:val="28"/>
        </w:rPr>
        <w:t xml:space="preserve">Мультимедийные презентации </w:t>
      </w:r>
    </w:p>
    <w:p w:rsidR="0089578E" w:rsidRPr="0089578E" w:rsidRDefault="0089578E" w:rsidP="0089578E">
      <w:pPr>
        <w:spacing w:after="0"/>
        <w:ind w:left="62"/>
        <w:jc w:val="center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Правила дорожного движения «Учим дорожные знаки»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Основные дорожные знаки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Правила дорожного движения «Стихи про дорожные знаки»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Правила дорожного движения «Учим вместе дорожные знаки»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Правила дорожной безопасности для малышей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Правила дорожной безопасности для старших дошкольников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Правила дорожной безопасности «Как вести себя на дороге»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«Хоть пока мы – малыши, правила мы знать должны!»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Светофорчик в гостях у ребят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Светофор – история появления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Школа Светофора. Транспорт и проезжая часть дороги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Школа Светофора. Как Тимур с друзьями в гости к бабушке ходили </w:t>
      </w:r>
    </w:p>
    <w:p w:rsidR="0089578E" w:rsidRPr="0089578E" w:rsidRDefault="0089578E" w:rsidP="0089578E">
      <w:pPr>
        <w:numPr>
          <w:ilvl w:val="0"/>
          <w:numId w:val="31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Викторина по правилам безопасности на дороге «По дорогам сказок» </w:t>
      </w:r>
    </w:p>
    <w:p w:rsidR="0089578E" w:rsidRPr="0089578E" w:rsidRDefault="0089578E" w:rsidP="008957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78E" w:rsidRPr="0089578E" w:rsidRDefault="0089578E" w:rsidP="0089578E">
      <w:pPr>
        <w:pStyle w:val="1"/>
        <w:spacing w:after="0"/>
        <w:ind w:left="846" w:right="833"/>
        <w:rPr>
          <w:sz w:val="28"/>
          <w:szCs w:val="28"/>
        </w:rPr>
      </w:pPr>
      <w:r w:rsidRPr="0089578E">
        <w:rPr>
          <w:sz w:val="28"/>
          <w:szCs w:val="28"/>
        </w:rPr>
        <w:t xml:space="preserve">Видеоматериалы </w:t>
      </w:r>
    </w:p>
    <w:p w:rsidR="0089578E" w:rsidRPr="0089578E" w:rsidRDefault="0089578E" w:rsidP="008957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Видеоигра «Правила дорожного движения» 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«Смешарики» (мультсериал по правилам ДД)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Видеофильмы из цикла «Уроки безопасности для пешеходов»  (светофор, по тормозам, велосипедисты)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Развивающая программа «Уроки безопасности тетушки Совы»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Мультфильмы: «Опасная шалость», «Про котенка Женю и правила дорожного движения», «Спасик и его друзья – правила поведения в городе»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Познавательный фильм «О том, как вести себя на дороге»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Правила дорожного движения для водителя скутера или мопеда (обучающий видеоролик)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О воспитании навыков безопасного поведения на дороге у детей-пешеходов (обучающий видеоролик)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Безопасное поведение на дороге весной (обучающий видеоролик)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Программа «Безопасность дорожного движения»: Безопасное поведение на дороге летом (обучающий видеоролик)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Особенности опасной осени на дорогах (обучающий видеоролик)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Зима! Дорога! Будь предельно внимателен! (обучающий видеоролик)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Компания «По правилам»: Безопасность пешеходов - нерегулируемые пешеходные переходы (обучающий видеоролик)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Компания «По правилам»: Безопасность пешеходов – световозвращающие элементы (обучающий видеоролик)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Компания «По правилам»: Детские удерживающие средства – о правильном выборе и установке (обучающий видеоролик)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«Безопасность дорожного движения»: Соблюдай дистанцию! (обучающий видеоролик)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Азбука безопасности на дороге – история правил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Видео для родителей по безопасности на дороге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По всем правилам вместе с Хрюшей и Степашкой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Сказка «Непослушный пешеход» </w:t>
      </w:r>
    </w:p>
    <w:p w:rsidR="0089578E" w:rsidRPr="0089578E" w:rsidRDefault="0089578E" w:rsidP="0089578E">
      <w:pPr>
        <w:numPr>
          <w:ilvl w:val="0"/>
          <w:numId w:val="32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Мультпесенка «Как правильно переходить дорогу» </w:t>
      </w:r>
    </w:p>
    <w:p w:rsidR="0089578E" w:rsidRPr="0089578E" w:rsidRDefault="0089578E" w:rsidP="0089578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78E" w:rsidRPr="0089578E" w:rsidRDefault="0089578E" w:rsidP="0089578E">
      <w:pPr>
        <w:pStyle w:val="1"/>
        <w:spacing w:after="0"/>
        <w:ind w:left="846" w:right="835"/>
        <w:rPr>
          <w:sz w:val="28"/>
          <w:szCs w:val="28"/>
        </w:rPr>
      </w:pPr>
      <w:r w:rsidRPr="0089578E">
        <w:rPr>
          <w:sz w:val="28"/>
          <w:szCs w:val="28"/>
        </w:rPr>
        <w:t xml:space="preserve">Оборудование на участке  </w:t>
      </w:r>
    </w:p>
    <w:p w:rsidR="0089578E" w:rsidRPr="0089578E" w:rsidRDefault="0089578E" w:rsidP="0089578E">
      <w:pPr>
        <w:spacing w:after="0"/>
        <w:ind w:left="62"/>
        <w:jc w:val="center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9578E" w:rsidRPr="0089578E" w:rsidRDefault="0089578E" w:rsidP="0089578E">
      <w:pPr>
        <w:numPr>
          <w:ilvl w:val="0"/>
          <w:numId w:val="35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Разметка (проезжая часть дороги, пешеходные переходы) </w:t>
      </w:r>
    </w:p>
    <w:p w:rsidR="0089578E" w:rsidRPr="0089578E" w:rsidRDefault="0089578E" w:rsidP="0089578E">
      <w:pPr>
        <w:numPr>
          <w:ilvl w:val="0"/>
          <w:numId w:val="35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Модель светофора </w:t>
      </w:r>
    </w:p>
    <w:p w:rsidR="0089578E" w:rsidRPr="0089578E" w:rsidRDefault="0089578E" w:rsidP="0089578E">
      <w:pPr>
        <w:numPr>
          <w:ilvl w:val="0"/>
          <w:numId w:val="35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Дорожные знаки </w:t>
      </w:r>
    </w:p>
    <w:p w:rsidR="0089578E" w:rsidRPr="0089578E" w:rsidRDefault="0089578E" w:rsidP="0089578E">
      <w:pPr>
        <w:numPr>
          <w:ilvl w:val="0"/>
          <w:numId w:val="35"/>
        </w:numPr>
        <w:spacing w:after="0" w:line="26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hAnsi="Times New Roman" w:cs="Times New Roman"/>
          <w:sz w:val="28"/>
          <w:szCs w:val="28"/>
        </w:rPr>
        <w:t xml:space="preserve">Макеты служебных машин (пожарная служба, скорая помощь, ДПС)  </w:t>
      </w:r>
    </w:p>
    <w:p w:rsidR="0089578E" w:rsidRPr="0089578E" w:rsidRDefault="0089578E" w:rsidP="0089578E">
      <w:pPr>
        <w:spacing w:after="0"/>
        <w:ind w:left="62"/>
        <w:jc w:val="center"/>
        <w:rPr>
          <w:rFonts w:ascii="Times New Roman" w:hAnsi="Times New Roman" w:cs="Times New Roman"/>
          <w:sz w:val="28"/>
          <w:szCs w:val="28"/>
        </w:rPr>
      </w:pPr>
      <w:r w:rsidRPr="008957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603CE1">
      <w:pPr>
        <w:pStyle w:val="12"/>
        <w:keepNext/>
        <w:keepLines/>
        <w:shd w:val="clear" w:color="auto" w:fill="auto"/>
        <w:spacing w:before="0" w:after="0" w:line="240" w:lineRule="auto"/>
        <w:jc w:val="left"/>
        <w:outlineLvl w:val="9"/>
        <w:rPr>
          <w:sz w:val="24"/>
          <w:szCs w:val="24"/>
        </w:rPr>
      </w:pPr>
    </w:p>
    <w:p w:rsidR="00603CE1" w:rsidRDefault="00603CE1" w:rsidP="00603CE1">
      <w:pPr>
        <w:pStyle w:val="12"/>
        <w:keepNext/>
        <w:keepLines/>
        <w:shd w:val="clear" w:color="auto" w:fill="auto"/>
        <w:spacing w:before="0" w:after="0" w:line="240" w:lineRule="auto"/>
        <w:jc w:val="left"/>
        <w:outlineLvl w:val="9"/>
        <w:rPr>
          <w:sz w:val="24"/>
          <w:szCs w:val="24"/>
        </w:rPr>
      </w:pPr>
    </w:p>
    <w:p w:rsidR="00603CE1" w:rsidRDefault="00603CE1" w:rsidP="00603CE1">
      <w:pPr>
        <w:pStyle w:val="12"/>
        <w:keepNext/>
        <w:keepLines/>
        <w:shd w:val="clear" w:color="auto" w:fill="auto"/>
        <w:spacing w:before="0" w:after="0" w:line="240" w:lineRule="auto"/>
        <w:jc w:val="left"/>
        <w:outlineLvl w:val="9"/>
        <w:rPr>
          <w:sz w:val="24"/>
          <w:szCs w:val="24"/>
        </w:rPr>
      </w:pPr>
    </w:p>
    <w:p w:rsidR="00603CE1" w:rsidRDefault="00603CE1" w:rsidP="00603CE1">
      <w:pPr>
        <w:pStyle w:val="12"/>
        <w:keepNext/>
        <w:keepLines/>
        <w:shd w:val="clear" w:color="auto" w:fill="auto"/>
        <w:spacing w:before="0" w:after="0" w:line="240" w:lineRule="auto"/>
        <w:jc w:val="left"/>
        <w:outlineLvl w:val="9"/>
        <w:rPr>
          <w:sz w:val="24"/>
          <w:szCs w:val="24"/>
        </w:rPr>
      </w:pPr>
    </w:p>
    <w:p w:rsidR="00603CE1" w:rsidRDefault="00603CE1" w:rsidP="00603CE1">
      <w:pPr>
        <w:pStyle w:val="12"/>
        <w:keepNext/>
        <w:keepLines/>
        <w:shd w:val="clear" w:color="auto" w:fill="auto"/>
        <w:spacing w:before="0" w:after="0" w:line="240" w:lineRule="auto"/>
        <w:jc w:val="left"/>
        <w:outlineLvl w:val="9"/>
        <w:rPr>
          <w:sz w:val="24"/>
          <w:szCs w:val="24"/>
        </w:rPr>
      </w:pPr>
    </w:p>
    <w:p w:rsidR="00603CE1" w:rsidRDefault="00603CE1" w:rsidP="00603CE1">
      <w:pPr>
        <w:pStyle w:val="12"/>
        <w:keepNext/>
        <w:keepLines/>
        <w:shd w:val="clear" w:color="auto" w:fill="auto"/>
        <w:spacing w:before="0" w:after="0" w:line="240" w:lineRule="auto"/>
        <w:jc w:val="left"/>
        <w:outlineLvl w:val="9"/>
        <w:rPr>
          <w:sz w:val="24"/>
          <w:szCs w:val="24"/>
        </w:rPr>
      </w:pPr>
    </w:p>
    <w:p w:rsidR="00603CE1" w:rsidRDefault="00603CE1" w:rsidP="00603CE1">
      <w:pPr>
        <w:pStyle w:val="12"/>
        <w:keepNext/>
        <w:keepLines/>
        <w:shd w:val="clear" w:color="auto" w:fill="auto"/>
        <w:spacing w:before="0" w:after="0" w:line="240" w:lineRule="auto"/>
        <w:jc w:val="left"/>
        <w:outlineLvl w:val="9"/>
        <w:rPr>
          <w:sz w:val="24"/>
          <w:szCs w:val="24"/>
        </w:rPr>
      </w:pPr>
    </w:p>
    <w:p w:rsidR="00603CE1" w:rsidRDefault="00603CE1" w:rsidP="00603CE1">
      <w:pPr>
        <w:pStyle w:val="12"/>
        <w:keepNext/>
        <w:keepLines/>
        <w:shd w:val="clear" w:color="auto" w:fill="auto"/>
        <w:spacing w:before="0" w:after="0" w:line="240" w:lineRule="auto"/>
        <w:jc w:val="left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603CE1" w:rsidRDefault="00603CE1" w:rsidP="007604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449" w:rsidRPr="00AA7E59" w:rsidRDefault="00760449" w:rsidP="007604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7E59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760449" w:rsidRPr="00AA7E59" w:rsidRDefault="00760449" w:rsidP="007604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7E59">
        <w:rPr>
          <w:rFonts w:ascii="Times New Roman" w:hAnsi="Times New Roman" w:cs="Times New Roman"/>
          <w:sz w:val="24"/>
          <w:szCs w:val="24"/>
        </w:rPr>
        <w:t>И.о зведующего</w:t>
      </w:r>
    </w:p>
    <w:p w:rsidR="00760449" w:rsidRPr="00AA7E59" w:rsidRDefault="00760449" w:rsidP="007604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7E59">
        <w:rPr>
          <w:rFonts w:ascii="Times New Roman" w:hAnsi="Times New Roman" w:cs="Times New Roman"/>
          <w:sz w:val="24"/>
          <w:szCs w:val="24"/>
        </w:rPr>
        <w:t xml:space="preserve"> МАДОУдетский сад «Родничок»</w:t>
      </w:r>
    </w:p>
    <w:p w:rsidR="00760449" w:rsidRPr="00AA7E59" w:rsidRDefault="00760449" w:rsidP="007604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7E59">
        <w:rPr>
          <w:rFonts w:ascii="Times New Roman" w:hAnsi="Times New Roman" w:cs="Times New Roman"/>
          <w:sz w:val="24"/>
          <w:szCs w:val="24"/>
        </w:rPr>
        <w:t xml:space="preserve"> _____________ /К.А.Галяткина/</w:t>
      </w:r>
    </w:p>
    <w:p w:rsidR="00760449" w:rsidRDefault="00760449" w:rsidP="007604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7E5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A7E59">
        <w:rPr>
          <w:rFonts w:ascii="Times New Roman" w:hAnsi="Times New Roman" w:cs="Times New Roman"/>
          <w:sz w:val="24"/>
          <w:szCs w:val="24"/>
          <w:u w:val="single"/>
        </w:rPr>
        <w:t>«01</w:t>
      </w:r>
      <w:r w:rsidRPr="00AA7E59">
        <w:rPr>
          <w:rFonts w:ascii="Times New Roman" w:hAnsi="Times New Roman" w:cs="Times New Roman"/>
          <w:sz w:val="24"/>
          <w:szCs w:val="24"/>
        </w:rPr>
        <w:t xml:space="preserve">» </w:t>
      </w:r>
      <w:r w:rsidRPr="00AA7E59">
        <w:rPr>
          <w:rFonts w:ascii="Times New Roman" w:hAnsi="Times New Roman" w:cs="Times New Roman"/>
          <w:sz w:val="24"/>
          <w:szCs w:val="24"/>
          <w:u w:val="single"/>
        </w:rPr>
        <w:t xml:space="preserve">сентября    </w:t>
      </w:r>
      <w:r w:rsidRPr="00AA7E59">
        <w:rPr>
          <w:rFonts w:ascii="Times New Roman" w:hAnsi="Times New Roman" w:cs="Times New Roman"/>
          <w:sz w:val="24"/>
          <w:szCs w:val="24"/>
        </w:rPr>
        <w:t>2022 г.</w:t>
      </w: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p w:rsidR="009516FD" w:rsidRDefault="009516FD" w:rsidP="009516FD">
      <w:pPr>
        <w:spacing w:after="0" w:line="282" w:lineRule="auto"/>
        <w:ind w:left="2420" w:right="754" w:hanging="173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План мероприятий по организации работы с воспитанниками и семьями «Правила пожарной безопасности в быту и при посещении лесов»</w:t>
      </w:r>
    </w:p>
    <w:p w:rsidR="009516FD" w:rsidRDefault="009516FD" w:rsidP="009516FD">
      <w:pPr>
        <w:spacing w:after="0"/>
        <w:ind w:righ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2022-2023 уч.год</w:t>
      </w:r>
    </w:p>
    <w:p w:rsidR="009516FD" w:rsidRDefault="009516FD" w:rsidP="009516FD">
      <w:pPr>
        <w:spacing w:after="0"/>
        <w:ind w:right="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909" w:type="dxa"/>
        <w:tblInd w:w="-566" w:type="dxa"/>
        <w:tblCellMar>
          <w:top w:w="49" w:type="dxa"/>
          <w:left w:w="110" w:type="dxa"/>
          <w:right w:w="96" w:type="dxa"/>
        </w:tblCellMar>
        <w:tblLook w:val="04A0" w:firstRow="1" w:lastRow="0" w:firstColumn="1" w:lastColumn="0" w:noHBand="0" w:noVBand="1"/>
      </w:tblPr>
      <w:tblGrid>
        <w:gridCol w:w="994"/>
        <w:gridCol w:w="2267"/>
        <w:gridCol w:w="2554"/>
        <w:gridCol w:w="5094"/>
      </w:tblGrid>
      <w:tr w:rsidR="009516FD" w:rsidTr="009516FD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Месяц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</w:t>
            </w:r>
          </w:p>
        </w:tc>
      </w:tr>
      <w:tr w:rsidR="009516FD" w:rsidTr="009516FD">
        <w:trPr>
          <w:trHeight w:val="580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2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D36F73" wp14:editId="54673D3B">
                      <wp:extent cx="168754" cy="702565"/>
                      <wp:effectExtent l="0" t="0" r="0" b="0"/>
                      <wp:docPr id="17775" name="Group 177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02565"/>
                                <a:chOff x="0" y="0"/>
                                <a:chExt cx="168754" cy="702565"/>
                              </a:xfrm>
                            </wpg:grpSpPr>
                            <wps:wsp>
                              <wps:cNvPr id="52" name="Rectangle 52"/>
                              <wps:cNvSpPr/>
                              <wps:spPr>
                                <a:xfrm rot="-5399999">
                                  <a:off x="-319139" y="169732"/>
                                  <a:ext cx="88454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" name="Rectangle 53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D36F73" id="Group 17775" o:spid="_x0000_s1026" style="width:13.3pt;height:55.3pt;mso-position-horizontal-relative:char;mso-position-vertical-relative:line" coordsize="1687,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">
                      <v:rect id="Rectangle 52" o:spid="_x0000_s1027" style="position:absolute;left:-3191;top:1697;width:8844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b3bMUA&#10;AADb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reJ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vdsxQAAANsAAAAPAAAAAAAAAAAAAAAAAJgCAABkcnMv&#10;ZG93bnJldi54bWxQSwUGAAAAAAQABAD1AAAAigMAAAAA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53" o:spid="_x0000_s1028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pS98UA&#10;AADbAAAADwAAAGRycy9kb3ducmV2LnhtbESPW2vCQBSE3wv+h+UIfasbe7ESsxEpSPpSQa3i4zF7&#10;csHs2ZhdNf333ULBx2FmvmGSeW8acaXO1ZYVjEcRCOLc6ppLBd/b5dMUhPPIGhvLpOCHHMzTwUOC&#10;sbY3XtN140sRIOxiVFB538ZSurwig25kW+LgFbYz6IPsSqk7vAW4aeRzFE2kwZrDQoUtfVSUnzYX&#10;o2A33l72mVsd+VCc31+/fLYqykypx2G/mIHw1Pt7+L/9qRW8vcD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lL3xQAAANsAAAAPAAAAAAAAAAAAAAAAAJgCAABkcnMv&#10;ZG93bnJldi54bWxQSwUGAAAAAAQABAD1AAAAigMAAAAA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>Месячник по ПБ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4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эффективности работы после летних каникул по обеспечению безопасности детей, профилактике травматизма. Обучение воспитанников навыкам безопасного поведения при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пожаре, на дороге, правильным действиям при угрозе и возникновении опасных и чрезвычайных ситуаций 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8"/>
              </w:numPr>
              <w:spacing w:after="3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Занятия по ознакомлению с правилами пожарной безопасности. </w:t>
            </w:r>
          </w:p>
          <w:p w:rsidR="009516FD" w:rsidRDefault="009516FD" w:rsidP="009516FD">
            <w:pPr>
              <w:numPr>
                <w:ilvl w:val="0"/>
                <w:numId w:val="8"/>
              </w:numPr>
              <w:spacing w:after="21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Игры-тренинги  по отработке действий во время пожара и др. чрезвычайных ситуаций. </w:t>
            </w:r>
          </w:p>
          <w:p w:rsidR="009516FD" w:rsidRDefault="009516FD" w:rsidP="009516FD">
            <w:pPr>
              <w:numPr>
                <w:ilvl w:val="0"/>
                <w:numId w:val="8"/>
              </w:num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книг о соблюдении мер безопасного поведения человека. </w:t>
            </w:r>
          </w:p>
          <w:p w:rsidR="009516FD" w:rsidRDefault="009516FD" w:rsidP="009516FD">
            <w:pPr>
              <w:numPr>
                <w:ilvl w:val="0"/>
                <w:numId w:val="8"/>
              </w:num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рисунков по противопожарной безопасности. - Фотовыставка, посвященная году пожарной охраны. </w:t>
            </w:r>
          </w:p>
          <w:p w:rsidR="009516FD" w:rsidRDefault="009516FD" w:rsidP="009516FD">
            <w:pPr>
              <w:numPr>
                <w:ilvl w:val="0"/>
                <w:numId w:val="8"/>
              </w:numPr>
              <w:spacing w:after="2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 видеороликов, фильмом, мультфильмов по безопасности жизнедеятельности. </w:t>
            </w:r>
          </w:p>
          <w:p w:rsidR="009516FD" w:rsidRDefault="009516FD" w:rsidP="009516FD">
            <w:pPr>
              <w:numPr>
                <w:ilvl w:val="0"/>
                <w:numId w:val="8"/>
              </w:num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для родителей: оформить уголок (или папку-передвижку) «Безопасность» с размещением информации о правилах безопасного поведения человека (в быту, при пожаре, чрезвычайной ситуации, природных явлениях и т.п.). </w:t>
            </w:r>
          </w:p>
        </w:tc>
      </w:tr>
      <w:tr w:rsidR="009516FD" w:rsidTr="009516FD">
        <w:trPr>
          <w:trHeight w:val="3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Pr="009516FD" w:rsidRDefault="009516FD" w:rsidP="009516FD">
            <w:pPr>
              <w:spacing w:line="266" w:lineRule="auto"/>
              <w:ind w:right="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НОД «Огонь – наш друг, огонь – наш враг» (сборник «Берегись огня»</w:t>
            </w:r>
          </w:p>
          <w:p w:rsidR="009516FD" w:rsidRPr="009516FD" w:rsidRDefault="009516FD" w:rsidP="0095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FD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возрастных групп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58" w:lineRule="auto"/>
              <w:ind w:right="1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детей с правилами пожарной безопасности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9"/>
              </w:num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 воспитателя «Для чего нужен огонь» </w:t>
            </w:r>
          </w:p>
          <w:p w:rsidR="009516FD" w:rsidRDefault="009516FD" w:rsidP="009516FD">
            <w:pPr>
              <w:numPr>
                <w:ilvl w:val="0"/>
                <w:numId w:val="9"/>
              </w:numPr>
              <w:spacing w:after="24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Чем опасен огонь? </w:t>
            </w:r>
          </w:p>
          <w:p w:rsidR="009516FD" w:rsidRPr="009516FD" w:rsidRDefault="009516FD" w:rsidP="009516FD">
            <w:pPr>
              <w:numPr>
                <w:ilvl w:val="0"/>
                <w:numId w:val="9"/>
              </w:num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Черный ящик с предметом (дети отгадывают – спички) </w:t>
            </w:r>
          </w:p>
          <w:p w:rsidR="009516FD" w:rsidRDefault="009516FD" w:rsidP="009516FD">
            <w:pPr>
              <w:numPr>
                <w:ilvl w:val="0"/>
                <w:numId w:val="9"/>
              </w:num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Рассматривание  плакатов и иллюстраций о пожаре - Загадки о электроприборах - Запомнить правила пожарной безопасности </w:t>
            </w:r>
          </w:p>
          <w:p w:rsidR="009516FD" w:rsidRDefault="009516FD" w:rsidP="009516FD">
            <w:pPr>
              <w:numPr>
                <w:ilvl w:val="0"/>
                <w:numId w:val="9"/>
              </w:num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Стихи детей о правилах </w:t>
            </w:r>
          </w:p>
        </w:tc>
      </w:tr>
      <w:tr w:rsidR="009516FD" w:rsidTr="009516FD">
        <w:trPr>
          <w:trHeight w:val="2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58" w:lineRule="auto"/>
              <w:ind w:righ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Чтение: «Чтоб не ссориться с огнем» Т.Федорова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Pr="009516FD" w:rsidRDefault="009516FD" w:rsidP="0095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FD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возрастных групп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причинами возникновения пожаров, формировать навыки безопасного поведения с помощью литературных произведений 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1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доступной для детей стихотворной форме рассказано о причинах возникновения пожара, о правилах пожарной безопасности, о том, как вести себя при возникновении пожара. </w:t>
            </w:r>
          </w:p>
        </w:tc>
      </w:tr>
    </w:tbl>
    <w:p w:rsidR="009516FD" w:rsidRDefault="009516FD" w:rsidP="009516FD">
      <w:pPr>
        <w:spacing w:after="0"/>
        <w:ind w:left="-1700" w:right="11119"/>
      </w:pPr>
    </w:p>
    <w:tbl>
      <w:tblPr>
        <w:tblStyle w:val="TableGrid"/>
        <w:tblW w:w="10909" w:type="dxa"/>
        <w:tblInd w:w="-566" w:type="dxa"/>
        <w:tblCellMar>
          <w:top w:w="53" w:type="dxa"/>
          <w:left w:w="11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2267"/>
        <w:gridCol w:w="2554"/>
        <w:gridCol w:w="5094"/>
      </w:tblGrid>
      <w:tr w:rsidR="009516FD" w:rsidTr="009516FD">
        <w:trPr>
          <w:trHeight w:val="2218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285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7A4F1F4" wp14:editId="2DE2D83C">
                      <wp:extent cx="168754" cy="644906"/>
                      <wp:effectExtent l="0" t="0" r="0" b="0"/>
                      <wp:docPr id="14144" name="Group 14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644906"/>
                                <a:chOff x="0" y="0"/>
                                <a:chExt cx="168754" cy="644906"/>
                              </a:xfrm>
                            </wpg:grpSpPr>
                            <wps:wsp>
                              <wps:cNvPr id="267" name="Rectangle 267"/>
                              <wps:cNvSpPr/>
                              <wps:spPr>
                                <a:xfrm rot="-5399999">
                                  <a:off x="-280627" y="150586"/>
                                  <a:ext cx="80752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" name="Rectangle 268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A4F1F4" id="Group 14144" o:spid="_x0000_s1029" style="width:13.3pt;height:50.8pt;mso-position-horizontal-relative:char;mso-position-vertical-relative:line" coordsize="1687,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">
                      <v:rect id="Rectangle 267" o:spid="_x0000_s1030" style="position:absolute;left:-2807;top:1506;width:8075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5fsYA&#10;AADcAAAADwAAAGRycy9kb3ducmV2LnhtbESPT2vCQBTE7wW/w/KE3upGKabErCKCpJcKjW3p8Zl9&#10;+YPZt2l2jem37wpCj8PM/IZJN6NpxUC9aywrmM8iEMSF1Q1XCj6O+6cXEM4ja2wtk4JfcrBZTx5S&#10;TLS98jsNua9EgLBLUEHtfZdI6YqaDLqZ7YiDV9reoA+yr6Tu8RrgppWLKFpKgw2HhRo72tVUnPOL&#10;UfA5P16+Mnc48Xf5Ez+/+exQVplSj9NxuwLhafT/4Xv7VStYLGO4nQ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m5fsYAAADcAAAADwAAAAAAAAAAAAAAAACYAgAAZHJz&#10;L2Rvd25yZXYueG1sUEsFBgAAAAAEAAQA9QAAAIsDAAAAAA=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Октябрь</w:t>
                              </w:r>
                            </w:p>
                          </w:txbxContent>
                        </v:textbox>
                      </v:rect>
                      <v:rect id="Rectangle 268" o:spid="_x0000_s1031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tDMMA&#10;AADcAAAADwAAAGRycy9kb3ducmV2LnhtbERPy2rCQBTdF/yH4QrdNZNI0RIzShEk3VSotuLymrl5&#10;0MydNDOJ6d93FkKXh/POtpNpxUi9aywrSKIYBHFhdcOVgs/T/ukFhPPIGlvLpOCXHGw3s4cMU21v&#10;/EHj0VcihLBLUUHtfZdK6YqaDLrIdsSBK21v0AfYV1L3eAvhppWLOF5Kgw2Hhho72tVUfB8Ho+Ar&#10;OQ3n3B2ufCl/Vs/vPj+UVa7U43x6XYPwNPl/8d39phUslmFtOB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YtDMMAAADcAAAADwAAAAAAAAAAAAAAAACYAgAAZHJzL2Rv&#10;d25yZXYueG1sUEsFBgAAAAAEAAQA9QAAAIgDAAAAAA=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НОД «Отчего происходит пожар» (сборник «Берегись огня»,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Старший дошкольный возраст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 детей элементарные знания об опасности шалости с огнем и о последствиях пожара 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Pr="009516FD" w:rsidRDefault="009516FD" w:rsidP="009516FD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-Спортивное развлечение ПБ</w:t>
            </w:r>
          </w:p>
        </w:tc>
      </w:tr>
      <w:tr w:rsidR="009516FD" w:rsidTr="009516FD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2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стихов из сборника  «01 – пароль отважных»  В. Сибирев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Для всех возрастных групп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правил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пожарной безопасности с помощью литературных произведений 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89578E" w:rsidP="009516FD">
            <w:r>
              <w:rPr>
                <w:rFonts w:ascii="Times New Roman" w:eastAsia="Times New Roman" w:hAnsi="Times New Roman" w:cs="Times New Roman"/>
                <w:sz w:val="24"/>
              </w:rPr>
              <w:t>Чтение х</w:t>
            </w:r>
            <w:r w:rsidRPr="0089578E"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л: </w:t>
            </w:r>
            <w:r w:rsidR="009516FD">
              <w:rPr>
                <w:rFonts w:ascii="Times New Roman" w:eastAsia="Times New Roman" w:hAnsi="Times New Roman" w:cs="Times New Roman"/>
                <w:sz w:val="24"/>
              </w:rPr>
              <w:t xml:space="preserve">«Как начинаются пожары», </w:t>
            </w:r>
          </w:p>
          <w:p w:rsidR="009516FD" w:rsidRDefault="009516FD" w:rsidP="009516FD">
            <w:pPr>
              <w:ind w:right="5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«Укротители»  «Полет по лестнице», «Случай на торфянике»,  «Пожарная тревога» </w:t>
            </w:r>
          </w:p>
        </w:tc>
      </w:tr>
      <w:tr w:rsidR="009516FD" w:rsidTr="009516FD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5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памяткой </w:t>
            </w:r>
          </w:p>
          <w:p w:rsidR="009516FD" w:rsidRDefault="009516FD" w:rsidP="009516FD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«Малышам об </w:t>
            </w:r>
          </w:p>
          <w:p w:rsidR="009516FD" w:rsidRDefault="009516FD" w:rsidP="009516FD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огне»   </w:t>
            </w:r>
          </w:p>
          <w:p w:rsidR="009516FD" w:rsidRDefault="009516FD" w:rsidP="009516FD">
            <w:pPr>
              <w:ind w:right="2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Мультимедийное  слайд-шоу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Все возрастные группы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38" w:lineRule="auto"/>
              <w:ind w:right="19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знакомить детей с правилами пожарной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безопасности с помощью литературных произведений 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63" w:lineRule="auto"/>
              <w:ind w:right="2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доступной для детей форме изложить правила о том, как вести себя при возникновении пожара. Слайд-шоу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516FD" w:rsidTr="009516FD">
        <w:trPr>
          <w:trHeight w:val="4427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2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8E5148" wp14:editId="58D12F0A">
                      <wp:extent cx="168754" cy="556260"/>
                      <wp:effectExtent l="0" t="0" r="0" b="0"/>
                      <wp:docPr id="14468" name="Group 144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56260"/>
                                <a:chOff x="0" y="0"/>
                                <a:chExt cx="168754" cy="556260"/>
                              </a:xfrm>
                            </wpg:grpSpPr>
                            <wps:wsp>
                              <wps:cNvPr id="402" name="Rectangle 402"/>
                              <wps:cNvSpPr/>
                              <wps:spPr>
                                <a:xfrm rot="-5399999">
                                  <a:off x="-222252" y="120314"/>
                                  <a:ext cx="69077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3" name="Rectangle 403"/>
                              <wps:cNvSpPr/>
                              <wps:spPr>
                                <a:xfrm rot="-5399999">
                                  <a:off x="86854" y="-99425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8E5148" id="Group 14468" o:spid="_x0000_s1032" style="width:13.3pt;height:43.8pt;mso-position-horizontal-relative:char;mso-position-vertical-relative:line" coordsize="1687,5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">
                      <v:rect id="Rectangle 402" o:spid="_x0000_s1033" style="position:absolute;left:-2223;top:1203;width:6907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o9vsYA&#10;AADc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aQRDH8nw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o9vsYAAADcAAAADwAAAAAAAAAAAAAAAACYAgAAZHJz&#10;L2Rvd25yZXYueG1sUEsFBgAAAAAEAAQA9QAAAIsDAAAAAA=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Ноябрь</w:t>
                              </w:r>
                            </w:p>
                          </w:txbxContent>
                        </v:textbox>
                      </v:rect>
                      <v:rect id="Rectangle 403" o:spid="_x0000_s1034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aYJcUA&#10;AADcAAAADwAAAGRycy9kb3ducmV2LnhtbESPW2vCQBSE3wv9D8sp+NZsvFAldZVSkPhSod7w8Zg9&#10;udDs2ZhdNf33riD4OMzMN8x03plaXKh1lWUF/SgGQZxZXXGhYLtZvE9AOI+ssbZMCv7JwXz2+jLF&#10;RNsr/9Jl7QsRIOwSVFB63yRSuqwkgy6yDXHwctsa9EG2hdQtXgPc1HIQxx/SYMVhocSGvkvK/tZn&#10;o2DX35z3qVsd+ZCfxqMfn67yIlWq99Z9fYLw1Pln+NFeagWjeAj3M+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pglxQAAANwAAAAPAAAAAAAAAAAAAAAAAJgCAABkcnMv&#10;ZG93bnJldi54bWxQSwUGAAAAAAQABAD1AAAAigMAAAAA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5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НОД «Пожар» </w:t>
            </w:r>
          </w:p>
          <w:p w:rsidR="009516FD" w:rsidRDefault="009516FD" w:rsidP="009516FD">
            <w:pPr>
              <w:spacing w:after="5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«Как сгорел один дом» </w:t>
            </w:r>
          </w:p>
          <w:p w:rsidR="009516FD" w:rsidRDefault="009516FD" w:rsidP="009516FD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Н.Афанасьев (см: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там же) </w:t>
            </w:r>
          </w:p>
          <w:p w:rsidR="009516FD" w:rsidRDefault="009516FD" w:rsidP="009516FD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1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Углубить и систематизировать знания о причинах пожара; познакомить детей с номером «01» 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11"/>
              </w:numPr>
              <w:spacing w:after="34" w:line="251" w:lineRule="auto"/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Обсуждение с детьми различных ситуаций, которые могут возникнуть в результате  шалостей детей с огнем (во дворе, в подъезде, и т.д) </w:t>
            </w:r>
          </w:p>
          <w:p w:rsidR="009516FD" w:rsidRDefault="009516FD" w:rsidP="009516FD">
            <w:pPr>
              <w:numPr>
                <w:ilvl w:val="0"/>
                <w:numId w:val="11"/>
              </w:numPr>
              <w:spacing w:after="12" w:line="270" w:lineRule="auto"/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Какие бывают хулиганские поступки (сжигание тополиного пуха, поджигание почтового ящика, обшивки двери)  - К чему могут привести эти ситуации ( к порче имущества, к травмам и т.д) - Чтение стихотворения Н.Афанасьева </w:t>
            </w:r>
          </w:p>
          <w:p w:rsidR="009516FD" w:rsidRDefault="009516FD" w:rsidP="009516FD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 сгорел дом» </w:t>
            </w:r>
          </w:p>
          <w:p w:rsidR="009516FD" w:rsidRDefault="009516FD" w:rsidP="009516FD">
            <w:pPr>
              <w:numPr>
                <w:ilvl w:val="0"/>
                <w:numId w:val="11"/>
              </w:numPr>
              <w:spacing w:after="26" w:line="257" w:lineRule="auto"/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 делать,  если в доме начался пожар? (ответы детей, правила в стихотворной форме) </w:t>
            </w:r>
          </w:p>
          <w:p w:rsidR="009516FD" w:rsidRDefault="009516FD" w:rsidP="009516FD">
            <w:pPr>
              <w:numPr>
                <w:ilvl w:val="0"/>
                <w:numId w:val="11"/>
              </w:numPr>
              <w:spacing w:line="259" w:lineRule="auto"/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«Вызови пожарных» ( два телефона) </w:t>
            </w:r>
          </w:p>
        </w:tc>
      </w:tr>
      <w:tr w:rsidR="009516FD" w:rsidTr="009516FD">
        <w:trPr>
          <w:trHeight w:val="3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«Вызови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пожарных»  </w:t>
            </w:r>
          </w:p>
          <w:p w:rsidR="009516FD" w:rsidRDefault="009516FD" w:rsidP="009516FD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детей с номером «01» 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1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Игра «Вызови пожарных» </w:t>
            </w:r>
          </w:p>
          <w:p w:rsidR="009516FD" w:rsidRDefault="009516FD" w:rsidP="009516FD">
            <w:pPr>
              <w:spacing w:after="30" w:line="28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игры потребуются два телефона. Один телефон — диспетчерский. Дети набирают номер «01» и вызывают пожарных. При вызове надо уметь четко: назвать свое имя, фамилию; указать, что именно горит; сообщить адрес горящего объекта. </w:t>
            </w:r>
          </w:p>
          <w:p w:rsidR="009516FD" w:rsidRDefault="009516FD" w:rsidP="009516FD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Игровая ситуация. </w:t>
            </w:r>
          </w:p>
          <w:p w:rsidR="009516FD" w:rsidRDefault="009516FD" w:rsidP="009516F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помощью игры предложите детям следующий алгоритм поведения. Если в </w:t>
            </w:r>
          </w:p>
        </w:tc>
      </w:tr>
    </w:tbl>
    <w:tbl>
      <w:tblPr>
        <w:tblStyle w:val="TableGrid"/>
        <w:tblpPr w:vertAnchor="text" w:tblpX="-566"/>
        <w:tblOverlap w:val="never"/>
        <w:tblW w:w="10353" w:type="dxa"/>
        <w:tblInd w:w="0" w:type="dxa"/>
        <w:tblCellMar>
          <w:top w:w="52" w:type="dxa"/>
          <w:left w:w="74" w:type="dxa"/>
          <w:right w:w="6" w:type="dxa"/>
        </w:tblCellMar>
        <w:tblLook w:val="04A0" w:firstRow="1" w:lastRow="0" w:firstColumn="1" w:lastColumn="0" w:noHBand="0" w:noVBand="1"/>
      </w:tblPr>
      <w:tblGrid>
        <w:gridCol w:w="994"/>
        <w:gridCol w:w="2267"/>
        <w:gridCol w:w="2554"/>
        <w:gridCol w:w="4538"/>
      </w:tblGrid>
      <w:tr w:rsidR="009516FD" w:rsidTr="009516FD">
        <w:trPr>
          <w:trHeight w:val="4139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доме что-то загорелось - быстро уйти или выбежать из комнаты или квартиры, рассказать об этом взрослым и попросить их позвонить по телефону «01», маме на работу; позвонить из телефона-автомата по телефону «01» и сказать, что у вас в доме пожар, при этом обязательно надо назвать свой домашний адрес. Если в квартире (доме) много дыма - низко пригнувшись,  двигаться к двери, прикрывая нос и рот мокрым платком, полотенцем; загорелась одежда - падать и, катаясь, сбивать огонь. </w:t>
            </w:r>
          </w:p>
        </w:tc>
      </w:tr>
      <w:tr w:rsidR="009516FD" w:rsidTr="009516FD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50" w:line="236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Рисование на тему «Пожарная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служба» </w:t>
            </w:r>
          </w:p>
          <w:p w:rsidR="009516FD" w:rsidRDefault="009516FD" w:rsidP="009516FD">
            <w:pPr>
              <w:spacing w:after="24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помощью рисунка активизировать внимание детей к профессии «Пожарный»; воспитывать уважение к профессии пожарного; развивать творчество.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12"/>
              </w:numPr>
              <w:spacing w:after="5" w:line="276" w:lineRule="auto"/>
              <w:ind w:righ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наглядного материала по пожарной безопасности; </w:t>
            </w:r>
          </w:p>
          <w:p w:rsidR="009516FD" w:rsidRDefault="009516FD" w:rsidP="009516FD">
            <w:pPr>
              <w:numPr>
                <w:ilvl w:val="0"/>
                <w:numId w:val="12"/>
              </w:numPr>
              <w:spacing w:line="259" w:lineRule="auto"/>
              <w:ind w:righ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Стихотворение «Пожарный» (см: «Роль познавательной игры…, стр27) - Нарисовать пожарные машины:  пожарных в  форменной одежде;  ситуации, в которых пожарные выполняют свою боевую задачу по спасению людей и т.п. - Сделать выставку рисунков </w:t>
            </w:r>
          </w:p>
        </w:tc>
      </w:tr>
      <w:tr w:rsidR="009516FD" w:rsidTr="009516FD">
        <w:trPr>
          <w:trHeight w:val="3044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068472" wp14:editId="5114063E">
                      <wp:extent cx="580517" cy="617220"/>
                      <wp:effectExtent l="0" t="0" r="0" b="0"/>
                      <wp:docPr id="14348" name="Group 14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0517" cy="617220"/>
                                <a:chOff x="0" y="0"/>
                                <a:chExt cx="580517" cy="617220"/>
                              </a:xfrm>
                            </wpg:grpSpPr>
                            <wps:wsp>
                              <wps:cNvPr id="631" name="Rectangle 631"/>
                              <wps:cNvSpPr/>
                              <wps:spPr>
                                <a:xfrm rot="-5399999">
                                  <a:off x="86854" y="190133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2" name="Rectangle 632"/>
                              <wps:cNvSpPr/>
                              <wps:spPr>
                                <a:xfrm rot="-5399999">
                                  <a:off x="-56446" y="142864"/>
                                  <a:ext cx="76759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Декабрь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3" name="Rectangle 633"/>
                              <wps:cNvSpPr/>
                              <wps:spPr>
                                <a:xfrm rot="-5399999">
                                  <a:off x="291069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4" name="Rectangle 634"/>
                              <wps:cNvSpPr/>
                              <wps:spPr>
                                <a:xfrm rot="-5399999">
                                  <a:off x="498664" y="190133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068472" id="Group 14348" o:spid="_x0000_s1035" style="width:45.7pt;height:48.6pt;mso-position-horizontal-relative:char;mso-position-vertical-relative:line" coordsize="5805,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">
                      <v:rect id="Rectangle 631" o:spid="_x0000_s1036" style="position:absolute;left:868;top:1901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Hlc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T2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AHlcYAAADcAAAADwAAAAAAAAAAAAAAAACYAgAAZHJz&#10;L2Rvd25yZXYueG1sUEsFBgAAAAAEAAQA9QAAAIsDAAAAAA=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2" o:spid="_x0000_s1037" style="position:absolute;left:-565;top:1429;width:7675;height:181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KZ4sYA&#10;AADcAAAADwAAAGRycy9kb3ducmV2LnhtbESPW2vCQBSE3wv9D8sRfKsbrWhJ3YRSKPFFwUvFx9Ps&#10;yQWzZ9PsqvHfu0Khj8PMfMMs0t404kKdqy0rGI8iEMS51TWXCva7r5c3EM4ja2wsk4IbOUiT56cF&#10;xtpeeUOXrS9FgLCLUUHlfRtL6fKKDLqRbYmDV9jOoA+yK6Xu8BrgppGTKJpJgzWHhQpb+qwoP23P&#10;RsH3eHc+ZG79w8fidz5d+WxdlJlSw0H/8Q7CU+//w3/tpVYwe53A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KZ4sYAAADcAAAADwAAAAAAAAAAAAAAAACYAgAAZHJz&#10;L2Rvd25yZXYueG1sUEsFBgAAAAAEAAQA9QAAAIsDAAAAAA=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Декабрь</w:t>
                              </w:r>
                            </w:p>
                          </w:txbxContent>
                        </v:textbox>
                      </v:rect>
                      <v:rect id="Rectangle 633" o:spid="_x0000_s1038" style="position:absolute;left:2911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48ecUA&#10;AADcAAAADwAAAGRycy9kb3ducmV2LnhtbESPS2sCQRCE7wH/w9CCtzhrDCqro0ggrJcIPvHY7vQ+&#10;cKdnszPq+u8dIZBjUVVfUbNFaypxo8aVlhUM+hEI4tTqknMF+933+wSE88gaK8uk4EEOFvPO2wxj&#10;be+8odvW5yJA2MWooPC+jqV0aUEGXd/WxMHLbGPQB9nkUjd4D3BTyY8oGkmDJYeFAmv6Kii9bK9G&#10;wWGwux4Ttz7zKfsdf/74ZJ3liVK9brucgvDU+v/wX3ulFYyGQ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jx5xQAAANwAAAAPAAAAAAAAAAAAAAAAAJgCAABkcnMv&#10;ZG93bnJldi54bWxQSwUGAAAAAAQABAD1AAAAigMAAAAA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4" o:spid="_x0000_s1039" style="position:absolute;left:4986;top:1901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kDcYA&#10;AADcAAAADwAAAGRycy9kb3ducmV2LnhtbESPW2vCQBSE3wv+h+UIfWs2tqIlzUakUNKXCl4qPp5m&#10;Ty6YPZtmV03/vVsQfBxm5hsmXQymFWfqXWNZwSSKQRAXVjdcKdhtP55eQTiPrLG1TAr+yMEiGz2k&#10;mGh74TWdN74SAcIuQQW1910ipStqMugi2xEHr7S9QR9kX0nd4yXATSuf43gmDTYcFmrs6L2m4rg5&#10;GQXfk+1pn7vVDx/K3/n0y+erssqVehwPyzcQngZ/D9/an1rB7GUK/2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ekDcYAAADcAAAADwAAAAAAAAAAAAAAAACYAgAAZHJz&#10;L2Rvd25yZXYueG1sUEsFBgAAAAAEAAQA9QAAAIsDAAAAAA=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38" w:lineRule="auto"/>
              <w:ind w:left="36" w:right="25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НОД: «Пусть елка новогодняя нам радость принесет» </w:t>
            </w:r>
          </w:p>
          <w:p w:rsidR="0089578E" w:rsidRDefault="009516FD" w:rsidP="009516FD">
            <w:pPr>
              <w:ind w:left="36" w:right="2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(см: Т. Шорыгина «Правила пожарной</w:t>
            </w:r>
            <w:r w:rsidR="0089578E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для детей», </w:t>
            </w:r>
          </w:p>
          <w:p w:rsidR="009516FD" w:rsidRDefault="009516FD" w:rsidP="009516FD">
            <w:pPr>
              <w:ind w:left="36" w:right="2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Для детей  старшей группы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с правилами безопасности в новогодние праздники.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13"/>
              </w:numPr>
              <w:spacing w:after="10" w:line="267" w:lineRule="auto"/>
              <w:ind w:right="3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новогодней елочки (какие бывают елки, как растет натуральная елка, как украшают елку) - Как правильно нужно устанавливать елку </w:t>
            </w:r>
          </w:p>
          <w:p w:rsidR="009516FD" w:rsidRDefault="009516FD" w:rsidP="009516FD">
            <w:pPr>
              <w:numPr>
                <w:ilvl w:val="0"/>
                <w:numId w:val="13"/>
              </w:numPr>
              <w:spacing w:line="279" w:lineRule="auto"/>
              <w:ind w:right="3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о том, как надо правильно украшать елку и вести себя около елки. - Практическая работа: вопросы и задания к детям. </w:t>
            </w:r>
          </w:p>
          <w:p w:rsidR="009516FD" w:rsidRDefault="009516FD" w:rsidP="009516FD">
            <w:pPr>
              <w:numPr>
                <w:ilvl w:val="0"/>
                <w:numId w:val="13"/>
              </w:numPr>
              <w:spacing w:line="259" w:lineRule="auto"/>
              <w:ind w:right="3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сказки «Снежинка» - Вопросы по сказке. </w:t>
            </w:r>
          </w:p>
        </w:tc>
      </w:tr>
      <w:tr w:rsidR="009516FD" w:rsidTr="009516FD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44"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мультфильмов «Фейерверки», </w:t>
            </w:r>
          </w:p>
          <w:p w:rsidR="009516FD" w:rsidRDefault="009516FD" w:rsidP="009516FD">
            <w:pPr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«Электроприборы»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 w:righ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причинами возникновения пожаров, формировать навыки безопасного поведения с помощью мультипликации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 серии «Уроки осторожности» </w:t>
            </w:r>
          </w:p>
        </w:tc>
      </w:tr>
      <w:tr w:rsidR="009516FD" w:rsidTr="009516FD">
        <w:trPr>
          <w:trHeight w:val="22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50" w:line="236" w:lineRule="auto"/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Чтение: «Рассказ о неизвестном герое»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С.Маршак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48" w:line="238" w:lineRule="auto"/>
              <w:ind w:left="36" w:right="2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с литературными произведениями об отважных и людях, воспитывать чувство ответственности за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свои поступки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О неизвестном парне, который, рискуя собственной жизнью, продвигаясь по узкому карнизу, добрался до квартиры на шестом этаже и спас маленькую </w:t>
            </w:r>
            <w:r w:rsidR="0089578E">
              <w:rPr>
                <w:rFonts w:ascii="Times New Roman" w:eastAsia="Times New Roman" w:hAnsi="Times New Roman" w:cs="Times New Roman"/>
                <w:sz w:val="24"/>
              </w:rPr>
              <w:t xml:space="preserve">девочку. </w:t>
            </w:r>
          </w:p>
        </w:tc>
      </w:tr>
    </w:tbl>
    <w:p w:rsidR="009516FD" w:rsidRDefault="009516FD" w:rsidP="009516FD">
      <w:pPr>
        <w:spacing w:after="0"/>
        <w:ind w:left="-1700" w:right="1111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406A0B" wp14:editId="2A30E297">
                <wp:simplePos x="0" y="0"/>
                <wp:positionH relativeFrom="page">
                  <wp:posOffset>559460</wp:posOffset>
                </wp:positionH>
                <wp:positionV relativeFrom="page">
                  <wp:posOffset>7449947</wp:posOffset>
                </wp:positionV>
                <wp:extent cx="168707" cy="38100"/>
                <wp:effectExtent l="0" t="0" r="0" b="0"/>
                <wp:wrapTopAndBottom/>
                <wp:docPr id="16648" name="Group 16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707" cy="38100"/>
                          <a:chOff x="0" y="0"/>
                          <a:chExt cx="168707" cy="38100"/>
                        </a:xfrm>
                      </wpg:grpSpPr>
                      <wps:wsp>
                        <wps:cNvPr id="630" name="Rectangle 630"/>
                        <wps:cNvSpPr/>
                        <wps:spPr>
                          <a:xfrm rot="-5399999">
                            <a:off x="86853" y="-9942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406A0B" id="Group 16648" o:spid="_x0000_s1040" style="position:absolute;left:0;text-align:left;margin-left:44.05pt;margin-top:586.6pt;width:13.3pt;height:3pt;z-index:251659264;mso-position-horizontal-relative:page;mso-position-vertical-relative:page" coordsize="168707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">
                <v:rect id="Rectangle 630" o:spid="_x0000_s1041" style="position:absolute;left:86853;top:-99425;width:50673;height:22438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iDsIA&#10;AADcAAAADwAAAGRycy9kb3ducmV2LnhtbERPy4rCMBTdC/5DuMLsNFUHHapRRJDOZgR1ZnB5bW4f&#10;2NzUJmr9e7MQXB7Oe75sTSVu1LjSsoLhIAJBnFpdcq7g97Dpf4FwHlljZZkUPMjBctHtzDHW9s47&#10;uu19LkIIuxgVFN7XsZQuLcigG9iaOHCZbQz6AJtc6gbvIdxUchRFE2mw5NBQYE3rgtLz/moU/A0P&#10;1//EbU98zC7Tzx+fbLM8Ueqj165mIDy1/i1+ub+1gsk4zA9nw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fKIOwgAAANwAAAAPAAAAAAAAAAAAAAAAAJgCAABkcnMvZG93&#10;bnJldi54bWxQSwUGAAAAAAQABAD1AAAAhwMAAAAA&#10;" filled="f" stroked="f">
                  <v:textbox inset="0,0,0,0">
                    <w:txbxContent>
                      <w:p w:rsidR="009516FD" w:rsidRDefault="009516FD" w:rsidP="009516F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-566"/>
        <w:tblOverlap w:val="never"/>
        <w:tblW w:w="10353" w:type="dxa"/>
        <w:tblInd w:w="0" w:type="dxa"/>
        <w:tblCellMar>
          <w:top w:w="52" w:type="dxa"/>
          <w:left w:w="74" w:type="dxa"/>
          <w:right w:w="6" w:type="dxa"/>
        </w:tblCellMar>
        <w:tblLook w:val="04A0" w:firstRow="1" w:lastRow="0" w:firstColumn="1" w:lastColumn="0" w:noHBand="0" w:noVBand="1"/>
      </w:tblPr>
      <w:tblGrid>
        <w:gridCol w:w="994"/>
        <w:gridCol w:w="2267"/>
        <w:gridCol w:w="2554"/>
        <w:gridCol w:w="4538"/>
      </w:tblGrid>
      <w:tr w:rsidR="009516FD" w:rsidTr="009516FD">
        <w:trPr>
          <w:trHeight w:val="277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30719658" wp14:editId="10A17F7E">
                      <wp:extent cx="580517" cy="559308"/>
                      <wp:effectExtent l="0" t="0" r="0" b="0"/>
                      <wp:docPr id="14778" name="Group 147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0517" cy="559308"/>
                                <a:chOff x="0" y="0"/>
                                <a:chExt cx="580517" cy="559308"/>
                              </a:xfrm>
                            </wpg:grpSpPr>
                            <wps:wsp>
                              <wps:cNvPr id="779" name="Rectangle 779"/>
                              <wps:cNvSpPr/>
                              <wps:spPr>
                                <a:xfrm rot="-5399999">
                                  <a:off x="86854" y="16270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0" name="Rectangle 780"/>
                              <wps:cNvSpPr/>
                              <wps:spPr>
                                <a:xfrm rot="-5399999">
                                  <a:off x="-20063" y="121336"/>
                                  <a:ext cx="69482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1" name="Rectangle 781"/>
                              <wps:cNvSpPr/>
                              <wps:spPr>
                                <a:xfrm rot="-5399999">
                                  <a:off x="291069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2" name="Rectangle 782"/>
                              <wps:cNvSpPr/>
                              <wps:spPr>
                                <a:xfrm rot="-5399999">
                                  <a:off x="498664" y="162701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719658" id="Group 14778" o:spid="_x0000_s1042" style="width:45.7pt;height:44.05pt;mso-position-horizontal-relative:char;mso-position-vertical-relative:line" coordsize="5805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">
                      <v:rect id="Rectangle 779" o:spid="_x0000_s1043" style="position:absolute;left:868;top:1627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29zsUA&#10;AADcAAAADwAAAGRycy9kb3ducmV2LnhtbESPW2vCQBSE3wX/w3IE33SjlKaNrlIKJb5U8Fb6eJo9&#10;uWD2bMyuGv+9Kwh9HGbmG2a+7EwtLtS6yrKCyTgCQZxZXXGhYL/7Gr2BcB5ZY22ZFNzIwXLR780x&#10;0fbKG7psfSEChF2CCkrvm0RKl5Vk0I1tQxy83LYGfZBtIXWL1wA3tZxG0as0WHFYKLGhz5Ky4/Zs&#10;FBwmu/NP6tZ//Juf4pdvn67zIlVqOOg+ZiA8df4//GyvtII4fofHmXA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b3OxQAAANwAAAAPAAAAAAAAAAAAAAAAAJgCAABkcnMv&#10;ZG93bnJldi54bWxQSwUGAAAAAAQABAD1AAAAigMAAAAA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80" o:spid="_x0000_s1044" style="position:absolute;left:-201;top:1213;width:6948;height:181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JkdMMA&#10;AADcAAAADwAAAGRycy9kb3ducmV2LnhtbERPy2rCQBTdF/yH4Qru6sQijaSOIkKJmwZMqnR5m7l5&#10;0MydmBk1/fvOQujycN7r7Wg6caPBtZYVLOYRCOLS6pZrBZ/F+/MKhPPIGjvLpOCXHGw3k6c1Jtre&#10;+Ui33NcihLBLUEHjfZ9I6cqGDLq57YkDV9nBoA9wqKUe8B7CTSdfouhVGmw5NDTY076h8ie/GgWn&#10;RXE9py775q/qEi8/fJpVdarUbDru3kB4Gv2/+OE+aAXxKswPZ8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JkdMMAAADcAAAADwAAAAAAAAAAAAAAAACYAgAAZHJzL2Rv&#10;d25yZXYueG1sUEsFBgAAAAAEAAQA9QAAAIgDAAAAAA=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Январь</w:t>
                              </w:r>
                            </w:p>
                          </w:txbxContent>
                        </v:textbox>
                      </v:rect>
                      <v:rect id="Rectangle 781" o:spid="_x0000_s1045" style="position:absolute;left:2911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7B78UA&#10;AADcAAAADwAAAGRycy9kb3ducmV2LnhtbESPT2vCQBTE74LfYXmCN91ERCXNRkqhxItCtS09vmZf&#10;/tDs25hdNX77bqHgcZiZ3zDpdjCtuFLvGssK4nkEgriwuuFKwfvpdbYB4TyyxtYyKbiTg202HqWY&#10;aHvjN7oefSUChF2CCmrvu0RKV9Rk0M1tRxy80vYGfZB9JXWPtwA3rVxE0UoabDgs1NjRS03Fz/Fi&#10;FHzEp8tn7g7f/FWe18u9zw9llSs1nQzPTyA8Df4R/m/vtIL1Joa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sHvxQAAANwAAAAPAAAAAAAAAAAAAAAAAJgCAABkcnMv&#10;ZG93bnJldi54bWxQSwUGAAAAAAQABAD1AAAAigMAAAAA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82" o:spid="_x0000_s1046" style="position:absolute;left:4986;top:1627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fmMYA&#10;AADcAAAADwAAAGRycy9kb3ducmV2LnhtbESPT2vCQBTE7wW/w/IKvdWNUhqJWaUIJb1UMFbx+Jp9&#10;+UOzb9PsRtNv7wpCj8PM/IZJ16NpxZl611hWMJtGIIgLqxuuFHzt358XIJxH1thaJgV/5GC9mjyk&#10;mGh74R2dc1+JAGGXoILa+y6R0hU1GXRT2xEHr7S9QR9kX0nd4yXATSvnUfQqDTYcFmrsaFNT8ZMP&#10;RsFhth+Omdt+86n8jV8+fbYtq0ypp8fxbQnC0+j/w/f2h1YQL+ZwO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xfmMYAAADcAAAADwAAAAAAAAAAAAAAAACYAgAAZHJz&#10;L2Rvd25yZXYueG1sUEsFBgAAAAAEAAQA9QAAAIsDAAAAAA=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26" w:line="258" w:lineRule="auto"/>
              <w:ind w:left="36" w:right="1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НОД «Пожарный – герой, он с огнем вступает в бой»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(см: Т. Шорыгина </w:t>
            </w:r>
          </w:p>
          <w:p w:rsidR="009516FD" w:rsidRDefault="009516FD" w:rsidP="009516FD">
            <w:pPr>
              <w:ind w:left="36" w:right="2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«Правила пожарной безопасности для детей», стр12)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Для всех возрастных групп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 w:righ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уважительное отношение к профессии пожарного, знакомить с особенностями работы пожарных.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14"/>
              </w:numPr>
              <w:spacing w:after="36" w:line="248" w:lineRule="auto"/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Разговор о профессии пожарного: в чем состоит работа пожарных? Как пожарные тренируются и проводят учения? Как звонить в пожарную часть? Как выглядят пожарные машины?  </w:t>
            </w:r>
          </w:p>
          <w:p w:rsidR="009516FD" w:rsidRDefault="009516FD" w:rsidP="009516FD">
            <w:pPr>
              <w:numPr>
                <w:ilvl w:val="0"/>
                <w:numId w:val="14"/>
              </w:numPr>
              <w:spacing w:line="277" w:lineRule="auto"/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Стихотворение «Мы – пожарные»  - Практическая работа: вопросы и задания </w:t>
            </w:r>
          </w:p>
          <w:p w:rsidR="009516FD" w:rsidRDefault="009516FD" w:rsidP="009516FD">
            <w:pPr>
              <w:numPr>
                <w:ilvl w:val="0"/>
                <w:numId w:val="14"/>
              </w:numPr>
              <w:spacing w:after="21" w:line="259" w:lineRule="auto"/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Сказка «Как Тимоша Царевну спас»  </w:t>
            </w:r>
          </w:p>
          <w:p w:rsidR="009516FD" w:rsidRDefault="009516FD" w:rsidP="009516FD">
            <w:pPr>
              <w:numPr>
                <w:ilvl w:val="0"/>
                <w:numId w:val="14"/>
              </w:numPr>
              <w:spacing w:line="259" w:lineRule="auto"/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Вопросы к сказке </w:t>
            </w:r>
          </w:p>
        </w:tc>
      </w:tr>
      <w:tr w:rsidR="009516FD" w:rsidTr="009516FD">
        <w:trPr>
          <w:trHeight w:val="2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21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Чтение: «Пожар»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С. Маршак </w:t>
            </w:r>
          </w:p>
          <w:p w:rsidR="009516FD" w:rsidRDefault="009516FD" w:rsidP="009516FD">
            <w:pPr>
              <w:spacing w:after="24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 w:righ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причинами возникновения пожаров, формировать навыки безопасного поведения с помощью литературных произведений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О том, как опасно открывать печку, когда в ней горит огонь. Старый пожарный Кузьма спасает девочку Лену, выносит ее на руках из комнаты, заполненной угарным газом. После возвращается и спасает кошку </w:t>
            </w:r>
          </w:p>
        </w:tc>
      </w:tr>
      <w:tr w:rsidR="009516FD" w:rsidTr="009516FD">
        <w:trPr>
          <w:trHeight w:val="3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11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Словесная игра </w:t>
            </w:r>
          </w:p>
          <w:p w:rsidR="009516FD" w:rsidRDefault="009516FD" w:rsidP="009516FD">
            <w:pPr>
              <w:spacing w:line="276" w:lineRule="auto"/>
              <w:ind w:left="36" w:righ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«Это - я, это -  я, это -  все мои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друзья»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spacing w:after="24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43" w:line="238" w:lineRule="auto"/>
              <w:ind w:left="36" w:right="3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вопросов и ответов на противопожарную тематику. Развивать внимание, память,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быстроту реакции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15"/>
              </w:numPr>
              <w:spacing w:after="6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Кто, услышав запах гари, сообщает о пожаре?  </w:t>
            </w:r>
          </w:p>
          <w:p w:rsidR="009516FD" w:rsidRDefault="009516FD" w:rsidP="009516FD">
            <w:pPr>
              <w:numPr>
                <w:ilvl w:val="0"/>
                <w:numId w:val="15"/>
              </w:numPr>
              <w:spacing w:after="19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Кто из вас, заметив дым, говорит: </w:t>
            </w:r>
          </w:p>
          <w:p w:rsidR="009516FD" w:rsidRDefault="009516FD" w:rsidP="009516FD">
            <w:pPr>
              <w:spacing w:after="24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«Пожар, горим»?  </w:t>
            </w:r>
          </w:p>
          <w:p w:rsidR="009516FD" w:rsidRDefault="009516FD" w:rsidP="009516FD">
            <w:pPr>
              <w:numPr>
                <w:ilvl w:val="0"/>
                <w:numId w:val="15"/>
              </w:numPr>
              <w:spacing w:after="4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Кто из вас шалит с огнем утром, вечером и днем? </w:t>
            </w:r>
          </w:p>
          <w:p w:rsidR="009516FD" w:rsidRDefault="009516FD" w:rsidP="009516FD">
            <w:pPr>
              <w:numPr>
                <w:ilvl w:val="0"/>
                <w:numId w:val="15"/>
              </w:numPr>
              <w:spacing w:after="50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Кто, почуяв газ в квартире позвонит по «04»? </w:t>
            </w:r>
          </w:p>
          <w:p w:rsidR="009516FD" w:rsidRDefault="009516FD" w:rsidP="009516FD">
            <w:pPr>
              <w:numPr>
                <w:ilvl w:val="0"/>
                <w:numId w:val="15"/>
              </w:numPr>
              <w:spacing w:after="5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Кто костров не разжигает и другим не разрешает? </w:t>
            </w:r>
          </w:p>
          <w:p w:rsidR="009516FD" w:rsidRDefault="009516FD" w:rsidP="009516FD">
            <w:pPr>
              <w:numPr>
                <w:ilvl w:val="0"/>
                <w:numId w:val="15"/>
              </w:numPr>
              <w:spacing w:after="4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Кто от маленькой сестрички прячет, дети, дома спички?  </w:t>
            </w:r>
          </w:p>
          <w:p w:rsidR="009516FD" w:rsidRDefault="009516FD" w:rsidP="009516FD">
            <w:pPr>
              <w:numPr>
                <w:ilvl w:val="0"/>
                <w:numId w:val="15"/>
              </w:num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Признавайтесь мне о том, кто из вас шалит с огнем?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516FD" w:rsidTr="009516FD">
        <w:trPr>
          <w:trHeight w:val="2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6" w:line="275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Чтение: «Спичканевеличка» 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 Хоринская. </w:t>
            </w:r>
          </w:p>
          <w:p w:rsidR="009516FD" w:rsidRDefault="009516FD" w:rsidP="009516FD">
            <w:pPr>
              <w:spacing w:after="24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spacing w:after="19"/>
              <w:ind w:left="3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Младшая группа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 w:righ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причинами возникновения пожаров, формировать навыки безопасного поведения с помощью литературных произведений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9" w:line="273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 мальчика Вову – драчуна, лгунишку, реву. 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Зажег на чердаке костер. 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работе пожарных, которые спасают сестру Вовы из запертой комнаты. </w:t>
            </w:r>
          </w:p>
        </w:tc>
      </w:tr>
      <w:tr w:rsidR="009516FD" w:rsidTr="009516FD">
        <w:trPr>
          <w:trHeight w:val="277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46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EA4D03B" wp14:editId="33D5178A">
                      <wp:extent cx="168754" cy="645033"/>
                      <wp:effectExtent l="0" t="0" r="0" b="0"/>
                      <wp:docPr id="15661" name="Group 15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645033"/>
                                <a:chOff x="0" y="0"/>
                                <a:chExt cx="168754" cy="645033"/>
                              </a:xfrm>
                            </wpg:grpSpPr>
                            <wps:wsp>
                              <wps:cNvPr id="1024" name="Rectangle 1024"/>
                              <wps:cNvSpPr/>
                              <wps:spPr>
                                <a:xfrm rot="-5399999">
                                  <a:off x="-281133" y="150206"/>
                                  <a:ext cx="80853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Февраль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5" name="Rectangle 1025"/>
                              <wps:cNvSpPr/>
                              <wps:spPr>
                                <a:xfrm rot="-5399999">
                                  <a:off x="86854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4D03B" id="Group 15661" o:spid="_x0000_s1047" style="width:13.3pt;height:50.8pt;mso-position-horizontal-relative:char;mso-position-vertical-relative:line" coordsize="1687,6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">
                      <v:rect id="Rectangle 1024" o:spid="_x0000_s1048" style="position:absolute;left:-2812;top:1502;width:8085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1ycMA&#10;AADdAAAADwAAAGRycy9kb3ducmV2LnhtbERPS4vCMBC+C/sfwix401QRXapRlgWpF4XVVTyOzfSB&#10;zaQ2Ueu/NwuCt/n4njNbtKYSN2pcaVnBoB+BIE6tLjlX8Ldb9r5AOI+ssbJMCh7kYDH/6Mww1vbO&#10;v3Tb+lyEEHYxKii8r2MpXVqQQde3NXHgMtsY9AE2udQN3kO4qeQwisbSYMmhocCafgpKz9urUbAf&#10;7K6HxG1OfMwuk9HaJ5ssT5TqfrbfUxCeWv8Wv9wrHeZHwxH8fxNO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u1ycMAAADdAAAADwAAAAAAAAAAAAAAAACYAgAAZHJzL2Rv&#10;d25yZXYueG1sUEsFBgAAAAAEAAQA9QAAAIgDAAAAAA=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Февраль</w:t>
                              </w:r>
                            </w:p>
                          </w:txbxContent>
                        </v:textbox>
                      </v:rect>
                      <v:rect id="Rectangle 1025" o:spid="_x0000_s1049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QUsQA&#10;AADdAAAADwAAAGRycy9kb3ducmV2LnhtbERPS2vCQBC+F/wPywi91Y3SVonZSClIvChUW+lxmp08&#10;MDsbs6um/94VBG/z8T0nWfSmEWfqXG1ZwXgUgSDOra65VPC9W77MQDiPrLGxTAr+ycEiHTwlGGt7&#10;4S86b30pQgi7GBVU3rexlC6vyKAb2ZY4cIXtDPoAu1LqDi8h3DRyEkXv0mDNoaHClj4ryg/bk1Hw&#10;M96d9pnb/PFvcZy+rn22KcpMqedh/zEH4an3D/HdvdJhfjR5g9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EFLEAAAA3QAAAA8AAAAAAAAAAAAAAAAAmAIAAGRycy9k&#10;b3ducmV2LnhtbFBLBQYAAAAABAAEAPUAAACJ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«Пожарного щита»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(см: Сборник </w:t>
            </w:r>
          </w:p>
          <w:p w:rsidR="009516FD" w:rsidRDefault="009516FD" w:rsidP="009516FD">
            <w:pPr>
              <w:spacing w:line="274" w:lineRule="auto"/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«Берегись огня!», стр. 28)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spacing w:after="24"/>
              <w:ind w:left="3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Младшая группа </w:t>
            </w:r>
          </w:p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содержанием противопожарного щита; расширять знания о способах пожаротушения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16"/>
              </w:numPr>
              <w:spacing w:after="2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пожарного щита: (инвентарь для тушения пожара - ведро, багор, лопата, лом, топор, огнетушитель) </w:t>
            </w:r>
          </w:p>
          <w:p w:rsidR="009516FD" w:rsidRDefault="009516FD" w:rsidP="009516FD">
            <w:pPr>
              <w:numPr>
                <w:ilvl w:val="0"/>
                <w:numId w:val="16"/>
              </w:numPr>
              <w:spacing w:after="5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Вопросы: почему все предметы окрашены в красный цвет?  </w:t>
            </w:r>
          </w:p>
          <w:p w:rsidR="009516FD" w:rsidRDefault="009516FD" w:rsidP="009516FD">
            <w:pPr>
              <w:numPr>
                <w:ilvl w:val="0"/>
                <w:numId w:val="16"/>
              </w:numPr>
              <w:spacing w:after="19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Назовите знакомые предметы, которые вам знакомы. Что могут взрослые делать этими предметами во время пожара?  </w:t>
            </w:r>
          </w:p>
          <w:p w:rsidR="009516FD" w:rsidRDefault="009516FD" w:rsidP="009516FD">
            <w:pPr>
              <w:numPr>
                <w:ilvl w:val="0"/>
                <w:numId w:val="16"/>
              </w:num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Рассмотреть багор – багром вытаскивают предметы из огня, </w:t>
            </w:r>
          </w:p>
        </w:tc>
      </w:tr>
    </w:tbl>
    <w:p w:rsidR="009516FD" w:rsidRDefault="009516FD" w:rsidP="009516FD">
      <w:pPr>
        <w:spacing w:after="0"/>
        <w:ind w:left="-1700" w:right="1111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F4D424" wp14:editId="1B7B15BD">
                <wp:simplePos x="0" y="0"/>
                <wp:positionH relativeFrom="page">
                  <wp:posOffset>559460</wp:posOffset>
                </wp:positionH>
                <wp:positionV relativeFrom="page">
                  <wp:posOffset>4379722</wp:posOffset>
                </wp:positionV>
                <wp:extent cx="168707" cy="38100"/>
                <wp:effectExtent l="0" t="0" r="0" b="0"/>
                <wp:wrapTopAndBottom/>
                <wp:docPr id="18155" name="Group 18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707" cy="38100"/>
                          <a:chOff x="0" y="0"/>
                          <a:chExt cx="168707" cy="38100"/>
                        </a:xfrm>
                      </wpg:grpSpPr>
                      <wps:wsp>
                        <wps:cNvPr id="778" name="Rectangle 778"/>
                        <wps:cNvSpPr/>
                        <wps:spPr>
                          <a:xfrm rot="-5399999">
                            <a:off x="86854" y="-994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4D424" id="Group 18155" o:spid="_x0000_s1050" style="position:absolute;left:0;text-align:left;margin-left:44.05pt;margin-top:344.85pt;width:13.3pt;height:3pt;z-index:251660288;mso-position-horizontal-relative:page;mso-position-vertical-relative:page" coordsize="168707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">
                <v:rect id="Rectangle 778" o:spid="_x0000_s1051" style="position:absolute;left:86854;top:-99425;width:50673;height:2243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YVcEA&#10;AADcAAAADwAAAGRycy9kb3ducmV2LnhtbERPy4rCMBTdD/gP4Q64G1NFpkM1yiBI3YygjuLy2tw+&#10;sLmpTdT692YhuDyc93TemVrcqHWVZQXDQQSCOLO64kLB/2759QPCeWSNtWVS8CAH81nvY4qJtnfe&#10;0G3rCxFC2CWooPS+SaR0WUkG3cA2xIHLbWvQB9gWUrd4D+GmlqMo+pYGKw4NJTa0KCk7b69GwX64&#10;ux5Stz7xMb/E4z+frvMiVar/2f1OQHjq/Fv8cq+0gjgOa8OZcAT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BGFXBAAAA3AAAAA8AAAAAAAAAAAAAAAAAmAIAAGRycy9kb3du&#10;cmV2LnhtbFBLBQYAAAAABAAEAPUAAACGAwAAAAA=&#10;" filled="f" stroked="f">
                  <v:textbox inset="0,0,0,0">
                    <w:txbxContent>
                      <w:p w:rsidR="009516FD" w:rsidRDefault="009516FD" w:rsidP="009516F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603CE1" w:rsidRDefault="00603CE1" w:rsidP="009516FD">
      <w:pPr>
        <w:spacing w:after="0"/>
        <w:ind w:left="-1700" w:right="11119"/>
      </w:pPr>
    </w:p>
    <w:p w:rsidR="00603CE1" w:rsidRDefault="00603CE1" w:rsidP="009516FD">
      <w:pPr>
        <w:spacing w:after="0"/>
        <w:ind w:left="-1700" w:right="11119"/>
      </w:pPr>
    </w:p>
    <w:p w:rsidR="009516FD" w:rsidRDefault="009516FD" w:rsidP="009516FD">
      <w:pPr>
        <w:spacing w:after="0"/>
        <w:ind w:left="-1700" w:right="11119"/>
      </w:pPr>
    </w:p>
    <w:tbl>
      <w:tblPr>
        <w:tblStyle w:val="TableGrid"/>
        <w:tblW w:w="10353" w:type="dxa"/>
        <w:tblInd w:w="-566" w:type="dxa"/>
        <w:tblCellMar>
          <w:top w:w="52" w:type="dxa"/>
          <w:left w:w="110" w:type="dxa"/>
        </w:tblCellMar>
        <w:tblLook w:val="04A0" w:firstRow="1" w:lastRow="0" w:firstColumn="1" w:lastColumn="0" w:noHBand="0" w:noVBand="1"/>
      </w:tblPr>
      <w:tblGrid>
        <w:gridCol w:w="994"/>
        <w:gridCol w:w="2267"/>
        <w:gridCol w:w="2554"/>
        <w:gridCol w:w="4538"/>
      </w:tblGrid>
      <w:tr w:rsidR="009516FD" w:rsidTr="009516FD">
        <w:trPr>
          <w:trHeight w:val="84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разбивают деревянные стены. </w:t>
            </w:r>
          </w:p>
          <w:p w:rsidR="009516FD" w:rsidRDefault="009516FD" w:rsidP="009516FD">
            <w:pPr>
              <w:numPr>
                <w:ilvl w:val="0"/>
                <w:numId w:val="17"/>
              </w:numPr>
              <w:spacing w:after="18" w:line="259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чего нужен песок? </w:t>
            </w:r>
          </w:p>
          <w:p w:rsidR="009516FD" w:rsidRDefault="009516FD" w:rsidP="009516FD">
            <w:pPr>
              <w:numPr>
                <w:ilvl w:val="0"/>
                <w:numId w:val="17"/>
              </w:numPr>
              <w:spacing w:line="259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чего нужен огнетушитель? </w:t>
            </w:r>
          </w:p>
        </w:tc>
      </w:tr>
      <w:tr w:rsidR="009516FD" w:rsidTr="009516FD">
        <w:trPr>
          <w:trHeight w:val="9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58" w:lineRule="auto"/>
              <w:ind w:righ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Разгадывание кроссворда «Огнетушитель»  (см: «Сборник игр», 5)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Подготовительная группа №1,2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Закрепить названия орудий труда пожарных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18"/>
              </w:numPr>
              <w:spacing w:after="18" w:line="259" w:lineRule="auto"/>
              <w:ind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деревне прошел, ничего не оставил,   </w:t>
            </w:r>
          </w:p>
          <w:p w:rsidR="009516FD" w:rsidRDefault="009516FD" w:rsidP="009516FD">
            <w:pPr>
              <w:spacing w:after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(пожар) </w:t>
            </w:r>
          </w:p>
          <w:p w:rsidR="009516FD" w:rsidRDefault="009516FD" w:rsidP="009516FD">
            <w:pPr>
              <w:numPr>
                <w:ilvl w:val="0"/>
                <w:numId w:val="18"/>
              </w:numPr>
              <w:spacing w:line="259" w:lineRule="auto"/>
              <w:ind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 металла шея - шест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Два крючка - нос есть,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Коль случается пожар,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>Смело лезу в самый жар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(багор). </w:t>
            </w:r>
          </w:p>
          <w:p w:rsidR="009516FD" w:rsidRDefault="009516FD" w:rsidP="009516FD">
            <w:pPr>
              <w:numPr>
                <w:ilvl w:val="0"/>
                <w:numId w:val="18"/>
              </w:numPr>
              <w:spacing w:line="259" w:lineRule="auto"/>
              <w:ind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брезентовой куртке и каске,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Забыв про кольчужную бронь,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Решительно и без опаски,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Бросается рыцарь в огонь,                  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(пожарный) </w:t>
            </w:r>
          </w:p>
          <w:p w:rsidR="009516FD" w:rsidRDefault="009516FD" w:rsidP="009516FD">
            <w:pPr>
              <w:numPr>
                <w:ilvl w:val="0"/>
                <w:numId w:val="18"/>
              </w:numPr>
              <w:spacing w:line="259" w:lineRule="auto"/>
              <w:ind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пожаре очень быстро,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Наберем в него водицы,                     </w:t>
            </w:r>
          </w:p>
          <w:p w:rsidR="009516FD" w:rsidRDefault="009516FD" w:rsidP="009516FD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(ведро) </w:t>
            </w:r>
          </w:p>
          <w:p w:rsidR="009516FD" w:rsidRDefault="009516FD" w:rsidP="009516FD">
            <w:pPr>
              <w:numPr>
                <w:ilvl w:val="0"/>
                <w:numId w:val="18"/>
              </w:numPr>
              <w:spacing w:after="19" w:line="259" w:lineRule="auto"/>
              <w:ind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Всегда готова помогать : </w:t>
            </w:r>
          </w:p>
          <w:p w:rsidR="009516FD" w:rsidRDefault="009516FD" w:rsidP="009516FD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копать, и засыпать, </w:t>
            </w:r>
          </w:p>
          <w:p w:rsidR="009516FD" w:rsidRDefault="009516FD" w:rsidP="009516FD">
            <w:pPr>
              <w:spacing w:after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зовут меня, ребята                        </w:t>
            </w:r>
          </w:p>
          <w:p w:rsidR="009516FD" w:rsidRDefault="009516FD" w:rsidP="009516FD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(лопата) </w:t>
            </w:r>
          </w:p>
          <w:p w:rsidR="009516FD" w:rsidRDefault="009516FD" w:rsidP="009516FD">
            <w:pPr>
              <w:numPr>
                <w:ilvl w:val="0"/>
                <w:numId w:val="18"/>
              </w:numPr>
              <w:spacing w:after="22" w:line="259" w:lineRule="auto"/>
              <w:ind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Пожарный шланг                          </w:t>
            </w:r>
          </w:p>
          <w:p w:rsidR="009516FD" w:rsidRDefault="009516FD" w:rsidP="009516FD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(рукав) </w:t>
            </w:r>
          </w:p>
          <w:p w:rsidR="009516FD" w:rsidRDefault="009516FD" w:rsidP="009516FD">
            <w:pPr>
              <w:numPr>
                <w:ilvl w:val="0"/>
                <w:numId w:val="18"/>
              </w:numPr>
              <w:spacing w:after="22" w:line="259" w:lineRule="auto"/>
              <w:ind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Головной убор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пожарного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</w:t>
            </w:r>
          </w:p>
          <w:p w:rsidR="009516FD" w:rsidRDefault="009516FD" w:rsidP="009516FD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(шлем) </w:t>
            </w:r>
          </w:p>
          <w:p w:rsidR="009516FD" w:rsidRDefault="009516FD" w:rsidP="009516FD">
            <w:pPr>
              <w:numPr>
                <w:ilvl w:val="0"/>
                <w:numId w:val="18"/>
              </w:numPr>
              <w:spacing w:after="18" w:line="259" w:lineRule="auto"/>
              <w:ind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Летела мошка - осиновая ножка, </w:t>
            </w:r>
          </w:p>
          <w:p w:rsidR="009516FD" w:rsidRDefault="009516FD" w:rsidP="009516FD">
            <w:pPr>
              <w:spacing w:after="31" w:line="253" w:lineRule="auto"/>
              <w:ind w:right="88"/>
            </w:pPr>
            <w:r>
              <w:rPr>
                <w:rFonts w:ascii="Times New Roman" w:eastAsia="Times New Roman" w:hAnsi="Times New Roman" w:cs="Times New Roman"/>
                <w:sz w:val="24"/>
              </w:rPr>
              <w:t>На снег села, все сено съела,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(спичка)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9.Хвост деревянный, </w:t>
            </w:r>
          </w:p>
          <w:p w:rsidR="009516FD" w:rsidRDefault="009516FD" w:rsidP="009516FD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Носик остер, </w:t>
            </w:r>
          </w:p>
          <w:p w:rsidR="009516FD" w:rsidRDefault="009516FD" w:rsidP="009516FD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Или кирка я, </w:t>
            </w:r>
          </w:p>
          <w:p w:rsidR="009516FD" w:rsidRDefault="009516FD" w:rsidP="009516FD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Или ...                                    (топор) </w:t>
            </w:r>
          </w:p>
          <w:p w:rsidR="009516FD" w:rsidRDefault="009516FD" w:rsidP="009516FD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>10. Помогает тушить огонь,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 не вода        </w:t>
            </w:r>
          </w:p>
          <w:p w:rsidR="009516FD" w:rsidRDefault="009516FD" w:rsidP="009516FD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(пена) </w:t>
            </w:r>
          </w:p>
          <w:p w:rsidR="009516FD" w:rsidRDefault="009516FD" w:rsidP="009516FD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.Я рвусь повсюду на пролом, </w:t>
            </w:r>
          </w:p>
          <w:p w:rsidR="009516FD" w:rsidRDefault="009516FD" w:rsidP="009516FD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называюсь просто...                      (лом) </w:t>
            </w:r>
          </w:p>
        </w:tc>
      </w:tr>
      <w:tr w:rsidR="009516FD" w:rsidTr="009516FD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«Если в доме начался пожар» (см: Сборник «Пожарная безопасность», 13)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Для детей  старшей группы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Закрепить правила поведения в экстремальной ситуации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- Инструкция при пожаре в квартире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9516FD" w:rsidTr="009516FD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Чтение: «Дядя </w:t>
            </w:r>
          </w:p>
          <w:p w:rsidR="009516FD" w:rsidRDefault="009516FD" w:rsidP="009516F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Степа» С.Михалков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48" w:line="238" w:lineRule="auto"/>
              <w:ind w:right="2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с литературными произведениями об отважных и людях, воспитывать чувство ответственности за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свои поступки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1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О гражданине очень высокого роста, который, открыв чердачное окно, спас от пожара голубей.  </w:t>
            </w:r>
          </w:p>
        </w:tc>
      </w:tr>
    </w:tbl>
    <w:tbl>
      <w:tblPr>
        <w:tblStyle w:val="TableGrid"/>
        <w:tblpPr w:vertAnchor="text" w:tblpX="-566"/>
        <w:tblOverlap w:val="never"/>
        <w:tblW w:w="10353" w:type="dxa"/>
        <w:tblInd w:w="0" w:type="dxa"/>
        <w:tblCellMar>
          <w:top w:w="51" w:type="dxa"/>
          <w:right w:w="25" w:type="dxa"/>
        </w:tblCellMar>
        <w:tblLook w:val="04A0" w:firstRow="1" w:lastRow="0" w:firstColumn="1" w:lastColumn="0" w:noHBand="0" w:noVBand="1"/>
      </w:tblPr>
      <w:tblGrid>
        <w:gridCol w:w="994"/>
        <w:gridCol w:w="3241"/>
        <w:gridCol w:w="2347"/>
        <w:gridCol w:w="3771"/>
      </w:tblGrid>
      <w:tr w:rsidR="009516FD" w:rsidTr="009516FD">
        <w:trPr>
          <w:trHeight w:val="3049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4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FDB106" wp14:editId="2E7D2A51">
                      <wp:extent cx="168754" cy="419481"/>
                      <wp:effectExtent l="0" t="0" r="0" b="0"/>
                      <wp:docPr id="15168" name="Group 15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419481"/>
                                <a:chOff x="0" y="0"/>
                                <a:chExt cx="168754" cy="419481"/>
                              </a:xfrm>
                            </wpg:grpSpPr>
                            <wps:wsp>
                              <wps:cNvPr id="1379" name="Rectangle 1379"/>
                              <wps:cNvSpPr/>
                              <wps:spPr>
                                <a:xfrm rot="-5399999">
                                  <a:off x="-129216" y="76571"/>
                                  <a:ext cx="5047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0" name="Rectangle 1380"/>
                              <wps:cNvSpPr/>
                              <wps:spPr>
                                <a:xfrm rot="-5399999">
                                  <a:off x="86854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FDB106" id="Group 15168" o:spid="_x0000_s1052" style="width:13.3pt;height:33.05pt;mso-position-horizontal-relative:char;mso-position-vertical-relative:line" coordsize="168754,41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">
                      <v:rect id="Rectangle 1379" o:spid="_x0000_s1053" style="position:absolute;left:-129216;top:76571;width:504703;height:18111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xUNsQA&#10;AADdAAAADwAAAGRycy9kb3ducmV2LnhtbERPS2sCMRC+F/wPYYTeata2+FiNUoSyvVSoLzyOm9kH&#10;bibrJur6741Q8DYf33Om89ZU4kKNKy0r6PciEMSp1SXnCjbr77cRCOeRNVaWScGNHMxnnZcpxtpe&#10;+Y8uK5+LEMIuRgWF93UspUsLMuh6tiYOXGYbgz7AJpe6wWsIN5V8j6KBNFhyaCiwpkVB6XF1Ngq2&#10;/fV5l7jlgffZafj565NllidKvXbbrwkIT61/iv/dPzrM/xiO4fFNO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cVDbEAAAA3QAAAA8AAAAAAAAAAAAAAAAAmAIAAGRycy9k&#10;b3ducmV2LnhtbFBLBQYAAAAABAAEAPUAAACJ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Март</w:t>
                              </w:r>
                            </w:p>
                          </w:txbxContent>
                        </v:textbox>
                      </v:rect>
                      <v:rect id="Rectangle 1380" o:spid="_x0000_s1054" style="position:absolute;left:86854;top:-99426;width:50673;height:22438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ONjMcA&#10;AADdAAAADwAAAGRycy9kb3ducmV2LnhtbESPT2sCQQzF7wW/w5BCb3XWVqqsjiKFsr1UUFvxGHey&#10;f+hOZrsz6vrtzaHgLeG9vPfLfNm7Rp2pC7VnA6NhAoo497bm0sD37uN5CipEZIuNZzJwpQDLxeBh&#10;jqn1F97QeRtLJSEcUjRQxdimWoe8Iodh6Fti0QrfOYyydqW2HV4k3DX6JUnetMOapaHClt4ryn+3&#10;J2fgZ7Q77bOwPvKh+JuMv2K2LsrMmKfHfjUDFamPd/P/9acV/Nep8Ms3MoJe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zjYzHAAAA3QAAAA8AAAAAAAAAAAAAAAAAmAIAAGRy&#10;cy9kb3ducmV2LnhtbFBLBQYAAAAABAAEAPUAAACM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314" w:line="245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Музыкальнотеатрализованное представление: "Одни дома, или Волк и семеро козлят на новый лад" 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 w:right="1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детей  не допускать возникновения пожароопасной ситуации, знакомить с пр. поведения при пожаре, используя средства театрализованной деятельности.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58" w:lineRule="auto"/>
              <w:ind w:left="110"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1.Формирование понятий “опасность” – “безопасность”, “пожарная безопасность”.  </w:t>
            </w:r>
          </w:p>
          <w:p w:rsidR="009516FD" w:rsidRDefault="009516FD" w:rsidP="009516FD">
            <w:pPr>
              <w:spacing w:line="251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2.Обучение детей правилам безопасного поведения при возникновении пожароопасной и чрезвычайной ситуациях.  </w:t>
            </w:r>
          </w:p>
          <w:p w:rsidR="009516FD" w:rsidRDefault="009516FD" w:rsidP="009516FD">
            <w:pPr>
              <w:ind w:left="110" w:right="1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3.Развитие у детей дошкольного возраста самостоятельности в принятии правильных решений и ответственности за свое поведение.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9516FD" w:rsidTr="009516FD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50" w:line="236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мультфильма «Как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это случилось»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spacing w:line="274" w:lineRule="auto"/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Все возрастные группы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 w:righ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причинами возникновения пожаров, формировать навыки безопасного поведения с помощью мультипликации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Мультфильм на тему пожарной безопасности </w:t>
            </w:r>
          </w:p>
        </w:tc>
      </w:tr>
      <w:tr w:rsidR="009516FD" w:rsidTr="009516FD">
        <w:trPr>
          <w:trHeight w:val="39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43" w:line="238" w:lineRule="auto"/>
              <w:ind w:left="110" w:right="8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уголка (в группе) по пожарной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безопасности </w:t>
            </w:r>
          </w:p>
          <w:p w:rsidR="009516FD" w:rsidRDefault="009516FD" w:rsidP="009516FD">
            <w:pPr>
              <w:spacing w:after="19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spacing w:after="24"/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Младшая группа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 w:righ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знакомить детей с содержанием противопожарных правил, расширять знания о способах тушения пожаров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19"/>
              </w:numPr>
              <w:spacing w:after="51" w:line="256" w:lineRule="auto"/>
              <w:ind w:right="111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Дидактический стол: макет улицы города, набор игрушек «Пожарная служба» </w:t>
            </w:r>
          </w:p>
          <w:p w:rsidR="009516FD" w:rsidRDefault="009516FD" w:rsidP="009516FD">
            <w:pPr>
              <w:numPr>
                <w:ilvl w:val="0"/>
                <w:numId w:val="19"/>
              </w:numPr>
              <w:spacing w:after="35" w:line="269" w:lineRule="auto"/>
              <w:ind w:right="111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Плакаты по пожарной безопасности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Детская художественная литература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Рисунки детей с противопожарной тематикой </w:t>
            </w:r>
          </w:p>
          <w:p w:rsidR="009516FD" w:rsidRDefault="009516FD" w:rsidP="009516FD">
            <w:pPr>
              <w:numPr>
                <w:ilvl w:val="0"/>
                <w:numId w:val="19"/>
              </w:numPr>
              <w:spacing w:after="50" w:line="256" w:lineRule="auto"/>
              <w:ind w:right="111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Настольные игры «Юный пожарный», «Пожарные на учении» </w:t>
            </w:r>
          </w:p>
          <w:p w:rsidR="009516FD" w:rsidRDefault="009516FD" w:rsidP="009516FD">
            <w:pPr>
              <w:numPr>
                <w:ilvl w:val="0"/>
                <w:numId w:val="19"/>
              </w:numPr>
              <w:spacing w:line="259" w:lineRule="auto"/>
              <w:ind w:right="111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игрушечных телефона </w:t>
            </w:r>
          </w:p>
          <w:p w:rsidR="009516FD" w:rsidRDefault="009516FD" w:rsidP="009516FD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516FD" w:rsidTr="009516FD">
        <w:trPr>
          <w:trHeight w:val="387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3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2CD37ED" wp14:editId="65E7320C">
                      <wp:extent cx="528701" cy="553212"/>
                      <wp:effectExtent l="0" t="0" r="0" b="0"/>
                      <wp:docPr id="15808" name="Group 158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8701" cy="553212"/>
                                <a:chOff x="0" y="0"/>
                                <a:chExt cx="528701" cy="553212"/>
                              </a:xfrm>
                            </wpg:grpSpPr>
                            <wps:wsp>
                              <wps:cNvPr id="1536" name="Rectangle 1536"/>
                              <wps:cNvSpPr/>
                              <wps:spPr>
                                <a:xfrm rot="-5399999">
                                  <a:off x="86854" y="159653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7" name="Rectangle 1537"/>
                              <wps:cNvSpPr/>
                              <wps:spPr>
                                <a:xfrm rot="-5399999">
                                  <a:off x="-40494" y="119193"/>
                                  <a:ext cx="68692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8" name="Rectangle 1538"/>
                              <wps:cNvSpPr/>
                              <wps:spPr>
                                <a:xfrm rot="-5399999">
                                  <a:off x="266686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9" name="Rectangle 1539"/>
                              <wps:cNvSpPr/>
                              <wps:spPr>
                                <a:xfrm rot="-5399999">
                                  <a:off x="446848" y="159653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CD37ED" id="Group 15808" o:spid="_x0000_s1055" style="width:41.65pt;height:43.55pt;mso-position-horizontal-relative:char;mso-position-vertical-relative:line" coordsize="5287,5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">
                      <v:rect id="Rectangle 1536" o:spid="_x0000_s1056" style="position:absolute;left:869;top:1596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7fMQA&#10;AADdAAAADwAAAGRycy9kb3ducmV2LnhtbERPS2sCMRC+F/wPYYTeata2PliNUoSyvVSoLzyOm9kH&#10;bibrJur6741Q8DYf33Om89ZU4kKNKy0r6PciEMSp1SXnCjbr77cxCOeRNVaWScGNHMxnnZcpxtpe&#10;+Y8uK5+LEMIuRgWF93UspUsLMuh6tiYOXGYbgz7AJpe6wWsIN5V8j6KhNFhyaCiwpkVB6XF1Ngq2&#10;/fV5l7jlgffZafT565NllidKvXbbrwkIT61/iv/dPzrMH3wM4fFNO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u3zEAAAA3QAAAA8AAAAAAAAAAAAAAAAAmAIAAGRycy9k&#10;b3ducmV2LnhtbFBLBQYAAAAABAAEAPUAAACJ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37" o:spid="_x0000_s1057" style="position:absolute;left:-405;top:1192;width:6869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4e58UA&#10;AADdAAAADwAAAGRycy9kb3ducmV2LnhtbERPS2vCQBC+F/oflin0VjdarZK6hiJIvCiobfE4zU4e&#10;NDsbsxuN/75bELzNx/ecedKbWpypdZVlBcNBBII4s7riQsHnYfUyA+E8ssbaMim4koNk8fgwx1jb&#10;C+/ovPeFCCHsYlRQet/EUrqsJINuYBviwOW2NegDbAupW7yEcFPLURS9SYMVh4YSG1qWlP3uO6Pg&#10;a3jovlO3/eFjfpqONz7d5kWq1PNT//EOwlPv7+Kbe63D/MnrFP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bh7nxQAAAN0AAAAPAAAAAAAAAAAAAAAAAJgCAABkcnMv&#10;ZG93bnJldi54bWxQSwUGAAAAAAQABAD1AAAAigMAAAAA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Апрель</w:t>
                              </w:r>
                            </w:p>
                          </w:txbxContent>
                        </v:textbox>
                      </v:rect>
                      <v:rect id="Rectangle 1538" o:spid="_x0000_s1058" style="position:absolute;left:2667;top:-994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GKlccA&#10;AADdAAAADwAAAGRycy9kb3ducmV2LnhtbESPT08CQQzF7yZ+h0lJvMksKGgWBkJMzHqRREDDsex0&#10;/8SdzrozwPLt6YHEW5v3+t6v82XvGnWiLtSeDYyGCSji3NuaSwO77fvjK6gQkS02nsnAhQIsF/d3&#10;c0ytP/MXnTaxVBLCIUUDVYxtqnXIK3IYhr4lFq3wncMoa1dq2+FZwl2jx0ky1Q5rloYKW3qrKP/d&#10;HJ2B79H2+JOF9YH3xd/L82fM1kWZGfMw6FczUJH6+G++XX9YwZ88Ca5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xipXHAAAA3QAAAA8AAAAAAAAAAAAAAAAAmAIAAGRy&#10;cy9kb3ducmV2LnhtbFBLBQYAAAAABAAEAPUAAACM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39" o:spid="_x0000_s1059" style="position:absolute;left:4468;top:1596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0vDsQA&#10;AADdAAAADwAAAGRycy9kb3ducmV2LnhtbERPS2sCMRC+C/6HMAVvmrXaardGKYKsF4X6KD1ON7MP&#10;3EzWTdT13zdCobf5+J4zW7SmEldqXGlZwXAQgSBOrS45V3DYr/pTEM4ja6wsk4I7OVjMu50Zxtre&#10;+JOuO5+LEMIuRgWF93UspUsLMugGtiYOXGYbgz7AJpe6wVsIN5V8jqJXabDk0FBgTcuC0tPuYhQc&#10;h/vLV+K2P/ydnSfjjU+2WZ4o1XtqP95BeGr9v/jPvdZh/svoDR7fh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9Lw7EAAAA3QAAAA8AAAAAAAAAAAAAAAAAmAIAAGRycy9k&#10;b3ducmV2LnhtbFBLBQYAAAAABAAEAPUAAACJ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78" w:lineRule="auto"/>
              <w:ind w:left="110" w:right="3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НОД «Горючие вещества»  (см: М. Фисенко </w:t>
            </w:r>
          </w:p>
          <w:p w:rsidR="009516FD" w:rsidRDefault="009516FD" w:rsidP="009516FD">
            <w:pPr>
              <w:spacing w:line="258" w:lineRule="auto"/>
              <w:ind w:left="110" w:right="2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«ОБЖ» подг. гр, 1 часть, стр. 22)  (Т.Шорыгина, стр.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45) </w:t>
            </w:r>
          </w:p>
          <w:p w:rsidR="009516FD" w:rsidRDefault="009516FD" w:rsidP="009516FD">
            <w:pPr>
              <w:spacing w:after="19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 </w:t>
            </w:r>
          </w:p>
          <w:p w:rsidR="009516FD" w:rsidRDefault="009516FD" w:rsidP="009516FD">
            <w:pPr>
              <w:ind w:left="-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177E3FA" wp14:editId="1F71E40F">
                      <wp:extent cx="168707" cy="38100"/>
                      <wp:effectExtent l="0" t="0" r="0" b="0"/>
                      <wp:docPr id="16158" name="Group 16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07" cy="38100"/>
                                <a:chOff x="0" y="0"/>
                                <a:chExt cx="168707" cy="38100"/>
                              </a:xfrm>
                            </wpg:grpSpPr>
                            <wps:wsp>
                              <wps:cNvPr id="1540" name="Rectangle 1540"/>
                              <wps:cNvSpPr/>
                              <wps:spPr>
                                <a:xfrm rot="-5399999">
                                  <a:off x="86854" y="-99425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77E3FA" id="Group 16158" o:spid="_x0000_s1060" style="width:13.3pt;height:3pt;mso-position-horizontal-relative:char;mso-position-vertical-relative:line" coordsize="168707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">
                      <v:rect id="Rectangle 1540" o:spid="_x0000_s1061" style="position:absolute;left:86854;top:-99425;width:50673;height:22438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H17scA&#10;AADdAAAADwAAAGRycy9kb3ducmV2LnhtbESPS2sCQRCE7wH/w9CCtzhrMImsjhICsl4U4oscOzu9&#10;D9zp2eyMuvn36UMgt26quurrxap3jbpRF2rPBibjBBRx7m3NpYHjYf04AxUissXGMxn4oQCr5eBh&#10;gan1d/6g2z6WSkI4pGigirFNtQ55RQ7D2LfEohW+cxhl7UptO7xLuGv0U5K8aIc1S0OFLb1XlF/2&#10;V2fgNDlcz1nYffFn8f063cZsV5SZMaNh/zYHFamP/+a/640V/Oep8Ms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B9e7HAAAA3QAAAA8AAAAAAAAAAAAAAAAAmAIAAGRy&#10;cy9kb3ducmV2LnhtbFBLBQYAAAAABAAEAPUAAACM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39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представление о пожароопасных предметах, которыми </w:t>
            </w:r>
          </w:p>
          <w:p w:rsidR="009516FD" w:rsidRDefault="009516FD" w:rsidP="009516FD">
            <w:pPr>
              <w:ind w:left="110" w:righ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нельзя самостоятельно пользоваться.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20"/>
              </w:numPr>
              <w:spacing w:after="25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о легковоспламеняющихся жидкостях (нефть, бензин, спирт, керосин, краска, масло </w:t>
            </w:r>
          </w:p>
          <w:p w:rsidR="009516FD" w:rsidRDefault="009516FD" w:rsidP="009516FD">
            <w:pPr>
              <w:numPr>
                <w:ilvl w:val="0"/>
                <w:numId w:val="20"/>
              </w:numPr>
              <w:spacing w:after="51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о легкозагарающихся веществах (сухая трава, вата, сухая листва, бумага, </w:t>
            </w:r>
          </w:p>
          <w:p w:rsidR="009516FD" w:rsidRDefault="009516FD" w:rsidP="009516FD">
            <w:pPr>
              <w:spacing w:line="277" w:lineRule="auto"/>
              <w:ind w:left="110" w:right="9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сено, промасленные тряпки) - Практическая работа: вопросы и задания </w:t>
            </w:r>
          </w:p>
          <w:p w:rsidR="009516FD" w:rsidRDefault="009516FD" w:rsidP="009516FD">
            <w:pPr>
              <w:numPr>
                <w:ilvl w:val="0"/>
                <w:numId w:val="20"/>
              </w:numPr>
              <w:spacing w:after="24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Словесная игра «Четвертый лишний» </w:t>
            </w:r>
          </w:p>
          <w:p w:rsidR="009516FD" w:rsidRDefault="009516FD" w:rsidP="009516FD">
            <w:pPr>
              <w:spacing w:after="19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(назвать лишнее слово) </w:t>
            </w:r>
          </w:p>
          <w:p w:rsidR="009516FD" w:rsidRDefault="009516FD" w:rsidP="009516FD">
            <w:pPr>
              <w:numPr>
                <w:ilvl w:val="0"/>
                <w:numId w:val="20"/>
              </w:num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Загадки о легковоспламеняющихся веществах. </w:t>
            </w:r>
          </w:p>
          <w:p w:rsidR="009516FD" w:rsidRDefault="009516FD" w:rsidP="009516FD">
            <w:pPr>
              <w:numPr>
                <w:ilvl w:val="0"/>
                <w:numId w:val="20"/>
              </w:num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Объяснение пословицы:  «Огонь маслом заливать, лишь огня прибавлять» </w:t>
            </w:r>
          </w:p>
        </w:tc>
      </w:tr>
      <w:tr w:rsidR="009516FD" w:rsidTr="009516FD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58" w:lineRule="auto"/>
              <w:ind w:left="110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Чтение: «Пожарные собаки» Л.Толстой </w:t>
            </w:r>
          </w:p>
          <w:p w:rsidR="009516FD" w:rsidRDefault="009516FD" w:rsidP="009516FD">
            <w:pPr>
              <w:spacing w:after="19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Младшая группа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 w:righ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причинами возникновения пожаров, формировать навыки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О пожарных собаках города Лондона. Одна из них (собака по кличке Боб) вынесла из огня маленькую девочку, затем вернулась,  и вынесла из пожара куклу. </w:t>
            </w:r>
          </w:p>
        </w:tc>
      </w:tr>
    </w:tbl>
    <w:p w:rsidR="009516FD" w:rsidRDefault="009516FD" w:rsidP="009516FD">
      <w:pPr>
        <w:spacing w:after="0"/>
        <w:ind w:left="-1700" w:right="1111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F46DF33" wp14:editId="0CED99DF">
                <wp:simplePos x="0" y="0"/>
                <wp:positionH relativeFrom="page">
                  <wp:posOffset>626516</wp:posOffset>
                </wp:positionH>
                <wp:positionV relativeFrom="page">
                  <wp:posOffset>8227441</wp:posOffset>
                </wp:positionV>
                <wp:extent cx="168707" cy="38100"/>
                <wp:effectExtent l="0" t="0" r="0" b="0"/>
                <wp:wrapTopAndBottom/>
                <wp:docPr id="18169" name="Group 18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707" cy="38100"/>
                          <a:chOff x="0" y="0"/>
                          <a:chExt cx="168707" cy="38100"/>
                        </a:xfrm>
                      </wpg:grpSpPr>
                      <wps:wsp>
                        <wps:cNvPr id="1535" name="Rectangle 1535"/>
                        <wps:cNvSpPr/>
                        <wps:spPr>
                          <a:xfrm rot="-5399999">
                            <a:off x="86854" y="-9942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46DF33" id="Group 18169" o:spid="_x0000_s1062" style="position:absolute;left:0;text-align:left;margin-left:49.35pt;margin-top:647.85pt;width:13.3pt;height:3pt;z-index:251661312;mso-position-horizontal-relative:page;mso-position-vertical-relative:page" coordsize="168707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">
                <v:rect id="Rectangle 1535" o:spid="_x0000_s1063" style="position:absolute;left:86854;top:-99425;width:50673;height:22437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AlC8UA&#10;AADdAAAADwAAAGRycy9kb3ducmV2LnhtbERPyWrDMBC9F/oPYgq5NbKbZsGNYkogOJcGmo0ep9Z4&#10;odbIsZTE+fsqUOhtHm+dedqbRlyoc7VlBfEwAkGcW11zqWC/Wz3PQDiPrLGxTApu5CBdPD7MMdH2&#10;yp902fpShBB2CSqovG8TKV1ekUE3tC1x4ArbGfQBdqXUHV5DuGnkSxRNpMGaQ0OFLS0ryn+2Z6Pg&#10;EO/Ox8xtvvmrOE1fP3y2KcpMqcFT//4GwlPv/8V/7rUO88ejMdy/C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8CULxQAAAN0AAAAPAAAAAAAAAAAAAAAAAJgCAABkcnMv&#10;ZG93bnJldi54bWxQSwUGAAAAAAQABAD1AAAAigMAAAAA&#10;" filled="f" stroked="f">
                  <v:textbox inset="0,0,0,0">
                    <w:txbxContent>
                      <w:p w:rsidR="009516FD" w:rsidRDefault="009516FD" w:rsidP="009516F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-566"/>
        <w:tblOverlap w:val="never"/>
        <w:tblW w:w="10353" w:type="dxa"/>
        <w:tblInd w:w="0" w:type="dxa"/>
        <w:tblCellMar>
          <w:top w:w="53" w:type="dxa"/>
          <w:right w:w="25" w:type="dxa"/>
        </w:tblCellMar>
        <w:tblLook w:val="04A0" w:firstRow="1" w:lastRow="0" w:firstColumn="1" w:lastColumn="0" w:noHBand="0" w:noVBand="1"/>
      </w:tblPr>
      <w:tblGrid>
        <w:gridCol w:w="994"/>
        <w:gridCol w:w="2267"/>
        <w:gridCol w:w="2554"/>
        <w:gridCol w:w="4538"/>
      </w:tblGrid>
      <w:tr w:rsidR="009516FD" w:rsidTr="009516FD">
        <w:trPr>
          <w:trHeight w:val="1114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безопасного поведения с помощью литературных произведений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</w:tr>
      <w:tr w:rsidR="009516FD" w:rsidTr="009516FD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54" w:lineRule="auto"/>
              <w:ind w:left="110"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рисунков: «С огнем в лесу ты не шути, лес от пожара береги!» </w:t>
            </w:r>
          </w:p>
          <w:p w:rsidR="009516FD" w:rsidRDefault="009516FD" w:rsidP="009516FD">
            <w:pPr>
              <w:ind w:left="110" w:right="1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(совместная работа с родителями)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Все возрастные группы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Акцентировать внимание детей на опасности игр с огнем в художественной форме; упражнять в создании средств наглядной агитации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21"/>
              </w:numPr>
              <w:spacing w:after="25" w:line="258" w:lineRule="auto"/>
              <w:ind w:righ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Предложить родителям, совместно с детьми нарисовать рисунки  по правилам пожарной безопасности в лесу </w:t>
            </w:r>
          </w:p>
          <w:p w:rsidR="009516FD" w:rsidRDefault="009516FD" w:rsidP="009516FD">
            <w:pPr>
              <w:numPr>
                <w:ilvl w:val="0"/>
                <w:numId w:val="21"/>
              </w:numPr>
              <w:spacing w:line="259" w:lineRule="auto"/>
              <w:ind w:righ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Разместить выставку рисунков в фойе детского сада для общего просмотра </w:t>
            </w:r>
          </w:p>
        </w:tc>
      </w:tr>
      <w:tr w:rsidR="009516FD" w:rsidTr="009516FD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Кукольный спектакль: «Как Мишутка решил стать пожарным» (см: «Сценарии по пожарной безопасности» И.Кононова, 60)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Все возрастные группы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Закрепить знания детей о правилах пожарной безопасности; воспитывать уважение к профессии пожарного; развивать творчество.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Действующие лица: Мама Медведица,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Медвежонок Мишутка, Дедушка Еж, Тетушка Белка, Волчонок, Барсучонок, Дежурная Сорока, Пожарный. </w:t>
            </w:r>
          </w:p>
          <w:p w:rsidR="009516FD" w:rsidRDefault="009516FD" w:rsidP="009516FD">
            <w:pPr>
              <w:spacing w:line="279" w:lineRule="auto"/>
              <w:ind w:left="110"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Сказка о пожарной безопасности в лесу из 5 сцен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516FD" w:rsidTr="009516FD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47" w:line="238" w:lineRule="auto"/>
              <w:ind w:left="110" w:right="2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открытых дверей» в пожарной части п. </w:t>
            </w:r>
          </w:p>
          <w:p w:rsidR="009516FD" w:rsidRDefault="009516FD" w:rsidP="009516FD">
            <w:pPr>
              <w:spacing w:after="51" w:line="236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Буланаш (Совместное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мероприятие)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Расширить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детей о пожарной службе; провести спортивные соревнования, закрепить знания пожарной безопасности в игровой форме.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22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противопожарной техники; </w:t>
            </w:r>
          </w:p>
          <w:p w:rsidR="009516FD" w:rsidRDefault="009516FD" w:rsidP="009516FD">
            <w:pPr>
              <w:numPr>
                <w:ilvl w:val="0"/>
                <w:numId w:val="22"/>
              </w:numPr>
              <w:spacing w:after="24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устройств по </w:t>
            </w:r>
          </w:p>
          <w:p w:rsidR="009516FD" w:rsidRDefault="009516FD" w:rsidP="009516FD">
            <w:pPr>
              <w:spacing w:after="18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пожаротушению; </w:t>
            </w:r>
          </w:p>
          <w:p w:rsidR="009516FD" w:rsidRDefault="009516FD" w:rsidP="009516FD">
            <w:pPr>
              <w:numPr>
                <w:ilvl w:val="0"/>
                <w:numId w:val="22"/>
              </w:numPr>
              <w:spacing w:after="24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Спортивная игра – развлечение </w:t>
            </w:r>
          </w:p>
          <w:p w:rsidR="009516FD" w:rsidRDefault="009516FD" w:rsidP="009516FD">
            <w:pPr>
              <w:spacing w:after="2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«Веселые старты»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 конкурсы: «Оденься пожарным», </w:t>
            </w:r>
          </w:p>
          <w:p w:rsidR="009516FD" w:rsidRDefault="009516FD" w:rsidP="009516FD">
            <w:pPr>
              <w:ind w:left="110" w:right="3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«Выезд на пожар», «Проложить рукав», «Тушение огня», «Преодоление препятствий») </w:t>
            </w:r>
          </w:p>
        </w:tc>
      </w:tr>
      <w:tr w:rsidR="009516FD" w:rsidTr="009516FD">
        <w:trPr>
          <w:trHeight w:val="194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34BAAF" wp14:editId="0BEA87AC">
                      <wp:extent cx="528701" cy="345948"/>
                      <wp:effectExtent l="0" t="0" r="0" b="0"/>
                      <wp:docPr id="17948" name="Group 179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8701" cy="345948"/>
                                <a:chOff x="0" y="0"/>
                                <a:chExt cx="528701" cy="345948"/>
                              </a:xfrm>
                            </wpg:grpSpPr>
                            <wps:wsp>
                              <wps:cNvPr id="1849" name="Rectangle 1849"/>
                              <wps:cNvSpPr/>
                              <wps:spPr>
                                <a:xfrm rot="-5399999">
                                  <a:off x="86854" y="52974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0" name="Rectangle 1850"/>
                              <wps:cNvSpPr/>
                              <wps:spPr>
                                <a:xfrm rot="-5399999">
                                  <a:off x="98653" y="51076"/>
                                  <a:ext cx="40862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Май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1" name="Rectangle 1851"/>
                              <wps:cNvSpPr/>
                              <wps:spPr>
                                <a:xfrm rot="-5399999">
                                  <a:off x="266686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2" name="Rectangle 1852"/>
                              <wps:cNvSpPr/>
                              <wps:spPr>
                                <a:xfrm rot="-5399999">
                                  <a:off x="446848" y="52974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34BAAF" id="Group 17948" o:spid="_x0000_s1064" style="width:41.65pt;height:27.25pt;mso-position-horizontal-relative:char;mso-position-vertical-relative:line" coordsize="5287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">
                      <v:rect id="Rectangle 1849" o:spid="_x0000_s1065" style="position:absolute;left:868;top:530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umxMQA&#10;AADdAAAADwAAAGRycy9kb3ducmV2LnhtbERPS2vCQBC+F/wPywi91Y1F2hjdBBFKeqlQbaXHaXby&#10;wOxsml01/feuIHibj+85y2wwrThR7xrLCqaTCARxYXXDlYKv3dtTDMJ5ZI2tZVLwTw6ydPSwxETb&#10;M3/SaesrEULYJaig9r5LpHRFTQbdxHbEgSttb9AH2FdS93gO4aaVz1H0Ig02HBpq7GhdU3HYHo2C&#10;7+nuuM/d5pd/yr/X2YfPN2WVK/U4HlYLEJ4Gfxff3O86zI9nc7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LpsTEAAAA3QAAAA8AAAAAAAAAAAAAAAAAmAIAAGRycy9k&#10;b3ducmV2LnhtbFBLBQYAAAAABAAEAPUAAACJ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50" o:spid="_x0000_s1066" style="position:absolute;left:987;top:511;width:4085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ZhMcA&#10;AADdAAAADwAAAGRycy9kb3ducmV2LnhtbESPT2sCQQzF7wW/w5BCb3XWUqusjiKFsr1UUFvxGHey&#10;f+hOZrsz6vrtzaHgLeG9vPfLfNm7Rp2pC7VnA6NhAoo497bm0sD37uN5CipEZIuNZzJwpQDLxeBh&#10;jqn1F97QeRtLJSEcUjRQxdimWoe8Iodh6Fti0QrfOYyydqW2HV4k3DX6JUnetMOapaHClt4ryn+3&#10;J2fgZ7Q77bOwPvKh+Ju8fsVsXZSZMU+P/WoGKlIf7+b/608r+NOx8Ms3MoJe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omYTHAAAA3QAAAA8AAAAAAAAAAAAAAAAAmAIAAGRy&#10;cy9kb3ducmV2LnhtbFBLBQYAAAAABAAEAPUAAACM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Май</w:t>
                              </w:r>
                            </w:p>
                          </w:txbxContent>
                        </v:textbox>
                      </v:rect>
                      <v:rect id="Rectangle 1851" o:spid="_x0000_s1067" style="position:absolute;left:2667;top:-994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Q8H8QA&#10;AADdAAAADwAAAGRycy9kb3ducmV2LnhtbERPS2vCQBC+C/0PyxS86SbFqqTZSClIvCiobelxmp08&#10;aHY2ZldN/323IHibj+856WowrbhQ7xrLCuJpBIK4sLrhSsH7cT1ZgnAeWWNrmRT8koNV9jBKMdH2&#10;ynu6HHwlQgi7BBXU3neJlK6oyaCb2o44cKXtDfoA+0rqHq8h3LTyKYrm0mDDoaHGjt5qKn4OZ6Pg&#10;Iz6eP3O3++av8rSYbX2+K6tcqfHj8PoCwtPg7+Kbe6PD/OVzDP/fh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kPB/EAAAA3QAAAA8AAAAAAAAAAAAAAAAAmAIAAGRycy9k&#10;b3ducmV2LnhtbFBLBQYAAAAABAAEAPUAAACJ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52" o:spid="_x0000_s1068" style="position:absolute;left:4467;top:530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aiaMQA&#10;AADdAAAADwAAAGRycy9kb3ducmV2LnhtbERPS2vCQBC+F/wPywi9NRulD4luggglvVSotsXjmJ08&#10;MDubZldN/70rCN7m43vOIhtMK07Uu8aygkkUgyAurG64UvC9fX+agXAeWWNrmRT8k4MsHT0sMNH2&#10;zF902vhKhBB2CSqove8SKV1Rk0EX2Y44cKXtDfoA+0rqHs8h3LRyGsev0mDDoaHGjlY1FYfN0Sj4&#10;mWyPv7lb73lX/r09f/p8XVa5Uo/jYTkH4Wnwd/HN/aHD/NnLFK7fhBNk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2omjEAAAA3QAAAA8AAAAAAAAAAAAAAAAAmAIAAGRycy9k&#10;b3ducmV2LnhtbFBLBQYAAAAABAAEAPUAAACJAwAAAAA=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1" w:line="275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НОД «Лесной пожар»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(см: Т. Шорыгина </w:t>
            </w:r>
          </w:p>
          <w:p w:rsidR="009516FD" w:rsidRDefault="009516FD" w:rsidP="009516FD">
            <w:pPr>
              <w:ind w:left="110"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«Правила пожарной безопасности для детей», стр49)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 w:right="2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с правилами пожарной безопасности в лесу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23"/>
              </w:numPr>
              <w:spacing w:after="17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сказки «Незатушенный пожар» </w:t>
            </w:r>
          </w:p>
          <w:p w:rsidR="009516FD" w:rsidRDefault="009516FD" w:rsidP="009516FD">
            <w:pPr>
              <w:numPr>
                <w:ilvl w:val="0"/>
                <w:numId w:val="23"/>
              </w:numPr>
              <w:spacing w:after="19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Вопросы к сказке </w:t>
            </w:r>
          </w:p>
          <w:p w:rsidR="009516FD" w:rsidRDefault="009516FD" w:rsidP="009516FD">
            <w:pPr>
              <w:numPr>
                <w:ilvl w:val="0"/>
                <w:numId w:val="23"/>
              </w:num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поведения в лесу (см:»Дневник безопасности жителя» лето) </w:t>
            </w:r>
          </w:p>
          <w:p w:rsidR="009516FD" w:rsidRDefault="009516FD" w:rsidP="009516FD">
            <w:pPr>
              <w:numPr>
                <w:ilvl w:val="0"/>
                <w:numId w:val="23"/>
              </w:numPr>
              <w:spacing w:after="25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Подвижная игра «Пожар в лесу» (см: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сборник «Берегись огня», 11) </w:t>
            </w:r>
          </w:p>
        </w:tc>
      </w:tr>
      <w:tr w:rsidR="009516FD" w:rsidTr="009516FD">
        <w:trPr>
          <w:trHeight w:val="3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57" w:lineRule="auto"/>
              <w:ind w:left="11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3F637886" wp14:editId="66137881">
                      <wp:simplePos x="0" y="0"/>
                      <wp:positionH relativeFrom="column">
                        <wp:posOffset>-4723</wp:posOffset>
                      </wp:positionH>
                      <wp:positionV relativeFrom="paragraph">
                        <wp:posOffset>274832</wp:posOffset>
                      </wp:positionV>
                      <wp:extent cx="168707" cy="38100"/>
                      <wp:effectExtent l="0" t="0" r="0" b="0"/>
                      <wp:wrapNone/>
                      <wp:docPr id="18130" name="Group 18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07" cy="38100"/>
                                <a:chOff x="0" y="0"/>
                                <a:chExt cx="168707" cy="38100"/>
                              </a:xfrm>
                            </wpg:grpSpPr>
                            <wps:wsp>
                              <wps:cNvPr id="1853" name="Rectangle 1853"/>
                              <wps:cNvSpPr/>
                              <wps:spPr>
                                <a:xfrm rot="-5399999">
                                  <a:off x="86854" y="-99425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516FD" w:rsidRDefault="009516FD" w:rsidP="009516F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637886" id="Group 18130" o:spid="_x0000_s1069" style="position:absolute;left:0;text-align:left;margin-left:-.35pt;margin-top:21.65pt;width:13.3pt;height:3pt;z-index:-251654144;mso-position-horizontal-relative:text;mso-position-vertical-relative:text" coordsize="168707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">
                      <v:rect id="Rectangle 1853" o:spid="_x0000_s1070" style="position:absolute;left:86854;top:-99425;width:50673;height:22438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oH88UA&#10;AADdAAAADwAAAGRycy9kb3ducmV2LnhtbERPS2vCQBC+F/oflin0Vjda20p0DUWQeFFQW/E4ZicP&#10;mp2N2Y3Gf98tFLzNx/ecWdKbWlyodZVlBcNBBII4s7riQsHXfvkyAeE8ssbaMim4kYNk/vgww1jb&#10;K2/psvOFCCHsYlRQet/EUrqsJINuYBviwOW2NegDbAupW7yGcFPLURS9S4MVh4YSG1qUlP3sOqPg&#10;e7jvDqnbnPiYnz/Ga59u8iJV6vmp/5yC8NT7u/jfvdJh/uTtFf6+C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+gfzxQAAAN0AAAAPAAAAAAAAAAAAAAAAAJgCAABkcnMv&#10;ZG93bnJldi54bWxQSwUGAAAAAAQABAD1AAAAigMAAAAA&#10;" filled="f" stroked="f">
                        <v:textbox inset="0,0,0,0"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«Пожар в лесу», «Случай с детьми» </w:t>
            </w:r>
          </w:p>
          <w:p w:rsidR="009516FD" w:rsidRDefault="009516FD" w:rsidP="009516FD">
            <w:pPr>
              <w:spacing w:after="17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(см: М. Фисенко </w:t>
            </w:r>
          </w:p>
          <w:p w:rsidR="009516FD" w:rsidRDefault="009516FD" w:rsidP="009516FD">
            <w:pPr>
              <w:spacing w:after="24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«ОБЖ» 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ср., ст. гр, стр 14) </w:t>
            </w:r>
          </w:p>
          <w:p w:rsidR="009516FD" w:rsidRDefault="009516FD" w:rsidP="009516FD">
            <w:pPr>
              <w:spacing w:after="24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left="110"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с причинами и ситуациями возникновения пожаров, учит детей тому, как вести себя во время пожара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37" w:line="247" w:lineRule="auto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«Пожар в лесу»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стихотворение о том, как звери в лесу нашли под кустом спички, нагребли из листьев кучу, ежик зажег костер. От этого костра загорелся лес.  </w:t>
            </w:r>
          </w:p>
          <w:p w:rsidR="009516FD" w:rsidRDefault="009516FD" w:rsidP="009516FD">
            <w:pPr>
              <w:spacing w:after="3" w:line="238" w:lineRule="auto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«Случай с детьми»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дети -  Андрей, Наташа и Даша решили приготовить обед как мама. В результате подожгли ковер, начался пожар. Но Наташа не </w:t>
            </w:r>
          </w:p>
          <w:p w:rsidR="009516FD" w:rsidRDefault="009516FD" w:rsidP="009516FD">
            <w:pPr>
              <w:spacing w:after="2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растерялась и набрала по телефону номер </w:t>
            </w:r>
          </w:p>
          <w:p w:rsidR="009516FD" w:rsidRDefault="009516FD" w:rsidP="009516F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«01». Дети были спасены. </w:t>
            </w:r>
          </w:p>
        </w:tc>
      </w:tr>
    </w:tbl>
    <w:p w:rsidR="009516FD" w:rsidRDefault="009516FD" w:rsidP="009516FD">
      <w:pPr>
        <w:spacing w:after="0"/>
        <w:ind w:left="-1700" w:right="1111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402E62D" wp14:editId="4E4502BF">
                <wp:simplePos x="0" y="0"/>
                <wp:positionH relativeFrom="page">
                  <wp:posOffset>626516</wp:posOffset>
                </wp:positionH>
                <wp:positionV relativeFrom="page">
                  <wp:posOffset>8251825</wp:posOffset>
                </wp:positionV>
                <wp:extent cx="168707" cy="38100"/>
                <wp:effectExtent l="0" t="0" r="0" b="0"/>
                <wp:wrapTopAndBottom/>
                <wp:docPr id="18294" name="Group 18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707" cy="38100"/>
                          <a:chOff x="0" y="0"/>
                          <a:chExt cx="168707" cy="38100"/>
                        </a:xfrm>
                      </wpg:grpSpPr>
                      <wps:wsp>
                        <wps:cNvPr id="1848" name="Rectangle 1848"/>
                        <wps:cNvSpPr/>
                        <wps:spPr>
                          <a:xfrm rot="-5399999">
                            <a:off x="86854" y="-9942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516FD" w:rsidRDefault="009516FD" w:rsidP="009516F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2E62D" id="Group 18294" o:spid="_x0000_s1071" style="position:absolute;left:0;text-align:left;margin-left:49.35pt;margin-top:649.75pt;width:13.3pt;height:3pt;z-index:251663360;mso-position-horizontal-relative:page;mso-position-vertical-relative:page" coordsize="168707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">
                <v:rect id="Rectangle 1848" o:spid="_x0000_s1072" style="position:absolute;left:86854;top:-99425;width:50673;height:22437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DX8YA&#10;AADdAAAADwAAAGRycy9kb3ducmV2LnhtbESPT2sCQQzF74LfYUjBm85apMrqKEUo24tCtS0e4072&#10;D+5ktjujbr99cxB6S3gv7/2y2vSuUTfqQu3ZwHSSgCLOva25NPB5fBsvQIWIbLHxTAZ+KcBmPRys&#10;MLX+zh90O8RSSQiHFA1UMbap1iGvyGGY+JZYtMJ3DqOsXalth3cJd41+TpIX7bBmaaiwpW1F+eVw&#10;dQa+psfrdxb2Zz4VP/PZLmb7osyMGT31r0tQkfr4b35cv1vBX8wEV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cDX8YAAADdAAAADwAAAAAAAAAAAAAAAACYAgAAZHJz&#10;L2Rvd25yZXYueG1sUEsFBgAAAAAEAAQA9QAAAIsDAAAAAA==&#10;" filled="f" stroked="f">
                  <v:textbox inset="0,0,0,0">
                    <w:txbxContent>
                      <w:p w:rsidR="009516FD" w:rsidRDefault="009516FD" w:rsidP="009516F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W w:w="10353" w:type="dxa"/>
        <w:tblInd w:w="-566" w:type="dxa"/>
        <w:tblCellMar>
          <w:top w:w="7" w:type="dxa"/>
          <w:left w:w="110" w:type="dxa"/>
          <w:right w:w="82" w:type="dxa"/>
        </w:tblCellMar>
        <w:tblLook w:val="04A0" w:firstRow="1" w:lastRow="0" w:firstColumn="1" w:lastColumn="0" w:noHBand="0" w:noVBand="1"/>
      </w:tblPr>
      <w:tblGrid>
        <w:gridCol w:w="994"/>
        <w:gridCol w:w="2267"/>
        <w:gridCol w:w="2554"/>
        <w:gridCol w:w="4538"/>
      </w:tblGrid>
      <w:tr w:rsidR="009516FD" w:rsidTr="009516FD">
        <w:trPr>
          <w:trHeight w:val="288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516FD" w:rsidTr="009516FD">
        <w:trPr>
          <w:trHeight w:val="35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line="238" w:lineRule="auto"/>
              <w:ind w:right="2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Игра-эстафета «Веселые пожарные»  (см: «Сборник игр», 8; см: Сборник </w:t>
            </w:r>
          </w:p>
          <w:p w:rsidR="009516FD" w:rsidRDefault="009516FD" w:rsidP="009516FD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«Берегись огня!», стр. 31, 36) </w:t>
            </w:r>
          </w:p>
          <w:p w:rsidR="009516FD" w:rsidRDefault="009516FD" w:rsidP="009516FD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Старшая группа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правил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пожарной безопасности; выработка навыков поведения в условиях пожара; воспитание организованности, собранности, самостоятельности; развитие наблюдательности, внимания, быстроты реакции.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numPr>
                <w:ilvl w:val="0"/>
                <w:numId w:val="24"/>
              </w:numPr>
              <w:spacing w:after="18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Разделить детей на 2 команды </w:t>
            </w:r>
          </w:p>
          <w:p w:rsidR="009516FD" w:rsidRDefault="009516FD" w:rsidP="009516FD">
            <w:pPr>
              <w:numPr>
                <w:ilvl w:val="0"/>
                <w:numId w:val="24"/>
              </w:numPr>
              <w:spacing w:after="23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«Потуши костер» (словесная) </w:t>
            </w:r>
          </w:p>
          <w:p w:rsidR="009516FD" w:rsidRDefault="009516FD" w:rsidP="009516FD">
            <w:pPr>
              <w:numPr>
                <w:ilvl w:val="0"/>
                <w:numId w:val="24"/>
              </w:numPr>
              <w:spacing w:after="19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«Кто скорее?» (подвижная) </w:t>
            </w:r>
          </w:p>
          <w:p w:rsidR="009516FD" w:rsidRDefault="009516FD" w:rsidP="009516FD">
            <w:pPr>
              <w:numPr>
                <w:ilvl w:val="0"/>
                <w:numId w:val="24"/>
              </w:num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«Народная мудрость» (поговорки) - «Художники» (изобразить огнетушитель) </w:t>
            </w:r>
          </w:p>
          <w:p w:rsidR="009516FD" w:rsidRDefault="009516FD" w:rsidP="009516FD">
            <w:pPr>
              <w:numPr>
                <w:ilvl w:val="0"/>
                <w:numId w:val="24"/>
              </w:numPr>
              <w:spacing w:after="18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«Куча мала» (подвижная) </w:t>
            </w:r>
          </w:p>
          <w:p w:rsidR="009516FD" w:rsidRDefault="009516FD" w:rsidP="009516FD">
            <w:pPr>
              <w:numPr>
                <w:ilvl w:val="0"/>
                <w:numId w:val="24"/>
              </w:numPr>
              <w:spacing w:after="23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«Веселый поезд» (бег «змейкой») </w:t>
            </w:r>
          </w:p>
          <w:p w:rsidR="009516FD" w:rsidRDefault="009516FD" w:rsidP="009516FD">
            <w:pPr>
              <w:numPr>
                <w:ilvl w:val="0"/>
                <w:numId w:val="24"/>
              </w:num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Эстафета «Пожарные на учении» - «Кто быстрее потушит пожар» (Задание на нахождение лишнего предмета)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516FD" w:rsidTr="009516FD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spacing w:after="34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мультфильма «Спасик и его друзья» (правила поведения при пожаре) </w:t>
            </w:r>
          </w:p>
          <w:p w:rsidR="009516FD" w:rsidRDefault="009516FD" w:rsidP="009516FD">
            <w:pPr>
              <w:spacing w:after="2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Младшая группа </w:t>
            </w:r>
          </w:p>
          <w:p w:rsidR="009516FD" w:rsidRDefault="009516FD" w:rsidP="009516F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Старшая группа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Знакомить детей с причинами возникновения пожаров, формировать навыки безопасного поведения с помощью мультипликации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   Мультфильм на тему пожарной безопасности </w:t>
            </w:r>
          </w:p>
        </w:tc>
      </w:tr>
      <w:tr w:rsidR="009516FD" w:rsidTr="009516FD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 «Пожарная безопасность в лесу»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r>
              <w:rPr>
                <w:rFonts w:ascii="Times New Roman" w:eastAsia="Times New Roman" w:hAnsi="Times New Roman" w:cs="Times New Roman"/>
                <w:sz w:val="24"/>
              </w:rPr>
              <w:t xml:space="preserve">Наглядная пропаганда педагогических знаний для родителей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6FD" w:rsidRDefault="009516FD" w:rsidP="009516FD">
            <w:pPr>
              <w:ind w:right="5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стенда для родителей, и размещение информации на официальном сайте детского сада </w:t>
            </w:r>
          </w:p>
        </w:tc>
      </w:tr>
    </w:tbl>
    <w:p w:rsidR="009516FD" w:rsidRDefault="009516FD" w:rsidP="009516FD">
      <w:pPr>
        <w:spacing w:after="0"/>
        <w:ind w:right="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516FD" w:rsidRDefault="009516FD" w:rsidP="009516FD">
      <w:pPr>
        <w:spacing w:after="0"/>
        <w:ind w:right="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516FD" w:rsidRDefault="009516FD" w:rsidP="009516FD">
      <w:pPr>
        <w:spacing w:after="19"/>
        <w:ind w:right="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516FD" w:rsidRDefault="009516FD" w:rsidP="009516FD">
      <w:pPr>
        <w:spacing w:after="2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516FD" w:rsidRDefault="009516FD" w:rsidP="009516FD">
      <w:pPr>
        <w:spacing w:after="218"/>
      </w:pPr>
      <w:r>
        <w:rPr>
          <w:rFonts w:ascii="Calibri" w:eastAsia="Calibri" w:hAnsi="Calibri" w:cs="Calibri"/>
        </w:rPr>
        <w:t xml:space="preserve"> </w:t>
      </w:r>
    </w:p>
    <w:p w:rsidR="009516FD" w:rsidRDefault="009516FD" w:rsidP="009516FD">
      <w:pPr>
        <w:spacing w:after="218"/>
      </w:pPr>
      <w:r>
        <w:rPr>
          <w:rFonts w:ascii="Calibri" w:eastAsia="Calibri" w:hAnsi="Calibri" w:cs="Calibri"/>
        </w:rPr>
        <w:t xml:space="preserve"> </w:t>
      </w:r>
    </w:p>
    <w:p w:rsidR="009516FD" w:rsidRDefault="009516FD" w:rsidP="009516FD">
      <w:pPr>
        <w:spacing w:after="218"/>
      </w:pPr>
      <w:r>
        <w:rPr>
          <w:rFonts w:ascii="Calibri" w:eastAsia="Calibri" w:hAnsi="Calibri" w:cs="Calibri"/>
        </w:rPr>
        <w:t xml:space="preserve"> </w:t>
      </w:r>
    </w:p>
    <w:p w:rsidR="009516FD" w:rsidRDefault="009516FD" w:rsidP="009516FD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:rsidR="00760449" w:rsidRDefault="00760449" w:rsidP="00384ED3">
      <w:pPr>
        <w:pStyle w:val="12"/>
        <w:keepNext/>
        <w:keepLines/>
        <w:shd w:val="clear" w:color="auto" w:fill="auto"/>
        <w:spacing w:before="0" w:after="0" w:line="240" w:lineRule="auto"/>
        <w:outlineLvl w:val="9"/>
        <w:rPr>
          <w:sz w:val="24"/>
          <w:szCs w:val="24"/>
        </w:rPr>
      </w:pPr>
    </w:p>
    <w:sectPr w:rsidR="00760449" w:rsidSect="0089578E">
      <w:pgSz w:w="11906" w:h="16838"/>
      <w:pgMar w:top="395" w:right="142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4B9C"/>
    <w:multiLevelType w:val="hybridMultilevel"/>
    <w:tmpl w:val="A4CA6678"/>
    <w:lvl w:ilvl="0" w:tplc="6A5248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AF5C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1C05C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AD90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6ABA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34524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E169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768FD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9A695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5F5822"/>
    <w:multiLevelType w:val="hybridMultilevel"/>
    <w:tmpl w:val="B3626274"/>
    <w:lvl w:ilvl="0" w:tplc="6052B62E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36B7B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E434E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40ECB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42E80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3E2D2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94B3F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6EF28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5EBFB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D46724"/>
    <w:multiLevelType w:val="multilevel"/>
    <w:tmpl w:val="51303036"/>
    <w:lvl w:ilvl="0">
      <w:numFmt w:val="bullet"/>
      <w:lvlText w:val=""/>
      <w:lvlJc w:val="left"/>
      <w:pPr>
        <w:ind w:left="11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4" w:hanging="360"/>
      </w:pPr>
      <w:rPr>
        <w:rFonts w:ascii="Wingdings" w:hAnsi="Wingdings"/>
      </w:rPr>
    </w:lvl>
  </w:abstractNum>
  <w:abstractNum w:abstractNumId="3" w15:restartNumberingAfterBreak="0">
    <w:nsid w:val="03841AE2"/>
    <w:multiLevelType w:val="hybridMultilevel"/>
    <w:tmpl w:val="1D581A32"/>
    <w:lvl w:ilvl="0" w:tplc="7638DD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6C869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83BF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84FF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64040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EA310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A827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12D39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18BCB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CE14A2"/>
    <w:multiLevelType w:val="hybridMultilevel"/>
    <w:tmpl w:val="8E5016D0"/>
    <w:lvl w:ilvl="0" w:tplc="96BC59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2B61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A0923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7C54F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0E58B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CACE6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6269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C045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A07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2E233F"/>
    <w:multiLevelType w:val="multilevel"/>
    <w:tmpl w:val="DBFAC31C"/>
    <w:lvl w:ilvl="0">
      <w:start w:val="1"/>
      <w:numFmt w:val="decimalZero"/>
      <w:lvlText w:val="%1."/>
      <w:lvlJc w:val="left"/>
      <w:pPr>
        <w:ind w:left="732" w:hanging="375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076908DB"/>
    <w:multiLevelType w:val="hybridMultilevel"/>
    <w:tmpl w:val="C0E6EC92"/>
    <w:lvl w:ilvl="0" w:tplc="5108FB5C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50287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F480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EABF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C04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D8EDB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16160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6FE2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BECBE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7C34AB"/>
    <w:multiLevelType w:val="multilevel"/>
    <w:tmpl w:val="5F28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5D029C"/>
    <w:multiLevelType w:val="hybridMultilevel"/>
    <w:tmpl w:val="913C21D6"/>
    <w:lvl w:ilvl="0" w:tplc="629675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70B77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3E72B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B03DE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52B93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CB5A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9ED53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6EBC9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1C7F0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11539F"/>
    <w:multiLevelType w:val="hybridMultilevel"/>
    <w:tmpl w:val="8454FAA4"/>
    <w:lvl w:ilvl="0" w:tplc="16F064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70B57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8055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C6A9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5E92A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AE89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6612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94ED1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04E12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7143D9"/>
    <w:multiLevelType w:val="hybridMultilevel"/>
    <w:tmpl w:val="16E82848"/>
    <w:lvl w:ilvl="0" w:tplc="D0ACDBB6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62BE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638F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D6F93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A48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44A7A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AD23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98896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AE47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5317BA"/>
    <w:multiLevelType w:val="hybridMultilevel"/>
    <w:tmpl w:val="E2B4D7F2"/>
    <w:lvl w:ilvl="0" w:tplc="F07EBB74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C25C20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6169A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46CC6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0C342E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D48D90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ECF32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465642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CB18A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560A47"/>
    <w:multiLevelType w:val="hybridMultilevel"/>
    <w:tmpl w:val="DF7AD6E6"/>
    <w:lvl w:ilvl="0" w:tplc="AC76D72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A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92EA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E050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49C6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7AC8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AEE3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506D0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601B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5236A8"/>
    <w:multiLevelType w:val="hybridMultilevel"/>
    <w:tmpl w:val="FABEE03A"/>
    <w:lvl w:ilvl="0" w:tplc="C1185B6A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30FC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4EE4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C89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66A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4A9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82D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AC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A41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740EC4"/>
    <w:multiLevelType w:val="hybridMultilevel"/>
    <w:tmpl w:val="2AAA43B6"/>
    <w:lvl w:ilvl="0" w:tplc="27CE76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1C6D7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8B18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6E5C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9C44C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41EB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2C15B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7880A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1E564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5974A8A"/>
    <w:multiLevelType w:val="hybridMultilevel"/>
    <w:tmpl w:val="A3C2B6EA"/>
    <w:lvl w:ilvl="0" w:tplc="DABC1A0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6141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BCC0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6436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84F23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0957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30B2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AC8D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4C30A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8935C00"/>
    <w:multiLevelType w:val="hybridMultilevel"/>
    <w:tmpl w:val="7DA81EE4"/>
    <w:lvl w:ilvl="0" w:tplc="64C66D80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8EAF7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811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4E91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70372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F024A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E2F81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385C5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4EA7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12204C"/>
    <w:multiLevelType w:val="multilevel"/>
    <w:tmpl w:val="8D2C3C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BD961F7"/>
    <w:multiLevelType w:val="hybridMultilevel"/>
    <w:tmpl w:val="FCB8B63A"/>
    <w:lvl w:ilvl="0" w:tplc="71A2E66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2C27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E016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C40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4BC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3E8B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C54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0E1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BA8ED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1123C97"/>
    <w:multiLevelType w:val="hybridMultilevel"/>
    <w:tmpl w:val="7E4001D6"/>
    <w:lvl w:ilvl="0" w:tplc="EE4EAD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54E11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0031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414E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C8D19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C80CC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208BA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2A5E2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6485E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7B1041"/>
    <w:multiLevelType w:val="hybridMultilevel"/>
    <w:tmpl w:val="8BB2A90C"/>
    <w:lvl w:ilvl="0" w:tplc="B220F4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5ACAD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CC6D3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B8447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2817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5EA10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421FC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62791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897F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A01694"/>
    <w:multiLevelType w:val="hybridMultilevel"/>
    <w:tmpl w:val="C5967DFE"/>
    <w:lvl w:ilvl="0" w:tplc="13283E0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8453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CC8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E4D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E989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0EB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C4D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6EB31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042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3F5E62"/>
    <w:multiLevelType w:val="hybridMultilevel"/>
    <w:tmpl w:val="20E2F4FC"/>
    <w:lvl w:ilvl="0" w:tplc="EACAF456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E682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CA931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3A51D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618D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413C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ADA8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B4F5E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C69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BB5024"/>
    <w:multiLevelType w:val="hybridMultilevel"/>
    <w:tmpl w:val="7E90D666"/>
    <w:lvl w:ilvl="0" w:tplc="AA667608">
      <w:start w:val="1"/>
      <w:numFmt w:val="bullet"/>
      <w:lvlText w:val="•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CD1F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827A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2A68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E432C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CB70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9AD1F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7CC230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CE291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BC7F96"/>
    <w:multiLevelType w:val="hybridMultilevel"/>
    <w:tmpl w:val="F0A0E49A"/>
    <w:lvl w:ilvl="0" w:tplc="753AAC3E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565A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C0FD5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0A1C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FCF95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4CA7C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029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4AFE0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6F1E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D2C018C"/>
    <w:multiLevelType w:val="hybridMultilevel"/>
    <w:tmpl w:val="F07C8C20"/>
    <w:lvl w:ilvl="0" w:tplc="3D126F1A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484B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44E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687E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6279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C17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442F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BED4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76B4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20B7041"/>
    <w:multiLevelType w:val="multilevel"/>
    <w:tmpl w:val="595A2B1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7" w15:restartNumberingAfterBreak="0">
    <w:nsid w:val="518A6124"/>
    <w:multiLevelType w:val="multilevel"/>
    <w:tmpl w:val="EF2C114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A6E76"/>
    <w:multiLevelType w:val="hybridMultilevel"/>
    <w:tmpl w:val="D17031EA"/>
    <w:lvl w:ilvl="0" w:tplc="6B8C65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38AC0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0EEDE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74CA8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DC64B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EA755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1855F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6AA27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446F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2B362B7"/>
    <w:multiLevelType w:val="hybridMultilevel"/>
    <w:tmpl w:val="AFCA55AE"/>
    <w:lvl w:ilvl="0" w:tplc="73EA44B6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6384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6E2D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286C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BE976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FE9A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48E36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B00D5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27CC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F62D13"/>
    <w:multiLevelType w:val="hybridMultilevel"/>
    <w:tmpl w:val="EBF0F96C"/>
    <w:lvl w:ilvl="0" w:tplc="2D58D768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46C9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CCFA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9C056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0E72E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ACC03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1805C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A231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00A07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15F3EB8"/>
    <w:multiLevelType w:val="hybridMultilevel"/>
    <w:tmpl w:val="977A8758"/>
    <w:lvl w:ilvl="0" w:tplc="A906B742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2D0B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45E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5C507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B04D5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FAE56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7A4E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88C4C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58241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8F2811"/>
    <w:multiLevelType w:val="hybridMultilevel"/>
    <w:tmpl w:val="82F0A172"/>
    <w:lvl w:ilvl="0" w:tplc="17A46008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80E6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F4C6B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066E3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1617F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8EAD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C806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CC6D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2B68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725C35"/>
    <w:multiLevelType w:val="hybridMultilevel"/>
    <w:tmpl w:val="5B6A7BF0"/>
    <w:lvl w:ilvl="0" w:tplc="0CEADC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4C616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2213E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48A50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C2D4D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A0D3B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22A3A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726BB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C68F2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1FE75F6"/>
    <w:multiLevelType w:val="multilevel"/>
    <w:tmpl w:val="3A7C21E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27"/>
  </w:num>
  <w:num w:numId="5">
    <w:abstractNumId w:val="26"/>
  </w:num>
  <w:num w:numId="6">
    <w:abstractNumId w:val="34"/>
  </w:num>
  <w:num w:numId="7">
    <w:abstractNumId w:val="5"/>
  </w:num>
  <w:num w:numId="8">
    <w:abstractNumId w:val="14"/>
  </w:num>
  <w:num w:numId="9">
    <w:abstractNumId w:val="4"/>
  </w:num>
  <w:num w:numId="10">
    <w:abstractNumId w:val="3"/>
  </w:num>
  <w:num w:numId="11">
    <w:abstractNumId w:val="9"/>
  </w:num>
  <w:num w:numId="12">
    <w:abstractNumId w:val="29"/>
  </w:num>
  <w:num w:numId="13">
    <w:abstractNumId w:val="24"/>
  </w:num>
  <w:num w:numId="14">
    <w:abstractNumId w:val="16"/>
  </w:num>
  <w:num w:numId="15">
    <w:abstractNumId w:val="11"/>
  </w:num>
  <w:num w:numId="16">
    <w:abstractNumId w:val="22"/>
  </w:num>
  <w:num w:numId="17">
    <w:abstractNumId w:val="15"/>
  </w:num>
  <w:num w:numId="18">
    <w:abstractNumId w:val="6"/>
  </w:num>
  <w:num w:numId="19">
    <w:abstractNumId w:val="23"/>
  </w:num>
  <w:num w:numId="20">
    <w:abstractNumId w:val="10"/>
  </w:num>
  <w:num w:numId="21">
    <w:abstractNumId w:val="31"/>
  </w:num>
  <w:num w:numId="22">
    <w:abstractNumId w:val="30"/>
  </w:num>
  <w:num w:numId="23">
    <w:abstractNumId w:val="32"/>
  </w:num>
  <w:num w:numId="24">
    <w:abstractNumId w:val="0"/>
  </w:num>
  <w:num w:numId="25">
    <w:abstractNumId w:val="20"/>
  </w:num>
  <w:num w:numId="26">
    <w:abstractNumId w:val="28"/>
  </w:num>
  <w:num w:numId="27">
    <w:abstractNumId w:val="33"/>
  </w:num>
  <w:num w:numId="28">
    <w:abstractNumId w:val="19"/>
  </w:num>
  <w:num w:numId="29">
    <w:abstractNumId w:val="1"/>
  </w:num>
  <w:num w:numId="30">
    <w:abstractNumId w:val="8"/>
  </w:num>
  <w:num w:numId="31">
    <w:abstractNumId w:val="12"/>
  </w:num>
  <w:num w:numId="32">
    <w:abstractNumId w:val="21"/>
  </w:num>
  <w:num w:numId="33">
    <w:abstractNumId w:val="25"/>
  </w:num>
  <w:num w:numId="34">
    <w:abstractNumId w:val="13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DE"/>
    <w:rsid w:val="000164B3"/>
    <w:rsid w:val="00031949"/>
    <w:rsid w:val="000601A0"/>
    <w:rsid w:val="000612E8"/>
    <w:rsid w:val="00062BCC"/>
    <w:rsid w:val="00075AC7"/>
    <w:rsid w:val="000819A8"/>
    <w:rsid w:val="00081EB1"/>
    <w:rsid w:val="00090542"/>
    <w:rsid w:val="00091DA7"/>
    <w:rsid w:val="001102ED"/>
    <w:rsid w:val="00172A1D"/>
    <w:rsid w:val="002017CC"/>
    <w:rsid w:val="00204023"/>
    <w:rsid w:val="00216270"/>
    <w:rsid w:val="002164C5"/>
    <w:rsid w:val="00234D64"/>
    <w:rsid w:val="00255B8D"/>
    <w:rsid w:val="00271609"/>
    <w:rsid w:val="00274988"/>
    <w:rsid w:val="002B47AF"/>
    <w:rsid w:val="002E696F"/>
    <w:rsid w:val="003029D9"/>
    <w:rsid w:val="003109B3"/>
    <w:rsid w:val="00316A06"/>
    <w:rsid w:val="003419C9"/>
    <w:rsid w:val="00343F3D"/>
    <w:rsid w:val="00346324"/>
    <w:rsid w:val="00355387"/>
    <w:rsid w:val="00364FC8"/>
    <w:rsid w:val="003717E4"/>
    <w:rsid w:val="00384ED3"/>
    <w:rsid w:val="003907DA"/>
    <w:rsid w:val="003B058F"/>
    <w:rsid w:val="003F186E"/>
    <w:rsid w:val="00411E58"/>
    <w:rsid w:val="00412BAF"/>
    <w:rsid w:val="00436F4B"/>
    <w:rsid w:val="00440D14"/>
    <w:rsid w:val="004464BB"/>
    <w:rsid w:val="0046474E"/>
    <w:rsid w:val="00467B69"/>
    <w:rsid w:val="004A2463"/>
    <w:rsid w:val="004A71D9"/>
    <w:rsid w:val="004F45D6"/>
    <w:rsid w:val="00531EDF"/>
    <w:rsid w:val="00573F05"/>
    <w:rsid w:val="005805E0"/>
    <w:rsid w:val="00584517"/>
    <w:rsid w:val="005A58A7"/>
    <w:rsid w:val="005B59D0"/>
    <w:rsid w:val="005F39B3"/>
    <w:rsid w:val="00603CE1"/>
    <w:rsid w:val="00640BC6"/>
    <w:rsid w:val="00681FEE"/>
    <w:rsid w:val="006B1428"/>
    <w:rsid w:val="006B7D8D"/>
    <w:rsid w:val="006E2925"/>
    <w:rsid w:val="00707DE9"/>
    <w:rsid w:val="00715420"/>
    <w:rsid w:val="0071760A"/>
    <w:rsid w:val="00721239"/>
    <w:rsid w:val="00743BA5"/>
    <w:rsid w:val="00760449"/>
    <w:rsid w:val="007A366E"/>
    <w:rsid w:val="007B7D21"/>
    <w:rsid w:val="007C49ED"/>
    <w:rsid w:val="00814AAC"/>
    <w:rsid w:val="00816B8F"/>
    <w:rsid w:val="00820F0F"/>
    <w:rsid w:val="00846050"/>
    <w:rsid w:val="0089578E"/>
    <w:rsid w:val="008C211F"/>
    <w:rsid w:val="0090180E"/>
    <w:rsid w:val="00903166"/>
    <w:rsid w:val="009516FD"/>
    <w:rsid w:val="00952715"/>
    <w:rsid w:val="009719CB"/>
    <w:rsid w:val="00997B90"/>
    <w:rsid w:val="009C3C2A"/>
    <w:rsid w:val="009C4E22"/>
    <w:rsid w:val="009C62A3"/>
    <w:rsid w:val="00A02793"/>
    <w:rsid w:val="00A143ED"/>
    <w:rsid w:val="00A1671A"/>
    <w:rsid w:val="00A234DE"/>
    <w:rsid w:val="00A26B7D"/>
    <w:rsid w:val="00A6205B"/>
    <w:rsid w:val="00AB459D"/>
    <w:rsid w:val="00AE5B38"/>
    <w:rsid w:val="00AF7CF8"/>
    <w:rsid w:val="00B17EC7"/>
    <w:rsid w:val="00B31A5F"/>
    <w:rsid w:val="00B540E7"/>
    <w:rsid w:val="00BB143F"/>
    <w:rsid w:val="00C51732"/>
    <w:rsid w:val="00C73758"/>
    <w:rsid w:val="00C748C1"/>
    <w:rsid w:val="00C909C5"/>
    <w:rsid w:val="00CA3408"/>
    <w:rsid w:val="00CB482A"/>
    <w:rsid w:val="00CF0859"/>
    <w:rsid w:val="00D1761E"/>
    <w:rsid w:val="00D87485"/>
    <w:rsid w:val="00DB19E0"/>
    <w:rsid w:val="00E266F8"/>
    <w:rsid w:val="00E27FF8"/>
    <w:rsid w:val="00E615A7"/>
    <w:rsid w:val="00E725E7"/>
    <w:rsid w:val="00EB75B7"/>
    <w:rsid w:val="00EE445A"/>
    <w:rsid w:val="00EE64BD"/>
    <w:rsid w:val="00EF1351"/>
    <w:rsid w:val="00F11F40"/>
    <w:rsid w:val="00F20415"/>
    <w:rsid w:val="00F45D78"/>
    <w:rsid w:val="00F7727A"/>
    <w:rsid w:val="00F91586"/>
    <w:rsid w:val="00F92DD1"/>
    <w:rsid w:val="00F942E6"/>
    <w:rsid w:val="00FB5BFA"/>
    <w:rsid w:val="00FC449E"/>
    <w:rsid w:val="00FD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6AEA0-3BEB-4F9A-9B98-7354FEAF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166"/>
  </w:style>
  <w:style w:type="paragraph" w:styleId="1">
    <w:name w:val="heading 1"/>
    <w:next w:val="a"/>
    <w:link w:val="10"/>
    <w:uiPriority w:val="9"/>
    <w:unhideWhenUsed/>
    <w:qFormat/>
    <w:rsid w:val="0089578E"/>
    <w:pPr>
      <w:keepNext/>
      <w:keepLines/>
      <w:spacing w:after="4" w:line="267" w:lineRule="auto"/>
      <w:ind w:left="40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031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21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6B7D8D"/>
    <w:pPr>
      <w:suppressLineNumbers/>
    </w:pPr>
  </w:style>
  <w:style w:type="character" w:customStyle="1" w:styleId="StrongEmphasis">
    <w:name w:val="Strong Emphasis"/>
    <w:rsid w:val="006B7D8D"/>
    <w:rPr>
      <w:b/>
      <w:bCs/>
    </w:rPr>
  </w:style>
  <w:style w:type="paragraph" w:styleId="a4">
    <w:name w:val="List Paragraph"/>
    <w:basedOn w:val="a"/>
    <w:rsid w:val="00062BCC"/>
    <w:pPr>
      <w:autoSpaceDN w:val="0"/>
      <w:spacing w:after="9" w:line="264" w:lineRule="auto"/>
      <w:ind w:left="720" w:right="167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Normal (Web)"/>
    <w:basedOn w:val="a"/>
    <w:rsid w:val="00062BC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rsid w:val="00062BCC"/>
    <w:rPr>
      <w:b/>
      <w:bCs/>
    </w:rPr>
  </w:style>
  <w:style w:type="character" w:customStyle="1" w:styleId="11">
    <w:name w:val="Заголовок №1_"/>
    <w:basedOn w:val="a0"/>
    <w:link w:val="12"/>
    <w:uiPriority w:val="99"/>
    <w:locked/>
    <w:rsid w:val="003B058F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3B058F"/>
    <w:pPr>
      <w:shd w:val="clear" w:color="auto" w:fill="FFFFFF"/>
      <w:spacing w:before="180" w:after="360" w:line="370" w:lineRule="exact"/>
      <w:jc w:val="center"/>
      <w:outlineLvl w:val="0"/>
    </w:pPr>
    <w:rPr>
      <w:rFonts w:ascii="Times New Roman" w:hAnsi="Times New Roman" w:cs="Times New Roman"/>
      <w:sz w:val="32"/>
      <w:szCs w:val="32"/>
    </w:rPr>
  </w:style>
  <w:style w:type="character" w:customStyle="1" w:styleId="apple-converted-space">
    <w:name w:val="apple-converted-space"/>
    <w:basedOn w:val="a0"/>
    <w:rsid w:val="003B058F"/>
  </w:style>
  <w:style w:type="character" w:styleId="a7">
    <w:name w:val="Hyperlink"/>
    <w:basedOn w:val="a0"/>
    <w:uiPriority w:val="99"/>
    <w:unhideWhenUsed/>
    <w:rsid w:val="003B058F"/>
    <w:rPr>
      <w:color w:val="0563C1" w:themeColor="hyperlink"/>
      <w:u w:val="single"/>
    </w:rPr>
  </w:style>
  <w:style w:type="table" w:customStyle="1" w:styleId="TableGrid">
    <w:name w:val="TableGrid"/>
    <w:rsid w:val="009516F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578E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5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antiterrorizm-detyam/uroki-bezopasnosti-s-detskim-telezhurnalom-spasaykin-esli-0.html" TargetMode="External"/><Relationship Id="rId13" Type="http://schemas.openxmlformats.org/officeDocument/2006/relationships/hyperlink" Target="http://www.calend.ru/holidays/0/0/5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c.gov.ru/antiterrorizm-detyam/uroki-bezopasnosti-s-detskim-telezhurnalom-spasaykin-esli-1.html" TargetMode="External"/><Relationship Id="rId12" Type="http://schemas.openxmlformats.org/officeDocument/2006/relationships/hyperlink" Target="http://pozhim.ru/product/7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nac.gov.ru/antiterrorizm-detyam/animacionnyy-rolik-sovety-dlya-detey-chto-takoe-horosho-i.html" TargetMode="External"/><Relationship Id="rId11" Type="http://schemas.openxmlformats.org/officeDocument/2006/relationships/hyperlink" Target="http://www.calend.ru/holidays/0/0/51/" TargetMode="External"/><Relationship Id="rId5" Type="http://schemas.openxmlformats.org/officeDocument/2006/relationships/hyperlink" Target="http://pozhim.ru/product/7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ozhim.ru/product/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.ru/holidays/0/0/51/" TargetMode="External"/><Relationship Id="rId14" Type="http://schemas.openxmlformats.org/officeDocument/2006/relationships/hyperlink" Target="http://www.calend.ru/holidays/0/0/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2999</TotalTime>
  <Pages>1</Pages>
  <Words>11527</Words>
  <Characters>65710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2022-09-14T10:12:00Z</cp:lastPrinted>
  <dcterms:created xsi:type="dcterms:W3CDTF">2022-07-27T04:34:00Z</dcterms:created>
  <dcterms:modified xsi:type="dcterms:W3CDTF">2022-09-14T10:15:00Z</dcterms:modified>
</cp:coreProperties>
</file>